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bidiVisual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7"/>
        <w:gridCol w:w="1514"/>
        <w:gridCol w:w="708"/>
        <w:gridCol w:w="3720"/>
        <w:gridCol w:w="708"/>
        <w:gridCol w:w="2827"/>
      </w:tblGrid>
      <w:tr w:rsidR="002532E7" w:rsidRPr="002532E7" w14:paraId="05EF388B" w14:textId="77777777" w:rsidTr="00B304AA"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DABA7"/>
            <w:vAlign w:val="center"/>
          </w:tcPr>
          <w:p w14:paraId="6DE1AE79" w14:textId="0AE3DB15" w:rsidR="002532E7" w:rsidRPr="00040254" w:rsidRDefault="002D3841" w:rsidP="0010759A">
            <w:pPr>
              <w:spacing w:line="276" w:lineRule="auto"/>
              <w:jc w:val="center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 w:hint="cs"/>
                <w:b/>
                <w:bCs/>
                <w:color w:val="FFFFFF" w:themeColor="background1"/>
                <w:rtl/>
              </w:rPr>
              <w:t>סדנת בניית תהליך הערכה ומדידה</w:t>
            </w:r>
          </w:p>
        </w:tc>
      </w:tr>
      <w:tr w:rsidR="002532E7" w:rsidRPr="002532E7" w14:paraId="04FF30BA" w14:textId="77777777" w:rsidTr="00B304AA"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558E538" w14:textId="7D05D04D" w:rsidR="002532E7" w:rsidRPr="002532E7" w:rsidRDefault="002532E7" w:rsidP="0010759A">
            <w:pPr>
              <w:spacing w:line="276" w:lineRule="auto"/>
              <w:rPr>
                <w:rFonts w:ascii="David" w:hAnsi="David" w:cs="David"/>
                <w:rtl/>
              </w:rPr>
            </w:pPr>
            <w:r w:rsidRPr="00FF2D5A">
              <w:rPr>
                <w:rFonts w:ascii="David" w:hAnsi="David" w:cs="David"/>
                <w:u w:val="single"/>
                <w:rtl/>
              </w:rPr>
              <w:t>זמן הפעילות</w:t>
            </w:r>
            <w:r w:rsidRPr="002532E7">
              <w:rPr>
                <w:rFonts w:ascii="David" w:hAnsi="David" w:cs="David"/>
                <w:rtl/>
              </w:rPr>
              <w:t>:</w:t>
            </w:r>
            <w:r>
              <w:rPr>
                <w:rFonts w:ascii="David" w:hAnsi="David" w:cs="David" w:hint="cs"/>
                <w:rtl/>
              </w:rPr>
              <w:t xml:space="preserve"> </w:t>
            </w:r>
            <w:r w:rsidR="007B4111">
              <w:rPr>
                <w:rFonts w:ascii="David" w:hAnsi="David" w:cs="David" w:hint="cs"/>
                <w:rtl/>
              </w:rPr>
              <w:t>60 דק'</w:t>
            </w:r>
          </w:p>
          <w:p w14:paraId="7E5E5C13" w14:textId="056A6E90" w:rsidR="002532E7" w:rsidRPr="00FF2D5A" w:rsidRDefault="002532E7" w:rsidP="0010759A">
            <w:pPr>
              <w:spacing w:after="160" w:line="276" w:lineRule="auto"/>
              <w:rPr>
                <w:rFonts w:ascii="David" w:hAnsi="David" w:cs="David"/>
                <w:rtl/>
              </w:rPr>
            </w:pPr>
            <w:r w:rsidRPr="00FF2D5A">
              <w:rPr>
                <w:rFonts w:ascii="David" w:hAnsi="David" w:cs="David"/>
                <w:u w:val="single"/>
                <w:rtl/>
              </w:rPr>
              <w:t>מסר מרכזי</w:t>
            </w:r>
            <w:r w:rsidRPr="002532E7">
              <w:rPr>
                <w:rFonts w:ascii="David" w:hAnsi="David" w:cs="David"/>
                <w:rtl/>
              </w:rPr>
              <w:t xml:space="preserve">: </w:t>
            </w:r>
            <w:r w:rsidR="007B4111">
              <w:rPr>
                <w:rFonts w:ascii="David" w:hAnsi="David" w:cs="David" w:hint="cs"/>
                <w:rtl/>
              </w:rPr>
              <w:t>ביחידה זו נרצה להתחבר לקורס</w:t>
            </w:r>
            <w:r w:rsidR="00D72D00">
              <w:rPr>
                <w:rFonts w:ascii="David" w:hAnsi="David" w:cs="David" w:hint="cs"/>
                <w:rtl/>
              </w:rPr>
              <w:t xml:space="preserve"> המקצועי שעברנו בשנה שעברה בנושא תהליכי הערכה ומדידה. נחזור על המהות ומה שנלמד ונצא לפעולה פרקטית של יצירת תהליכי הערכה ומדידה</w:t>
            </w:r>
            <w:r w:rsidR="00E368E6">
              <w:rPr>
                <w:rFonts w:ascii="David" w:hAnsi="David" w:cs="David" w:hint="cs"/>
                <w:rtl/>
              </w:rPr>
              <w:t>.</w:t>
            </w:r>
          </w:p>
        </w:tc>
      </w:tr>
      <w:tr w:rsidR="002532E7" w:rsidRPr="002532E7" w14:paraId="239E1BAF" w14:textId="77777777" w:rsidTr="00B304AA"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DABA7"/>
            <w:vAlign w:val="center"/>
            <w:hideMark/>
          </w:tcPr>
          <w:p w14:paraId="4CFD11BB" w14:textId="290EABDA" w:rsidR="002532E7" w:rsidRPr="002532E7" w:rsidRDefault="002D3841" w:rsidP="0010759A">
            <w:pPr>
              <w:spacing w:line="276" w:lineRule="auto"/>
              <w:rPr>
                <w:rFonts w:ascii="David" w:hAnsi="David" w:cs="David"/>
                <w:b/>
                <w:bCs/>
                <w:color w:val="FFFFFF" w:themeColor="background1"/>
                <w:rtl/>
              </w:rPr>
            </w:pPr>
            <w:r>
              <w:rPr>
                <w:rFonts w:ascii="David" w:hAnsi="David" w:cs="David" w:hint="cs"/>
                <w:b/>
                <w:bCs/>
                <w:color w:val="FFFFFF" w:themeColor="background1"/>
                <w:rtl/>
              </w:rPr>
              <w:t>חלק א'</w:t>
            </w:r>
          </w:p>
        </w:tc>
      </w:tr>
      <w:tr w:rsidR="002532E7" w:rsidRPr="002532E7" w14:paraId="7E47D0C6" w14:textId="77777777" w:rsidTr="00B304AA"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9FE898" w14:textId="77777777" w:rsidR="002532E7" w:rsidRDefault="00845CD4" w:rsidP="0010759A">
            <w:pPr>
              <w:spacing w:line="276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נפתח את הסדנה </w:t>
            </w:r>
            <w:r w:rsidR="007A2D15">
              <w:rPr>
                <w:rFonts w:ascii="David" w:hAnsi="David" w:cs="David" w:hint="cs"/>
                <w:rtl/>
              </w:rPr>
              <w:t>באזכור של מושגים מרכזיים שנלמדו בשנה שעבר על מנת לרענן את הזיכרון לפני הכניסה לעבודה.</w:t>
            </w:r>
          </w:p>
          <w:p w14:paraId="375262F3" w14:textId="77777777" w:rsidR="007A2D15" w:rsidRDefault="007A2D15" w:rsidP="0010759A">
            <w:pPr>
              <w:pStyle w:val="a8"/>
              <w:numPr>
                <w:ilvl w:val="0"/>
                <w:numId w:val="26"/>
              </w:numPr>
              <w:spacing w:line="276" w:lineRule="auto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אבחון בעיה</w:t>
            </w:r>
          </w:p>
          <w:p w14:paraId="54466753" w14:textId="77777777" w:rsidR="007A2D15" w:rsidRDefault="007A2D15" w:rsidP="0010759A">
            <w:pPr>
              <w:pStyle w:val="a8"/>
              <w:numPr>
                <w:ilvl w:val="0"/>
                <w:numId w:val="26"/>
              </w:numPr>
              <w:spacing w:line="276" w:lineRule="auto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תיאורית שינוי</w:t>
            </w:r>
          </w:p>
          <w:p w14:paraId="5B303AD6" w14:textId="77777777" w:rsidR="007A2D15" w:rsidRDefault="007A2D15" w:rsidP="0010759A">
            <w:pPr>
              <w:pStyle w:val="a8"/>
              <w:numPr>
                <w:ilvl w:val="0"/>
                <w:numId w:val="26"/>
              </w:numPr>
              <w:spacing w:line="276" w:lineRule="auto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מדדי תוצאה</w:t>
            </w:r>
          </w:p>
          <w:p w14:paraId="207E2400" w14:textId="77777777" w:rsidR="007A2D15" w:rsidRDefault="007A2D15" w:rsidP="0010759A">
            <w:pPr>
              <w:pStyle w:val="a8"/>
              <w:numPr>
                <w:ilvl w:val="0"/>
                <w:numId w:val="26"/>
              </w:numPr>
              <w:spacing w:line="276" w:lineRule="auto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>מודל לוגי</w:t>
            </w:r>
          </w:p>
          <w:p w14:paraId="61C283D1" w14:textId="1A296882" w:rsidR="00F2077E" w:rsidRPr="00F2077E" w:rsidRDefault="00F2077E" w:rsidP="0010759A">
            <w:pPr>
              <w:spacing w:line="276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לאחר שעברנו על המושגים, נסביר כי כעת אנחנו נכנסים/ות לסדנת עבודה אשר מטרת לצאת עם תהליך הערכה ומדידה פרקטי ואמיתי שנוכל ל</w:t>
            </w:r>
            <w:r w:rsidR="004834CE">
              <w:rPr>
                <w:rFonts w:ascii="David" w:hAnsi="David" w:cs="David" w:hint="cs"/>
                <w:rtl/>
              </w:rPr>
              <w:t>התחיל וליישם כבר ממחר.</w:t>
            </w:r>
          </w:p>
        </w:tc>
      </w:tr>
      <w:tr w:rsidR="002532E7" w:rsidRPr="002532E7" w14:paraId="2C1080C6" w14:textId="77777777" w:rsidTr="00282F0E">
        <w:trPr>
          <w:trHeight w:val="34"/>
        </w:trPr>
        <w:tc>
          <w:tcPr>
            <w:tcW w:w="356" w:type="pc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  <w:hideMark/>
          </w:tcPr>
          <w:p w14:paraId="242132B1" w14:textId="77777777" w:rsidR="002532E7" w:rsidRPr="002532E7" w:rsidRDefault="002532E7" w:rsidP="0010759A">
            <w:pPr>
              <w:spacing w:line="276" w:lineRule="auto"/>
              <w:jc w:val="center"/>
              <w:rPr>
                <w:rFonts w:ascii="David" w:hAnsi="David" w:cs="David"/>
                <w:rtl/>
              </w:rPr>
            </w:pPr>
            <w:r w:rsidRPr="002532E7">
              <w:rPr>
                <w:rFonts w:ascii="David" w:hAnsi="David" w:cs="David"/>
                <w:noProof/>
              </w:rPr>
              <w:drawing>
                <wp:inline distT="0" distB="0" distL="0" distR="0" wp14:anchorId="21BABF61" wp14:editId="144CB55F">
                  <wp:extent cx="190500" cy="219075"/>
                  <wp:effectExtent l="0" t="0" r="0" b="9525"/>
                  <wp:docPr id="3" name="תמונה 3" descr="http://www.clker.com/cliparts/T/K/l/e/n/C/clock-icon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3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" w:type="pct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28A28665" w14:textId="1A54A2D1" w:rsidR="002532E7" w:rsidRPr="002532E7" w:rsidRDefault="004834CE" w:rsidP="0010759A">
            <w:pPr>
              <w:spacing w:line="276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10 דק'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7E0A9F36" w14:textId="77777777" w:rsidR="002532E7" w:rsidRPr="002532E7" w:rsidRDefault="002532E7" w:rsidP="0010759A">
            <w:pPr>
              <w:spacing w:line="276" w:lineRule="auto"/>
              <w:jc w:val="center"/>
              <w:rPr>
                <w:rFonts w:ascii="David" w:hAnsi="David" w:cs="David"/>
                <w:rtl/>
              </w:rPr>
            </w:pPr>
            <w:r w:rsidRPr="002532E7">
              <w:rPr>
                <w:rFonts w:ascii="David" w:hAnsi="David" w:cs="David"/>
                <w:noProof/>
              </w:rPr>
              <w:drawing>
                <wp:inline distT="0" distB="0" distL="0" distR="0" wp14:anchorId="5DD6BBC7" wp14:editId="11EE98F6">
                  <wp:extent cx="219075" cy="219075"/>
                  <wp:effectExtent l="0" t="0" r="9525" b="9525"/>
                  <wp:docPr id="9" name="תמונה 9" descr="http://www.endlessicons.com/wp-content/uploads/2013/02/wrench-icon-614x4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9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991" t="24696" r="31119" b="24870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88AE89A" w14:textId="23A8F9B1" w:rsidR="002532E7" w:rsidRPr="002532E7" w:rsidRDefault="002532E7" w:rsidP="0010759A">
            <w:pPr>
              <w:spacing w:line="276" w:lineRule="auto"/>
              <w:rPr>
                <w:rFonts w:ascii="David" w:hAnsi="David" w:cs="David"/>
                <w:rtl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40A643E" w14:textId="77777777" w:rsidR="002532E7" w:rsidRPr="002532E7" w:rsidRDefault="002532E7" w:rsidP="0010759A">
            <w:pPr>
              <w:spacing w:line="276" w:lineRule="auto"/>
              <w:jc w:val="center"/>
              <w:rPr>
                <w:rFonts w:ascii="David" w:hAnsi="David" w:cs="David"/>
                <w:rtl/>
              </w:rPr>
            </w:pPr>
            <w:r w:rsidRPr="002532E7">
              <w:rPr>
                <w:rFonts w:ascii="David" w:hAnsi="David" w:cs="David"/>
                <w:noProof/>
              </w:rPr>
              <w:drawing>
                <wp:inline distT="0" distB="0" distL="0" distR="0" wp14:anchorId="096EDCC7" wp14:editId="7D1875BD">
                  <wp:extent cx="219075" cy="219075"/>
                  <wp:effectExtent l="0" t="0" r="9525" b="9525"/>
                  <wp:docPr id="1736339819" name="תמונה 1736339819" descr="http://simpleicon.com/wp-content/uploads/paper-clip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36" descr="http://simpleicon.com/wp-content/uploads/paper-clip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B46196" w14:textId="13001EB8" w:rsidR="002532E7" w:rsidRPr="002532E7" w:rsidRDefault="004834CE" w:rsidP="0010759A">
            <w:pPr>
              <w:spacing w:line="276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מצגת מלווה</w:t>
            </w:r>
          </w:p>
        </w:tc>
      </w:tr>
      <w:tr w:rsidR="002532E7" w:rsidRPr="002532E7" w14:paraId="0F1D0C60" w14:textId="77777777" w:rsidTr="00282F0E">
        <w:trPr>
          <w:trHeight w:val="23"/>
        </w:trPr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8F823" w14:textId="77777777" w:rsidR="002532E7" w:rsidRPr="00282F0E" w:rsidRDefault="002532E7" w:rsidP="0010759A">
            <w:pPr>
              <w:spacing w:line="276" w:lineRule="auto"/>
              <w:jc w:val="center"/>
              <w:rPr>
                <w:rFonts w:ascii="David" w:hAnsi="David" w:cs="David"/>
                <w:noProof/>
                <w:sz w:val="2"/>
                <w:szCs w:val="2"/>
              </w:rPr>
            </w:pPr>
          </w:p>
        </w:tc>
        <w:tc>
          <w:tcPr>
            <w:tcW w:w="74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C3FFC7" w14:textId="77777777" w:rsidR="002532E7" w:rsidRPr="00282F0E" w:rsidRDefault="002532E7" w:rsidP="0010759A">
            <w:pPr>
              <w:spacing w:line="276" w:lineRule="auto"/>
              <w:rPr>
                <w:rFonts w:ascii="David" w:hAnsi="David" w:cs="David"/>
                <w:sz w:val="2"/>
                <w:szCs w:val="2"/>
                <w:rtl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83D74" w14:textId="77777777" w:rsidR="002532E7" w:rsidRPr="00282F0E" w:rsidRDefault="002532E7" w:rsidP="0010759A">
            <w:pPr>
              <w:spacing w:line="276" w:lineRule="auto"/>
              <w:jc w:val="center"/>
              <w:rPr>
                <w:rFonts w:ascii="David" w:hAnsi="David" w:cs="David"/>
                <w:noProof/>
                <w:sz w:val="2"/>
                <w:szCs w:val="2"/>
              </w:rPr>
            </w:pPr>
          </w:p>
        </w:tc>
        <w:tc>
          <w:tcPr>
            <w:tcW w:w="18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A3B8B" w14:textId="77777777" w:rsidR="002532E7" w:rsidRPr="00282F0E" w:rsidRDefault="002532E7" w:rsidP="0010759A">
            <w:pPr>
              <w:spacing w:line="276" w:lineRule="auto"/>
              <w:rPr>
                <w:rFonts w:ascii="David" w:hAnsi="David" w:cs="David"/>
                <w:sz w:val="2"/>
                <w:szCs w:val="2"/>
                <w:rtl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B2A60" w14:textId="77777777" w:rsidR="002532E7" w:rsidRPr="00282F0E" w:rsidRDefault="002532E7" w:rsidP="0010759A">
            <w:pPr>
              <w:spacing w:line="276" w:lineRule="auto"/>
              <w:jc w:val="center"/>
              <w:rPr>
                <w:rFonts w:ascii="David" w:hAnsi="David" w:cs="David"/>
                <w:noProof/>
                <w:sz w:val="2"/>
                <w:szCs w:val="2"/>
              </w:rPr>
            </w:pPr>
          </w:p>
        </w:tc>
        <w:tc>
          <w:tcPr>
            <w:tcW w:w="138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56769" w14:textId="77777777" w:rsidR="002532E7" w:rsidRPr="00282F0E" w:rsidRDefault="002532E7" w:rsidP="0010759A">
            <w:pPr>
              <w:spacing w:line="276" w:lineRule="auto"/>
              <w:rPr>
                <w:rFonts w:ascii="David" w:hAnsi="David" w:cs="David"/>
                <w:sz w:val="2"/>
                <w:szCs w:val="2"/>
                <w:rtl/>
              </w:rPr>
            </w:pPr>
          </w:p>
        </w:tc>
      </w:tr>
      <w:tr w:rsidR="002532E7" w:rsidRPr="002532E7" w14:paraId="3F2A1DFC" w14:textId="77777777" w:rsidTr="00B304AA"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DABA7"/>
            <w:vAlign w:val="center"/>
            <w:hideMark/>
          </w:tcPr>
          <w:p w14:paraId="687081A2" w14:textId="2259E599" w:rsidR="002532E7" w:rsidRPr="002532E7" w:rsidRDefault="002D3841" w:rsidP="0010759A">
            <w:pPr>
              <w:spacing w:line="276" w:lineRule="auto"/>
              <w:rPr>
                <w:rFonts w:ascii="David" w:hAnsi="David" w:cs="David"/>
                <w:b/>
                <w:bCs/>
                <w:color w:val="FFFFFF" w:themeColor="background1"/>
                <w:rtl/>
              </w:rPr>
            </w:pPr>
            <w:r>
              <w:rPr>
                <w:rFonts w:ascii="David" w:hAnsi="David" w:cs="David" w:hint="cs"/>
                <w:b/>
                <w:bCs/>
                <w:color w:val="FFFFFF" w:themeColor="background1"/>
                <w:rtl/>
              </w:rPr>
              <w:t>חלק ב'</w:t>
            </w:r>
            <w:r w:rsidR="002532E7" w:rsidRPr="002532E7">
              <w:rPr>
                <w:rFonts w:ascii="David" w:hAnsi="David" w:cs="David"/>
                <w:b/>
                <w:bCs/>
                <w:color w:val="FFFFFF" w:themeColor="background1"/>
                <w:rtl/>
              </w:rPr>
              <w:t xml:space="preserve"> </w:t>
            </w:r>
          </w:p>
        </w:tc>
      </w:tr>
      <w:tr w:rsidR="002532E7" w:rsidRPr="002532E7" w14:paraId="66193B3D" w14:textId="77777777" w:rsidTr="00B304AA"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CBEE62" w14:textId="77777777" w:rsidR="00A6502C" w:rsidRDefault="00EA1D35" w:rsidP="0010759A">
            <w:pPr>
              <w:spacing w:after="160" w:line="276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נציג על הלוח את 11 התחומים של רכזי/ות </w:t>
            </w:r>
            <w:r w:rsidR="00AD298C">
              <w:rPr>
                <w:rFonts w:ascii="David" w:hAnsi="David" w:cs="David" w:hint="cs"/>
                <w:rtl/>
              </w:rPr>
              <w:t xml:space="preserve">חינוך בהנהגות ונבקש בכל אחד/ת לבחור תחום אחד שהוא המאתגר ביותר </w:t>
            </w:r>
            <w:r w:rsidR="00322A38">
              <w:rPr>
                <w:rFonts w:ascii="David" w:hAnsi="David" w:cs="David" w:hint="cs"/>
                <w:rtl/>
              </w:rPr>
              <w:t>ובמורכב ביותר בהנהגה</w:t>
            </w:r>
            <w:r w:rsidR="00BE7CB9">
              <w:rPr>
                <w:rFonts w:ascii="David" w:hAnsi="David" w:cs="David" w:hint="cs"/>
                <w:rtl/>
              </w:rPr>
              <w:t>.</w:t>
            </w:r>
          </w:p>
          <w:p w14:paraId="79852BD5" w14:textId="41D787EC" w:rsidR="00BE7CB9" w:rsidRPr="002E53E6" w:rsidRDefault="00BE7CB9" w:rsidP="0010759A">
            <w:pPr>
              <w:pStyle w:val="a8"/>
              <w:numPr>
                <w:ilvl w:val="0"/>
                <w:numId w:val="27"/>
              </w:numPr>
              <w:spacing w:after="160" w:line="276" w:lineRule="auto"/>
              <w:rPr>
                <w:rFonts w:ascii="David" w:hAnsi="David" w:cs="David"/>
                <w:u w:val="single"/>
                <w:rtl/>
              </w:rPr>
            </w:pPr>
            <w:r w:rsidRPr="002E53E6">
              <w:rPr>
                <w:rFonts w:ascii="David" w:hAnsi="David" w:cs="David" w:hint="cs"/>
                <w:u w:val="single"/>
                <w:rtl/>
              </w:rPr>
              <w:t>אבחון בעיה:</w:t>
            </w:r>
          </w:p>
          <w:p w14:paraId="0251A5E6" w14:textId="389FBF3D" w:rsidR="00BE7CB9" w:rsidRDefault="00BE7CB9" w:rsidP="0010759A">
            <w:pPr>
              <w:spacing w:after="160" w:line="276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בעזרת מודל "5 הלמה" כל אחד/ת י</w:t>
            </w:r>
            <w:r w:rsidR="002E53E6">
              <w:rPr>
                <w:rFonts w:ascii="David" w:hAnsi="David" w:cs="David" w:hint="cs"/>
                <w:rtl/>
              </w:rPr>
              <w:t>/ת</w:t>
            </w:r>
            <w:r>
              <w:rPr>
                <w:rFonts w:ascii="David" w:hAnsi="David" w:cs="David" w:hint="cs"/>
                <w:rtl/>
              </w:rPr>
              <w:t>אב</w:t>
            </w:r>
            <w:r w:rsidR="002E53E6">
              <w:rPr>
                <w:rFonts w:ascii="David" w:hAnsi="David" w:cs="David" w:hint="cs"/>
                <w:rtl/>
              </w:rPr>
              <w:t>ח</w:t>
            </w:r>
            <w:r>
              <w:rPr>
                <w:rFonts w:ascii="David" w:hAnsi="David" w:cs="David" w:hint="cs"/>
                <w:rtl/>
              </w:rPr>
              <w:t>ן את בעיית השורש</w:t>
            </w:r>
            <w:r w:rsidR="002E53E6">
              <w:rPr>
                <w:rFonts w:ascii="David" w:hAnsi="David" w:cs="David" w:hint="cs"/>
                <w:rtl/>
              </w:rPr>
              <w:t xml:space="preserve"> בתחום הנבחר במטרה לדייק ולמקסם את התהליך.</w:t>
            </w:r>
            <w:r w:rsidR="00C27CA7">
              <w:rPr>
                <w:rFonts w:ascii="David" w:hAnsi="David" w:cs="David" w:hint="cs"/>
                <w:rtl/>
              </w:rPr>
              <w:t xml:space="preserve"> </w:t>
            </w:r>
            <w:r w:rsidR="002E5FF1">
              <w:rPr>
                <w:rFonts w:ascii="David" w:hAnsi="David" w:cs="David" w:hint="cs"/>
                <w:rtl/>
              </w:rPr>
              <w:t>המשתתפים יצטרכו להגדיר מה בשליטתם/ן ומה לא בשליטתם/ן</w:t>
            </w:r>
            <w:r w:rsidR="002703D8">
              <w:rPr>
                <w:rFonts w:ascii="David" w:hAnsi="David" w:cs="David" w:hint="cs"/>
                <w:rtl/>
              </w:rPr>
              <w:t>.</w:t>
            </w:r>
          </w:p>
          <w:p w14:paraId="268726D9" w14:textId="521FC929" w:rsidR="002E53E6" w:rsidRDefault="00030E20" w:rsidP="0010759A">
            <w:pPr>
              <w:pStyle w:val="a8"/>
              <w:numPr>
                <w:ilvl w:val="0"/>
                <w:numId w:val="27"/>
              </w:numPr>
              <w:spacing w:after="160" w:line="276" w:lineRule="auto"/>
              <w:rPr>
                <w:rFonts w:ascii="David" w:hAnsi="David" w:cs="David"/>
                <w:u w:val="single"/>
              </w:rPr>
            </w:pPr>
            <w:r w:rsidRPr="00030E20">
              <w:rPr>
                <w:rFonts w:ascii="David" w:hAnsi="David" w:cs="David" w:hint="cs"/>
                <w:u w:val="single"/>
                <w:rtl/>
              </w:rPr>
              <w:t>תיאורית שינוי:</w:t>
            </w:r>
          </w:p>
          <w:p w14:paraId="79A46BF5" w14:textId="02238AC7" w:rsidR="00F44F44" w:rsidRDefault="00A14A44" w:rsidP="0010759A">
            <w:pPr>
              <w:spacing w:after="160" w:line="276" w:lineRule="auto"/>
              <w:rPr>
                <w:rFonts w:ascii="David" w:hAnsi="David" w:cs="David"/>
                <w:rtl/>
              </w:rPr>
            </w:pPr>
            <w:r w:rsidRPr="00A14A44">
              <w:rPr>
                <w:rFonts w:ascii="David" w:hAnsi="David" w:cs="David" w:hint="cs"/>
                <w:rtl/>
              </w:rPr>
              <w:t>לאחר שכל אחד/ת איבחן/ה את בעיית השורש, כל אחד/ת י/תבנה תיאורית שינוי לבעיות המרכזיות שנבחרו</w:t>
            </w:r>
            <w:r w:rsidR="00A005D2">
              <w:rPr>
                <w:rFonts w:ascii="David" w:hAnsi="David" w:cs="David" w:hint="cs"/>
                <w:rtl/>
              </w:rPr>
              <w:t>.</w:t>
            </w:r>
            <w:r w:rsidR="002E5FF1">
              <w:rPr>
                <w:rFonts w:ascii="David" w:hAnsi="David" w:cs="David" w:hint="cs"/>
                <w:rtl/>
              </w:rPr>
              <w:t xml:space="preserve"> </w:t>
            </w:r>
            <w:r w:rsidR="002703D8">
              <w:rPr>
                <w:rFonts w:ascii="David" w:hAnsi="David" w:cs="David" w:hint="cs"/>
                <w:rtl/>
              </w:rPr>
              <w:t xml:space="preserve">המשתתפים/ות יכתבו </w:t>
            </w:r>
            <w:r w:rsidR="00A007B9">
              <w:rPr>
                <w:rFonts w:ascii="David" w:hAnsi="David" w:cs="David" w:hint="cs"/>
                <w:rtl/>
              </w:rPr>
              <w:t>לבעיות שבשליטתם</w:t>
            </w:r>
            <w:r w:rsidR="00300F59">
              <w:rPr>
                <w:rFonts w:ascii="David" w:hAnsi="David" w:cs="David" w:hint="cs"/>
                <w:rtl/>
              </w:rPr>
              <w:t>/ן</w:t>
            </w:r>
            <w:r w:rsidR="00A007B9">
              <w:rPr>
                <w:rFonts w:ascii="David" w:hAnsi="David" w:cs="David" w:hint="cs"/>
                <w:rtl/>
              </w:rPr>
              <w:t xml:space="preserve"> תיאורית שינוי ("אם נעשה...., אז .... יקרה")</w:t>
            </w:r>
            <w:r w:rsidR="00130B7E">
              <w:rPr>
                <w:rFonts w:ascii="David" w:hAnsi="David" w:cs="David" w:hint="cs"/>
                <w:rtl/>
              </w:rPr>
              <w:t>.</w:t>
            </w:r>
          </w:p>
          <w:p w14:paraId="08A41467" w14:textId="72EEF17D" w:rsidR="00130B7E" w:rsidRPr="00A14A44" w:rsidRDefault="00130B7E" w:rsidP="0010759A">
            <w:pPr>
              <w:spacing w:after="160" w:line="276" w:lineRule="auto"/>
              <w:rPr>
                <w:rFonts w:ascii="David" w:hAnsi="David" w:cs="David"/>
              </w:rPr>
            </w:pPr>
            <w:r>
              <w:rPr>
                <w:rFonts w:ascii="David" w:hAnsi="David" w:cs="David" w:hint="cs"/>
                <w:rtl/>
              </w:rPr>
              <w:t xml:space="preserve">בשלב זה נרחיב את תיאוריית השינוי </w:t>
            </w:r>
            <w:r w:rsidR="00E76B59">
              <w:rPr>
                <w:rFonts w:ascii="David" w:hAnsi="David" w:cs="David" w:hint="cs"/>
                <w:rtl/>
              </w:rPr>
              <w:t>ונפרט אותה לטבלה מפרטת.</w:t>
            </w:r>
          </w:p>
          <w:p w14:paraId="299746EA" w14:textId="77777777" w:rsidR="00030E20" w:rsidRDefault="002963F5" w:rsidP="0010759A">
            <w:pPr>
              <w:pStyle w:val="a8"/>
              <w:numPr>
                <w:ilvl w:val="0"/>
                <w:numId w:val="27"/>
              </w:numPr>
              <w:spacing w:after="160" w:line="276" w:lineRule="auto"/>
              <w:rPr>
                <w:rFonts w:ascii="David" w:hAnsi="David" w:cs="David"/>
                <w:u w:val="single"/>
              </w:rPr>
            </w:pPr>
            <w:r>
              <w:rPr>
                <w:rFonts w:ascii="David" w:hAnsi="David" w:cs="David" w:hint="cs"/>
                <w:u w:val="single"/>
                <w:rtl/>
              </w:rPr>
              <w:t>הגדרת מדדי תוצאה:</w:t>
            </w:r>
          </w:p>
          <w:p w14:paraId="21258B17" w14:textId="77777777" w:rsidR="002963F5" w:rsidRDefault="009734EF" w:rsidP="0010759A">
            <w:pPr>
              <w:spacing w:after="160" w:line="276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כעת, נגדיר את ממדי התוצאה שנרצה לראות לכל אחד מבעיות השורש </w:t>
            </w:r>
            <w:r w:rsidR="00072704">
              <w:rPr>
                <w:rFonts w:ascii="David" w:hAnsi="David" w:cs="David" w:hint="cs"/>
                <w:rtl/>
              </w:rPr>
              <w:t>והסעיפים שהגדרנו לתיאורית השינוי. לכל אחד מהם נכתוב מדד כמותי ומדד איכותי.</w:t>
            </w:r>
          </w:p>
          <w:p w14:paraId="56B41037" w14:textId="77777777" w:rsidR="00072704" w:rsidRDefault="00072704" w:rsidP="0010759A">
            <w:pPr>
              <w:spacing w:after="160" w:line="276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לכל מדד תוצאה נכתוב</w:t>
            </w:r>
            <w:r w:rsidR="00FF4BE0">
              <w:rPr>
                <w:rFonts w:ascii="David" w:hAnsi="David" w:cs="David" w:hint="cs"/>
                <w:rtl/>
              </w:rPr>
              <w:t xml:space="preserve"> מי האחראי עליו, מתי בודקים אותו, איך בודקים אותו, ובמידה ולא עמדנו בו, מה התיקון הנדרש.</w:t>
            </w:r>
          </w:p>
          <w:p w14:paraId="5BFF5C26" w14:textId="77777777" w:rsidR="00FF4BE0" w:rsidRDefault="00120E70" w:rsidP="0010759A">
            <w:pPr>
              <w:pStyle w:val="a8"/>
              <w:numPr>
                <w:ilvl w:val="0"/>
                <w:numId w:val="27"/>
              </w:numPr>
              <w:spacing w:after="160" w:line="276" w:lineRule="auto"/>
              <w:rPr>
                <w:rFonts w:ascii="David" w:hAnsi="David" w:cs="David"/>
                <w:u w:val="single"/>
              </w:rPr>
            </w:pPr>
            <w:r w:rsidRPr="00120E70">
              <w:rPr>
                <w:rFonts w:ascii="David" w:hAnsi="David" w:cs="David" w:hint="cs"/>
                <w:u w:val="single"/>
                <w:rtl/>
              </w:rPr>
              <w:t>בניית מודל לוגי:</w:t>
            </w:r>
          </w:p>
          <w:p w14:paraId="3981B963" w14:textId="01EACFE8" w:rsidR="00120E70" w:rsidRDefault="00120E70" w:rsidP="0010759A">
            <w:pPr>
              <w:spacing w:after="160" w:line="276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בשלב זה נסכם את התהליך</w:t>
            </w:r>
            <w:r w:rsidR="00282F0E">
              <w:rPr>
                <w:rFonts w:ascii="David" w:hAnsi="David" w:cs="David" w:hint="cs"/>
                <w:rtl/>
              </w:rPr>
              <w:t xml:space="preserve"> למודל לוגי לפי הנס</w:t>
            </w:r>
            <w:r w:rsidR="00F74A57">
              <w:rPr>
                <w:rFonts w:ascii="David" w:hAnsi="David" w:cs="David" w:hint="cs"/>
                <w:rtl/>
              </w:rPr>
              <w:t>פ</w:t>
            </w:r>
            <w:r w:rsidR="00282F0E">
              <w:rPr>
                <w:rFonts w:ascii="David" w:hAnsi="David" w:cs="David" w:hint="cs"/>
                <w:rtl/>
              </w:rPr>
              <w:t>ח המצורף.</w:t>
            </w:r>
          </w:p>
          <w:p w14:paraId="528F7F73" w14:textId="61221A0D" w:rsidR="00282F0E" w:rsidRPr="00120E70" w:rsidRDefault="00282F0E" w:rsidP="0010759A">
            <w:pPr>
              <w:spacing w:after="160" w:line="276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בסיום כל שלב, נעשה סבב שיתוף בו המשתתפים/ות יציגו את התוצרים שלהם/ן, נדון עליהם יחד ונדייק את הנעשה.</w:t>
            </w:r>
          </w:p>
        </w:tc>
      </w:tr>
      <w:tr w:rsidR="002532E7" w:rsidRPr="002532E7" w14:paraId="629F38AC" w14:textId="77777777" w:rsidTr="00B304AA">
        <w:trPr>
          <w:trHeight w:val="454"/>
        </w:trPr>
        <w:tc>
          <w:tcPr>
            <w:tcW w:w="356" w:type="pc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  <w:hideMark/>
          </w:tcPr>
          <w:p w14:paraId="7102728B" w14:textId="77777777" w:rsidR="002532E7" w:rsidRPr="002532E7" w:rsidRDefault="002532E7" w:rsidP="0010759A">
            <w:pPr>
              <w:spacing w:line="276" w:lineRule="auto"/>
              <w:jc w:val="center"/>
              <w:rPr>
                <w:rFonts w:ascii="David" w:hAnsi="David" w:cs="David"/>
                <w:rtl/>
              </w:rPr>
            </w:pPr>
            <w:r w:rsidRPr="002532E7">
              <w:rPr>
                <w:rFonts w:ascii="David" w:hAnsi="David" w:cs="David"/>
                <w:noProof/>
              </w:rPr>
              <w:drawing>
                <wp:inline distT="0" distB="0" distL="0" distR="0" wp14:anchorId="2E69BD63" wp14:editId="29933DD5">
                  <wp:extent cx="190500" cy="219075"/>
                  <wp:effectExtent l="0" t="0" r="0" b="9525"/>
                  <wp:docPr id="316320933" name="תמונה 316320933" descr="http://www.clker.com/cliparts/T/K/l/e/n/C/clock-icon-h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5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9050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" w:type="pct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05F1211B" w14:textId="6000AFF4" w:rsidR="002532E7" w:rsidRPr="002532E7" w:rsidRDefault="0010759A" w:rsidP="0010759A">
            <w:pPr>
              <w:spacing w:line="276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60 דק'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000000" w:themeColor="text1"/>
              <w:bottom w:val="nil"/>
              <w:right w:val="nil"/>
            </w:tcBorders>
            <w:vAlign w:val="center"/>
            <w:hideMark/>
          </w:tcPr>
          <w:p w14:paraId="0E8FBDC9" w14:textId="77777777" w:rsidR="002532E7" w:rsidRPr="002532E7" w:rsidRDefault="002532E7" w:rsidP="0010759A">
            <w:pPr>
              <w:spacing w:line="276" w:lineRule="auto"/>
              <w:jc w:val="center"/>
              <w:rPr>
                <w:rFonts w:ascii="David" w:hAnsi="David" w:cs="David"/>
                <w:rtl/>
              </w:rPr>
            </w:pPr>
            <w:r w:rsidRPr="002532E7">
              <w:rPr>
                <w:rFonts w:ascii="David" w:hAnsi="David" w:cs="David"/>
                <w:noProof/>
              </w:rPr>
              <w:drawing>
                <wp:inline distT="0" distB="0" distL="0" distR="0" wp14:anchorId="10B7D711" wp14:editId="77C273F9">
                  <wp:extent cx="219075" cy="219075"/>
                  <wp:effectExtent l="0" t="0" r="9525" b="9525"/>
                  <wp:docPr id="8" name="תמונה 3" descr="http://www.endlessicons.com/wp-content/uploads/2013/02/wrench-icon-614x4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3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991" t="24696" r="31119" b="24870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708B9B" w14:textId="061665DD" w:rsidR="002532E7" w:rsidRPr="002532E7" w:rsidRDefault="0010759A" w:rsidP="0010759A">
            <w:pPr>
              <w:spacing w:line="276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עטים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7A88D00" w14:textId="77777777" w:rsidR="002532E7" w:rsidRPr="002532E7" w:rsidRDefault="002532E7" w:rsidP="0010759A">
            <w:pPr>
              <w:spacing w:line="276" w:lineRule="auto"/>
              <w:jc w:val="center"/>
              <w:rPr>
                <w:rFonts w:ascii="David" w:hAnsi="David" w:cs="David"/>
                <w:rtl/>
              </w:rPr>
            </w:pPr>
            <w:r w:rsidRPr="002532E7">
              <w:rPr>
                <w:rFonts w:ascii="David" w:hAnsi="David" w:cs="David"/>
                <w:noProof/>
              </w:rPr>
              <w:drawing>
                <wp:inline distT="0" distB="0" distL="0" distR="0" wp14:anchorId="79E81EA0" wp14:editId="58EBD40A">
                  <wp:extent cx="219075" cy="219075"/>
                  <wp:effectExtent l="0" t="0" r="9525" b="9525"/>
                  <wp:docPr id="23" name="תמונה 2" descr="http://simpleicon.com/wp-content/uploads/paper-clip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36" descr="http://simpleicon.com/wp-content/uploads/paper-clip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8363515" w14:textId="3AEA20CD" w:rsidR="002532E7" w:rsidRPr="002532E7" w:rsidRDefault="00E76B59" w:rsidP="0010759A">
            <w:pPr>
              <w:spacing w:line="276" w:lineRule="auto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מסמך מלווה</w:t>
            </w:r>
          </w:p>
        </w:tc>
      </w:tr>
    </w:tbl>
    <w:p w14:paraId="651BFAE3" w14:textId="77777777" w:rsidR="005F0A3F" w:rsidRPr="002A1BCF" w:rsidRDefault="005F0A3F" w:rsidP="0010759A">
      <w:pPr>
        <w:spacing w:line="276" w:lineRule="auto"/>
        <w:rPr>
          <w:rFonts w:ascii="David" w:hAnsi="David" w:cs="David"/>
        </w:rPr>
      </w:pPr>
    </w:p>
    <w:sectPr w:rsidR="005F0A3F" w:rsidRPr="002A1BCF" w:rsidSect="00EB3BFE">
      <w:headerReference w:type="default" r:id="rId10"/>
      <w:pgSz w:w="11906" w:h="16838"/>
      <w:pgMar w:top="1814" w:right="851" w:bottom="1134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86A68" w14:textId="77777777" w:rsidR="00687E53" w:rsidRDefault="00687E53" w:rsidP="00E84339">
      <w:r>
        <w:separator/>
      </w:r>
    </w:p>
  </w:endnote>
  <w:endnote w:type="continuationSeparator" w:id="0">
    <w:p w14:paraId="22C253B6" w14:textId="77777777" w:rsidR="00687E53" w:rsidRDefault="00687E53" w:rsidP="00E84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1C902" w14:textId="77777777" w:rsidR="00687E53" w:rsidRDefault="00687E53" w:rsidP="00E84339">
      <w:r>
        <w:separator/>
      </w:r>
    </w:p>
  </w:footnote>
  <w:footnote w:type="continuationSeparator" w:id="0">
    <w:p w14:paraId="75C4CBEF" w14:textId="77777777" w:rsidR="00687E53" w:rsidRDefault="00687E53" w:rsidP="00E84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702EA" w14:textId="7C4F9F41" w:rsidR="00E84339" w:rsidRDefault="00B51E83">
    <w:pPr>
      <w:pStyle w:val="a3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1DF014E" wp14:editId="60FB934D">
          <wp:simplePos x="0" y="0"/>
          <wp:positionH relativeFrom="column">
            <wp:posOffset>-603514</wp:posOffset>
          </wp:positionH>
          <wp:positionV relativeFrom="paragraph">
            <wp:posOffset>-452120</wp:posOffset>
          </wp:positionV>
          <wp:extent cx="7612380" cy="10760075"/>
          <wp:effectExtent l="0" t="0" r="7620" b="3175"/>
          <wp:wrapNone/>
          <wp:docPr id="1169716890" name="תמונה 4" descr="תמונה שמכילה טקסט, צילום מסך, גופן, עיצוב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9716890" name="תמונה 4" descr="תמונה שמכילה טקסט, צילום מסך, גופן, עיצוב&#10;&#10;התיאור נוצר באופן אוטומטי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2380" cy="1076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4B57">
      <w:rPr>
        <w:noProof/>
      </w:rPr>
      <w:drawing>
        <wp:anchor distT="0" distB="0" distL="114300" distR="114300" simplePos="0" relativeHeight="251662336" behindDoc="0" locked="0" layoutInCell="1" allowOverlap="1" wp14:anchorId="610A5080" wp14:editId="4584D15A">
          <wp:simplePos x="0" y="0"/>
          <wp:positionH relativeFrom="column">
            <wp:posOffset>-510804</wp:posOffset>
          </wp:positionH>
          <wp:positionV relativeFrom="paragraph">
            <wp:posOffset>-449580</wp:posOffset>
          </wp:positionV>
          <wp:extent cx="1026543" cy="1026543"/>
          <wp:effectExtent l="0" t="0" r="0" b="0"/>
          <wp:wrapNone/>
          <wp:docPr id="119859836" name="תמונה 1" descr="תמונה שמכילה סרט מצויר, סמל, גרפיקה&#10;&#10;תוכן בינה מלאכותית גנרטיבית עשוי להיות שגוי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59836" name="תמונה 1" descr="תמונה שמכילה סרט מצויר, סמל, גרפיקה&#10;&#10;תוכן בינה מלאכותית גנרטיבית עשוי להיות שגוי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543" cy="1026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C454C"/>
    <w:multiLevelType w:val="hybridMultilevel"/>
    <w:tmpl w:val="0A442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B390F"/>
    <w:multiLevelType w:val="hybridMultilevel"/>
    <w:tmpl w:val="0A442B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7534F"/>
    <w:multiLevelType w:val="hybridMultilevel"/>
    <w:tmpl w:val="92DEF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17C4E"/>
    <w:multiLevelType w:val="hybridMultilevel"/>
    <w:tmpl w:val="076ACDA8"/>
    <w:lvl w:ilvl="0" w:tplc="9CB448A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553FD"/>
    <w:multiLevelType w:val="hybridMultilevel"/>
    <w:tmpl w:val="AA24DC26"/>
    <w:lvl w:ilvl="0" w:tplc="88D82C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7590E"/>
    <w:multiLevelType w:val="hybridMultilevel"/>
    <w:tmpl w:val="5DBECF52"/>
    <w:lvl w:ilvl="0" w:tplc="9CB448A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C1EF1"/>
    <w:multiLevelType w:val="hybridMultilevel"/>
    <w:tmpl w:val="3CE0B40A"/>
    <w:lvl w:ilvl="0" w:tplc="9CB448A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44775B"/>
    <w:multiLevelType w:val="hybridMultilevel"/>
    <w:tmpl w:val="6706E0C8"/>
    <w:lvl w:ilvl="0" w:tplc="9CB448A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DD3335"/>
    <w:multiLevelType w:val="hybridMultilevel"/>
    <w:tmpl w:val="D2522E54"/>
    <w:lvl w:ilvl="0" w:tplc="B6427EFA">
      <w:start w:val="20"/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72233"/>
    <w:multiLevelType w:val="hybridMultilevel"/>
    <w:tmpl w:val="0A442B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854D1B"/>
    <w:multiLevelType w:val="hybridMultilevel"/>
    <w:tmpl w:val="165AF2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B2489"/>
    <w:multiLevelType w:val="hybridMultilevel"/>
    <w:tmpl w:val="2892BB66"/>
    <w:lvl w:ilvl="0" w:tplc="9CB448A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9C12BE"/>
    <w:multiLevelType w:val="hybridMultilevel"/>
    <w:tmpl w:val="0A442B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635B8"/>
    <w:multiLevelType w:val="hybridMultilevel"/>
    <w:tmpl w:val="6470A9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C6046B"/>
    <w:multiLevelType w:val="hybridMultilevel"/>
    <w:tmpl w:val="0A442B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23355C"/>
    <w:multiLevelType w:val="hybridMultilevel"/>
    <w:tmpl w:val="E9E47442"/>
    <w:lvl w:ilvl="0" w:tplc="9CB448A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7106C"/>
    <w:multiLevelType w:val="hybridMultilevel"/>
    <w:tmpl w:val="AF0AA410"/>
    <w:lvl w:ilvl="0" w:tplc="9CB448A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92526A"/>
    <w:multiLevelType w:val="hybridMultilevel"/>
    <w:tmpl w:val="C7DE051E"/>
    <w:lvl w:ilvl="0" w:tplc="9CB448A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6F79E4"/>
    <w:multiLevelType w:val="hybridMultilevel"/>
    <w:tmpl w:val="1262A596"/>
    <w:lvl w:ilvl="0" w:tplc="9CB448AE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166351"/>
    <w:multiLevelType w:val="hybridMultilevel"/>
    <w:tmpl w:val="5D5E7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88721A"/>
    <w:multiLevelType w:val="hybridMultilevel"/>
    <w:tmpl w:val="87E86C2A"/>
    <w:lvl w:ilvl="0" w:tplc="F664FAD0">
      <w:start w:val="1"/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5A18FD"/>
    <w:multiLevelType w:val="hybridMultilevel"/>
    <w:tmpl w:val="165AF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F2F1B"/>
    <w:multiLevelType w:val="hybridMultilevel"/>
    <w:tmpl w:val="B42EFF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4AF24D9"/>
    <w:multiLevelType w:val="hybridMultilevel"/>
    <w:tmpl w:val="102829B4"/>
    <w:lvl w:ilvl="0" w:tplc="9CB448A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97984"/>
    <w:multiLevelType w:val="hybridMultilevel"/>
    <w:tmpl w:val="44A4C8CA"/>
    <w:lvl w:ilvl="0" w:tplc="9CB448AE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4359E6"/>
    <w:multiLevelType w:val="hybridMultilevel"/>
    <w:tmpl w:val="2188CFB6"/>
    <w:lvl w:ilvl="0" w:tplc="9CB448A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D93465"/>
    <w:multiLevelType w:val="hybridMultilevel"/>
    <w:tmpl w:val="A8F4433E"/>
    <w:lvl w:ilvl="0" w:tplc="9CB448A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296914">
    <w:abstractNumId w:val="21"/>
  </w:num>
  <w:num w:numId="2" w16cid:durableId="1027482984">
    <w:abstractNumId w:val="10"/>
  </w:num>
  <w:num w:numId="3" w16cid:durableId="1767923896">
    <w:abstractNumId w:val="18"/>
  </w:num>
  <w:num w:numId="4" w16cid:durableId="470640022">
    <w:abstractNumId w:val="22"/>
  </w:num>
  <w:num w:numId="5" w16cid:durableId="1664770404">
    <w:abstractNumId w:val="26"/>
  </w:num>
  <w:num w:numId="6" w16cid:durableId="1458791709">
    <w:abstractNumId w:val="15"/>
  </w:num>
  <w:num w:numId="7" w16cid:durableId="1964266425">
    <w:abstractNumId w:val="5"/>
  </w:num>
  <w:num w:numId="8" w16cid:durableId="600525334">
    <w:abstractNumId w:val="17"/>
  </w:num>
  <w:num w:numId="9" w16cid:durableId="14235747">
    <w:abstractNumId w:val="25"/>
  </w:num>
  <w:num w:numId="10" w16cid:durableId="2014985579">
    <w:abstractNumId w:val="16"/>
  </w:num>
  <w:num w:numId="11" w16cid:durableId="1032463726">
    <w:abstractNumId w:val="6"/>
  </w:num>
  <w:num w:numId="12" w16cid:durableId="466624750">
    <w:abstractNumId w:val="3"/>
  </w:num>
  <w:num w:numId="13" w16cid:durableId="1447118910">
    <w:abstractNumId w:val="11"/>
  </w:num>
  <w:num w:numId="14" w16cid:durableId="1830099668">
    <w:abstractNumId w:val="24"/>
  </w:num>
  <w:num w:numId="15" w16cid:durableId="1686974059">
    <w:abstractNumId w:val="23"/>
  </w:num>
  <w:num w:numId="16" w16cid:durableId="1229417670">
    <w:abstractNumId w:val="7"/>
  </w:num>
  <w:num w:numId="17" w16cid:durableId="908001359">
    <w:abstractNumId w:val="4"/>
  </w:num>
  <w:num w:numId="18" w16cid:durableId="1631014005">
    <w:abstractNumId w:val="20"/>
  </w:num>
  <w:num w:numId="19" w16cid:durableId="201747509">
    <w:abstractNumId w:val="2"/>
  </w:num>
  <w:num w:numId="20" w16cid:durableId="102501316">
    <w:abstractNumId w:val="0"/>
  </w:num>
  <w:num w:numId="21" w16cid:durableId="795027076">
    <w:abstractNumId w:val="12"/>
  </w:num>
  <w:num w:numId="22" w16cid:durableId="630550518">
    <w:abstractNumId w:val="1"/>
  </w:num>
  <w:num w:numId="23" w16cid:durableId="431439702">
    <w:abstractNumId w:val="14"/>
  </w:num>
  <w:num w:numId="24" w16cid:durableId="756244617">
    <w:abstractNumId w:val="9"/>
  </w:num>
  <w:num w:numId="25" w16cid:durableId="1263877035">
    <w:abstractNumId w:val="8"/>
  </w:num>
  <w:num w:numId="26" w16cid:durableId="854806107">
    <w:abstractNumId w:val="19"/>
  </w:num>
  <w:num w:numId="27" w16cid:durableId="8089370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339"/>
    <w:rsid w:val="00007E9F"/>
    <w:rsid w:val="00012C01"/>
    <w:rsid w:val="00025C7D"/>
    <w:rsid w:val="00030E20"/>
    <w:rsid w:val="000333C4"/>
    <w:rsid w:val="000369F3"/>
    <w:rsid w:val="00040254"/>
    <w:rsid w:val="000572ED"/>
    <w:rsid w:val="000721CB"/>
    <w:rsid w:val="00072704"/>
    <w:rsid w:val="00095FF9"/>
    <w:rsid w:val="00096554"/>
    <w:rsid w:val="000A245D"/>
    <w:rsid w:val="000A2CB2"/>
    <w:rsid w:val="000B3F1F"/>
    <w:rsid w:val="000B6EBF"/>
    <w:rsid w:val="000C2A0F"/>
    <w:rsid w:val="000C2F6F"/>
    <w:rsid w:val="000C5C54"/>
    <w:rsid w:val="000D1D81"/>
    <w:rsid w:val="000F559C"/>
    <w:rsid w:val="00103863"/>
    <w:rsid w:val="0010759A"/>
    <w:rsid w:val="0011337F"/>
    <w:rsid w:val="00120E70"/>
    <w:rsid w:val="0012569B"/>
    <w:rsid w:val="00130B7E"/>
    <w:rsid w:val="001324F9"/>
    <w:rsid w:val="00155B95"/>
    <w:rsid w:val="0016180C"/>
    <w:rsid w:val="00165108"/>
    <w:rsid w:val="00165971"/>
    <w:rsid w:val="00166759"/>
    <w:rsid w:val="0018141D"/>
    <w:rsid w:val="0018648E"/>
    <w:rsid w:val="00193C9A"/>
    <w:rsid w:val="001C71DD"/>
    <w:rsid w:val="001D4F2E"/>
    <w:rsid w:val="001E2261"/>
    <w:rsid w:val="001F0BE7"/>
    <w:rsid w:val="00207783"/>
    <w:rsid w:val="002078E0"/>
    <w:rsid w:val="002145CE"/>
    <w:rsid w:val="0021535D"/>
    <w:rsid w:val="00243565"/>
    <w:rsid w:val="00243817"/>
    <w:rsid w:val="002532E7"/>
    <w:rsid w:val="002673E0"/>
    <w:rsid w:val="00270230"/>
    <w:rsid w:val="002703D8"/>
    <w:rsid w:val="00277949"/>
    <w:rsid w:val="00282935"/>
    <w:rsid w:val="00282F0E"/>
    <w:rsid w:val="00285BF3"/>
    <w:rsid w:val="002963F5"/>
    <w:rsid w:val="002A1BCF"/>
    <w:rsid w:val="002C4DDF"/>
    <w:rsid w:val="002C6E20"/>
    <w:rsid w:val="002D3841"/>
    <w:rsid w:val="002D7620"/>
    <w:rsid w:val="002E4DF4"/>
    <w:rsid w:val="002E53E6"/>
    <w:rsid w:val="002E5FF1"/>
    <w:rsid w:val="002E6E5C"/>
    <w:rsid w:val="002F0673"/>
    <w:rsid w:val="00300F59"/>
    <w:rsid w:val="003014ED"/>
    <w:rsid w:val="00322A38"/>
    <w:rsid w:val="00331764"/>
    <w:rsid w:val="00334CC4"/>
    <w:rsid w:val="00346253"/>
    <w:rsid w:val="00352D41"/>
    <w:rsid w:val="0035369B"/>
    <w:rsid w:val="00384988"/>
    <w:rsid w:val="003B282E"/>
    <w:rsid w:val="003B5EFD"/>
    <w:rsid w:val="003C33B0"/>
    <w:rsid w:val="003C3774"/>
    <w:rsid w:val="003C571F"/>
    <w:rsid w:val="003D0B15"/>
    <w:rsid w:val="003D40B4"/>
    <w:rsid w:val="003E05AB"/>
    <w:rsid w:val="003E586E"/>
    <w:rsid w:val="0040070E"/>
    <w:rsid w:val="0040331C"/>
    <w:rsid w:val="00403BA2"/>
    <w:rsid w:val="004046A1"/>
    <w:rsid w:val="00416D7D"/>
    <w:rsid w:val="00424FE7"/>
    <w:rsid w:val="00466A4E"/>
    <w:rsid w:val="00476AF8"/>
    <w:rsid w:val="004834CE"/>
    <w:rsid w:val="00497E01"/>
    <w:rsid w:val="004B3FDF"/>
    <w:rsid w:val="004B4598"/>
    <w:rsid w:val="004C2985"/>
    <w:rsid w:val="004C45CD"/>
    <w:rsid w:val="004D14A0"/>
    <w:rsid w:val="004D5EE1"/>
    <w:rsid w:val="004F696E"/>
    <w:rsid w:val="00514DF8"/>
    <w:rsid w:val="005247E5"/>
    <w:rsid w:val="0053670A"/>
    <w:rsid w:val="005441ED"/>
    <w:rsid w:val="0057349B"/>
    <w:rsid w:val="0058079D"/>
    <w:rsid w:val="005942A2"/>
    <w:rsid w:val="005B22C5"/>
    <w:rsid w:val="005B4909"/>
    <w:rsid w:val="005D1998"/>
    <w:rsid w:val="005D7A59"/>
    <w:rsid w:val="005F0A3F"/>
    <w:rsid w:val="00605E3A"/>
    <w:rsid w:val="00606574"/>
    <w:rsid w:val="0062268E"/>
    <w:rsid w:val="00647390"/>
    <w:rsid w:val="006518AC"/>
    <w:rsid w:val="00653FF7"/>
    <w:rsid w:val="006801F0"/>
    <w:rsid w:val="006812B1"/>
    <w:rsid w:val="00687E53"/>
    <w:rsid w:val="006C470B"/>
    <w:rsid w:val="006C56A6"/>
    <w:rsid w:val="006D58A3"/>
    <w:rsid w:val="006E2F79"/>
    <w:rsid w:val="006E41F7"/>
    <w:rsid w:val="00753AF3"/>
    <w:rsid w:val="0076294F"/>
    <w:rsid w:val="007729D2"/>
    <w:rsid w:val="007872ED"/>
    <w:rsid w:val="007A2D15"/>
    <w:rsid w:val="007B1B6E"/>
    <w:rsid w:val="007B4111"/>
    <w:rsid w:val="007C08D1"/>
    <w:rsid w:val="007D0DB5"/>
    <w:rsid w:val="00804B57"/>
    <w:rsid w:val="00822171"/>
    <w:rsid w:val="00824275"/>
    <w:rsid w:val="008354A6"/>
    <w:rsid w:val="00845CD4"/>
    <w:rsid w:val="00846EDA"/>
    <w:rsid w:val="00874DF8"/>
    <w:rsid w:val="00882C52"/>
    <w:rsid w:val="00884A32"/>
    <w:rsid w:val="00896ABD"/>
    <w:rsid w:val="00896B0D"/>
    <w:rsid w:val="008A32C4"/>
    <w:rsid w:val="008C41BF"/>
    <w:rsid w:val="008D0A56"/>
    <w:rsid w:val="008D5003"/>
    <w:rsid w:val="008E73A4"/>
    <w:rsid w:val="00916104"/>
    <w:rsid w:val="00924D8A"/>
    <w:rsid w:val="0093355A"/>
    <w:rsid w:val="00946766"/>
    <w:rsid w:val="00947B12"/>
    <w:rsid w:val="00962729"/>
    <w:rsid w:val="00970ABA"/>
    <w:rsid w:val="00971FBC"/>
    <w:rsid w:val="009734EF"/>
    <w:rsid w:val="00974D62"/>
    <w:rsid w:val="009A1550"/>
    <w:rsid w:val="009C4F59"/>
    <w:rsid w:val="009C7AA5"/>
    <w:rsid w:val="009D5354"/>
    <w:rsid w:val="009E2682"/>
    <w:rsid w:val="009E7AEE"/>
    <w:rsid w:val="009F61D0"/>
    <w:rsid w:val="00A005D2"/>
    <w:rsid w:val="00A007B9"/>
    <w:rsid w:val="00A14A44"/>
    <w:rsid w:val="00A253C1"/>
    <w:rsid w:val="00A50BE8"/>
    <w:rsid w:val="00A52F72"/>
    <w:rsid w:val="00A6502C"/>
    <w:rsid w:val="00A7611C"/>
    <w:rsid w:val="00AA049B"/>
    <w:rsid w:val="00AD298C"/>
    <w:rsid w:val="00AF201D"/>
    <w:rsid w:val="00AF302D"/>
    <w:rsid w:val="00B22F22"/>
    <w:rsid w:val="00B37E4C"/>
    <w:rsid w:val="00B51E83"/>
    <w:rsid w:val="00B66A19"/>
    <w:rsid w:val="00B717AF"/>
    <w:rsid w:val="00BA32EA"/>
    <w:rsid w:val="00BA4F07"/>
    <w:rsid w:val="00BB783A"/>
    <w:rsid w:val="00BC124E"/>
    <w:rsid w:val="00BD263F"/>
    <w:rsid w:val="00BD3550"/>
    <w:rsid w:val="00BE58B9"/>
    <w:rsid w:val="00BE6420"/>
    <w:rsid w:val="00BE7CB9"/>
    <w:rsid w:val="00BF189A"/>
    <w:rsid w:val="00BF4026"/>
    <w:rsid w:val="00BF65B2"/>
    <w:rsid w:val="00BF6F81"/>
    <w:rsid w:val="00C10DC8"/>
    <w:rsid w:val="00C167AC"/>
    <w:rsid w:val="00C2006D"/>
    <w:rsid w:val="00C27CA7"/>
    <w:rsid w:val="00C32667"/>
    <w:rsid w:val="00C435EC"/>
    <w:rsid w:val="00C44FB6"/>
    <w:rsid w:val="00C51BA2"/>
    <w:rsid w:val="00C80ACF"/>
    <w:rsid w:val="00C82491"/>
    <w:rsid w:val="00CA1B02"/>
    <w:rsid w:val="00CB18B9"/>
    <w:rsid w:val="00CD1A5E"/>
    <w:rsid w:val="00CD25E0"/>
    <w:rsid w:val="00CD2E36"/>
    <w:rsid w:val="00CE46EC"/>
    <w:rsid w:val="00CF3140"/>
    <w:rsid w:val="00D02312"/>
    <w:rsid w:val="00D22510"/>
    <w:rsid w:val="00D37A86"/>
    <w:rsid w:val="00D41140"/>
    <w:rsid w:val="00D63627"/>
    <w:rsid w:val="00D72D00"/>
    <w:rsid w:val="00D95158"/>
    <w:rsid w:val="00D96BD7"/>
    <w:rsid w:val="00DA1D0D"/>
    <w:rsid w:val="00DA7AA4"/>
    <w:rsid w:val="00DA7E5F"/>
    <w:rsid w:val="00DB1C7F"/>
    <w:rsid w:val="00DC784B"/>
    <w:rsid w:val="00DE7B68"/>
    <w:rsid w:val="00DF35E7"/>
    <w:rsid w:val="00E17258"/>
    <w:rsid w:val="00E25382"/>
    <w:rsid w:val="00E267EE"/>
    <w:rsid w:val="00E34079"/>
    <w:rsid w:val="00E368E6"/>
    <w:rsid w:val="00E36B3F"/>
    <w:rsid w:val="00E37A90"/>
    <w:rsid w:val="00E414C6"/>
    <w:rsid w:val="00E76B59"/>
    <w:rsid w:val="00E84339"/>
    <w:rsid w:val="00E90910"/>
    <w:rsid w:val="00E90CC3"/>
    <w:rsid w:val="00E93A9E"/>
    <w:rsid w:val="00E97AF3"/>
    <w:rsid w:val="00EA1D35"/>
    <w:rsid w:val="00EA27B7"/>
    <w:rsid w:val="00EA3936"/>
    <w:rsid w:val="00EB082F"/>
    <w:rsid w:val="00EB145B"/>
    <w:rsid w:val="00EB3BFE"/>
    <w:rsid w:val="00EC3DCC"/>
    <w:rsid w:val="00EC6B63"/>
    <w:rsid w:val="00ED2E25"/>
    <w:rsid w:val="00EE7FB9"/>
    <w:rsid w:val="00F2077E"/>
    <w:rsid w:val="00F35E5D"/>
    <w:rsid w:val="00F44F44"/>
    <w:rsid w:val="00F64F1A"/>
    <w:rsid w:val="00F7016D"/>
    <w:rsid w:val="00F74A57"/>
    <w:rsid w:val="00F84999"/>
    <w:rsid w:val="00F91264"/>
    <w:rsid w:val="00F97DC5"/>
    <w:rsid w:val="00FB5B43"/>
    <w:rsid w:val="00FC1F66"/>
    <w:rsid w:val="00FD3E4A"/>
    <w:rsid w:val="00FD5FC7"/>
    <w:rsid w:val="00FE5248"/>
    <w:rsid w:val="00FF0F90"/>
    <w:rsid w:val="00FF0FC1"/>
    <w:rsid w:val="00FF2D5A"/>
    <w:rsid w:val="00FF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AB70B"/>
  <w15:chartTrackingRefBased/>
  <w15:docId w15:val="{E4E2C19E-8C8A-3C4C-8D29-E8A727E4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A3F"/>
    <w:pPr>
      <w:bidi/>
    </w:pPr>
  </w:style>
  <w:style w:type="paragraph" w:styleId="1">
    <w:name w:val="heading 1"/>
    <w:basedOn w:val="a"/>
    <w:next w:val="a"/>
    <w:link w:val="10"/>
    <w:uiPriority w:val="9"/>
    <w:qFormat/>
    <w:rsid w:val="00B51E83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="David"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339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E84339"/>
  </w:style>
  <w:style w:type="paragraph" w:styleId="a5">
    <w:name w:val="footer"/>
    <w:basedOn w:val="a"/>
    <w:link w:val="a6"/>
    <w:uiPriority w:val="99"/>
    <w:unhideWhenUsed/>
    <w:rsid w:val="00E84339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E84339"/>
  </w:style>
  <w:style w:type="character" w:styleId="Hyperlink">
    <w:name w:val="Hyperlink"/>
    <w:basedOn w:val="a0"/>
    <w:uiPriority w:val="99"/>
    <w:unhideWhenUsed/>
    <w:rsid w:val="00E84339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84339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974D62"/>
    <w:rPr>
      <w:color w:val="954F72" w:themeColor="followedHyperlink"/>
      <w:u w:val="single"/>
    </w:rPr>
  </w:style>
  <w:style w:type="paragraph" w:styleId="a8">
    <w:name w:val="List Paragraph"/>
    <w:basedOn w:val="a"/>
    <w:link w:val="a9"/>
    <w:uiPriority w:val="34"/>
    <w:qFormat/>
    <w:rsid w:val="00DA7E5F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B51E83"/>
    <w:rPr>
      <w:rFonts w:asciiTheme="majorHAnsi" w:eastAsiaTheme="majorEastAsia" w:hAnsiTheme="majorHAnsi" w:cs="David"/>
      <w:bCs/>
      <w:sz w:val="32"/>
    </w:rPr>
  </w:style>
  <w:style w:type="table" w:customStyle="1" w:styleId="11">
    <w:name w:val="רשת טבלה1"/>
    <w:basedOn w:val="a1"/>
    <w:next w:val="aa"/>
    <w:uiPriority w:val="39"/>
    <w:rsid w:val="00103863"/>
    <w:rPr>
      <w:rFonts w:eastAsia="MS Mincho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103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רשת טבלה2"/>
    <w:basedOn w:val="a1"/>
    <w:next w:val="aa"/>
    <w:uiPriority w:val="39"/>
    <w:rsid w:val="00CA1B02"/>
    <w:rPr>
      <w:rFonts w:eastAsia="MS Mincho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רשת טבלה3"/>
    <w:basedOn w:val="a1"/>
    <w:next w:val="aa"/>
    <w:uiPriority w:val="39"/>
    <w:rsid w:val="00BE58B9"/>
    <w:rPr>
      <w:rFonts w:eastAsia="MS Mincho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רשת טבלה4"/>
    <w:basedOn w:val="a1"/>
    <w:next w:val="aa"/>
    <w:uiPriority w:val="39"/>
    <w:rsid w:val="00FD5FC7"/>
    <w:rPr>
      <w:rFonts w:eastAsia="MS Mincho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רשת טבלה5"/>
    <w:basedOn w:val="a1"/>
    <w:next w:val="aa"/>
    <w:uiPriority w:val="39"/>
    <w:rsid w:val="00E93A9E"/>
    <w:rPr>
      <w:rFonts w:eastAsia="MS Mincho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רשת טבלה6"/>
    <w:basedOn w:val="a1"/>
    <w:next w:val="aa"/>
    <w:uiPriority w:val="39"/>
    <w:rsid w:val="000C2F6F"/>
    <w:rPr>
      <w:rFonts w:eastAsia="MS Mincho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Plain Table 1"/>
    <w:basedOn w:val="a1"/>
    <w:uiPriority w:val="41"/>
    <w:rsid w:val="00E9091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9">
    <w:name w:val="פיסקת רשימה תו"/>
    <w:basedOn w:val="a0"/>
    <w:link w:val="a8"/>
    <w:uiPriority w:val="34"/>
    <w:rsid w:val="00253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Pages>1</Pages>
  <Words>273</Words>
  <Characters>1271</Characters>
  <Application>Microsoft Office Word</Application>
  <DocSecurity>0</DocSecurity>
  <Lines>48</Lines>
  <Paragraphs>28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מיכל פרי</dc:creator>
  <cp:keywords/>
  <dc:description/>
  <cp:lastModifiedBy>צח פונטה</cp:lastModifiedBy>
  <cp:revision>233</cp:revision>
  <dcterms:created xsi:type="dcterms:W3CDTF">2024-10-07T17:11:00Z</dcterms:created>
  <dcterms:modified xsi:type="dcterms:W3CDTF">2025-10-16T07:14:00Z</dcterms:modified>
</cp:coreProperties>
</file>