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ABED" w14:textId="6BFE92C0" w:rsidR="00D02312" w:rsidRPr="00551FC7" w:rsidRDefault="00883758" w:rsidP="00551FC7">
      <w:pPr>
        <w:spacing w:line="360" w:lineRule="auto"/>
        <w:jc w:val="center"/>
        <w:rPr>
          <w:rFonts w:cstheme="minorHAnsi"/>
          <w:b/>
          <w:bCs/>
          <w:u w:val="single"/>
          <w:rtl/>
        </w:rPr>
      </w:pPr>
      <w:r w:rsidRPr="00551FC7">
        <w:rPr>
          <w:rFonts w:cstheme="minorHAnsi" w:hint="cs"/>
          <w:b/>
          <w:bCs/>
          <w:u w:val="single"/>
          <w:rtl/>
        </w:rPr>
        <w:t xml:space="preserve">כיצד נייצר חווית חניכות </w:t>
      </w:r>
      <w:r w:rsidR="00897ECA">
        <w:rPr>
          <w:rFonts w:cstheme="minorHAnsi" w:hint="cs"/>
          <w:b/>
          <w:bCs/>
          <w:u w:val="single"/>
          <w:rtl/>
        </w:rPr>
        <w:t>מיטבית</w:t>
      </w:r>
      <w:r w:rsidRPr="00551FC7">
        <w:rPr>
          <w:rFonts w:cstheme="minorHAnsi" w:hint="cs"/>
          <w:b/>
          <w:bCs/>
          <w:u w:val="single"/>
          <w:rtl/>
        </w:rPr>
        <w:t xml:space="preserve"> בטיולי חנוכה? | יום ד' 22/10/25 לרכזי/</w:t>
      </w:r>
      <w:proofErr w:type="spellStart"/>
      <w:r w:rsidRPr="00551FC7">
        <w:rPr>
          <w:rFonts w:cstheme="minorHAnsi" w:hint="cs"/>
          <w:b/>
          <w:bCs/>
          <w:u w:val="single"/>
          <w:rtl/>
        </w:rPr>
        <w:t>ות</w:t>
      </w:r>
      <w:proofErr w:type="spellEnd"/>
      <w:r w:rsidRPr="00551FC7">
        <w:rPr>
          <w:rFonts w:cstheme="minorHAnsi" w:hint="cs"/>
          <w:b/>
          <w:bCs/>
          <w:u w:val="single"/>
          <w:rtl/>
        </w:rPr>
        <w:t xml:space="preserve"> חינוך</w:t>
      </w:r>
    </w:p>
    <w:p w14:paraId="2A0B55F3" w14:textId="5451B2DA" w:rsidR="00883758" w:rsidRDefault="00883758" w:rsidP="00551FC7">
      <w:pPr>
        <w:spacing w:line="360" w:lineRule="auto"/>
        <w:rPr>
          <w:rFonts w:cstheme="minorHAnsi"/>
          <w:rtl/>
        </w:rPr>
      </w:pPr>
      <w:r w:rsidRPr="00551FC7">
        <w:rPr>
          <w:rFonts w:cstheme="minorHAnsi" w:hint="cs"/>
          <w:b/>
          <w:bCs/>
          <w:rtl/>
        </w:rPr>
        <w:t>מסר מרכזי:</w:t>
      </w:r>
      <w:r>
        <w:rPr>
          <w:rFonts w:cstheme="minorHAnsi" w:hint="cs"/>
          <w:rtl/>
        </w:rPr>
        <w:t xml:space="preserve"> ביחידה זו נרצה לעסוק </w:t>
      </w:r>
      <w:proofErr w:type="spellStart"/>
      <w:r>
        <w:rPr>
          <w:rFonts w:cstheme="minorHAnsi" w:hint="cs"/>
          <w:rtl/>
        </w:rPr>
        <w:t>בחווית</w:t>
      </w:r>
      <w:proofErr w:type="spellEnd"/>
      <w:r>
        <w:rPr>
          <w:rFonts w:cstheme="minorHAnsi" w:hint="cs"/>
          <w:rtl/>
        </w:rPr>
        <w:t xml:space="preserve"> החניכות של </w:t>
      </w:r>
      <w:proofErr w:type="spellStart"/>
      <w:r>
        <w:rPr>
          <w:rFonts w:cstheme="minorHAnsi" w:hint="cs"/>
          <w:rtl/>
        </w:rPr>
        <w:t>השכב"ג</w:t>
      </w:r>
      <w:proofErr w:type="spellEnd"/>
      <w:r>
        <w:rPr>
          <w:rFonts w:cstheme="minorHAnsi" w:hint="cs"/>
          <w:rtl/>
        </w:rPr>
        <w:t xml:space="preserve"> בטיולי חנוכה, בעוד שבשאר הטיולים בשנה </w:t>
      </w:r>
      <w:proofErr w:type="spellStart"/>
      <w:r>
        <w:rPr>
          <w:rFonts w:cstheme="minorHAnsi" w:hint="cs"/>
          <w:rtl/>
        </w:rPr>
        <w:t>השכב"ג</w:t>
      </w:r>
      <w:proofErr w:type="spellEnd"/>
      <w:r>
        <w:rPr>
          <w:rFonts w:cstheme="minorHAnsi" w:hint="cs"/>
          <w:rtl/>
        </w:rPr>
        <w:t xml:space="preserve"> יוצא בעיקר כבעלי/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תפקידים, כאן תפקידו של </w:t>
      </w:r>
      <w:proofErr w:type="spellStart"/>
      <w:r>
        <w:rPr>
          <w:rFonts w:cstheme="minorHAnsi" w:hint="cs"/>
          <w:rtl/>
        </w:rPr>
        <w:t>השכב"ג</w:t>
      </w:r>
      <w:proofErr w:type="spellEnd"/>
      <w:r>
        <w:rPr>
          <w:rFonts w:cstheme="minorHAnsi" w:hint="cs"/>
          <w:rtl/>
        </w:rPr>
        <w:t xml:space="preserve"> הוא להיות חניכים/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>. נרצה לחשוב כיצד נייצר חווית חניכות מיטבית לחניכים/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וכיצד נרצה שחוויה זו תשפיע על עיצוב חווית החניכות שחברי/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</w:t>
      </w:r>
      <w:proofErr w:type="spellStart"/>
      <w:r>
        <w:rPr>
          <w:rFonts w:cstheme="minorHAnsi" w:hint="cs"/>
          <w:rtl/>
        </w:rPr>
        <w:t>השכב"ג</w:t>
      </w:r>
      <w:proofErr w:type="spellEnd"/>
      <w:r>
        <w:rPr>
          <w:rFonts w:cstheme="minorHAnsi" w:hint="cs"/>
          <w:rtl/>
        </w:rPr>
        <w:t xml:space="preserve"> יעבירו הלאה בהמשך לחניכים/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הצעירים/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. </w:t>
      </w:r>
      <w:proofErr w:type="spellStart"/>
      <w:r>
        <w:rPr>
          <w:rFonts w:cstheme="minorHAnsi" w:hint="cs"/>
          <w:rtl/>
        </w:rPr>
        <w:t>מודלינג</w:t>
      </w:r>
      <w:proofErr w:type="spellEnd"/>
      <w:r>
        <w:rPr>
          <w:rFonts w:cstheme="minorHAnsi" w:hint="cs"/>
          <w:rtl/>
        </w:rPr>
        <w:t xml:space="preserve"> לא רק </w:t>
      </w:r>
      <w:proofErr w:type="spellStart"/>
      <w:r>
        <w:rPr>
          <w:rFonts w:cstheme="minorHAnsi" w:hint="cs"/>
          <w:rtl/>
        </w:rPr>
        <w:t>לאיך</w:t>
      </w:r>
      <w:proofErr w:type="spellEnd"/>
      <w:r>
        <w:rPr>
          <w:rFonts w:cstheme="minorHAnsi" w:hint="cs"/>
          <w:rtl/>
        </w:rPr>
        <w:t xml:space="preserve"> נראית הדרכה בטיול, אלא גם </w:t>
      </w:r>
      <w:proofErr w:type="spellStart"/>
      <w:r>
        <w:rPr>
          <w:rFonts w:cstheme="minorHAnsi" w:hint="cs"/>
          <w:rtl/>
        </w:rPr>
        <w:t>לאיך</w:t>
      </w:r>
      <w:proofErr w:type="spellEnd"/>
      <w:r>
        <w:rPr>
          <w:rFonts w:cstheme="minorHAnsi" w:hint="cs"/>
          <w:rtl/>
        </w:rPr>
        <w:t xml:space="preserve"> נראית חניכות בטיול.</w:t>
      </w:r>
    </w:p>
    <w:p w14:paraId="6AADFE13" w14:textId="77777777" w:rsidR="00883758" w:rsidRDefault="00883758" w:rsidP="00551FC7">
      <w:pPr>
        <w:spacing w:line="360" w:lineRule="auto"/>
        <w:rPr>
          <w:rFonts w:cstheme="minorHAnsi"/>
          <w:rtl/>
        </w:rPr>
      </w:pPr>
    </w:p>
    <w:p w14:paraId="019B9276" w14:textId="2EA775FA" w:rsidR="00883758" w:rsidRPr="00551FC7" w:rsidRDefault="00883758" w:rsidP="00551FC7">
      <w:pPr>
        <w:spacing w:line="360" w:lineRule="auto"/>
        <w:rPr>
          <w:rFonts w:cstheme="minorHAnsi"/>
          <w:b/>
          <w:bCs/>
          <w:rtl/>
        </w:rPr>
      </w:pPr>
      <w:r w:rsidRPr="00551FC7">
        <w:rPr>
          <w:rFonts w:cstheme="minorHAnsi" w:hint="cs"/>
          <w:b/>
          <w:bCs/>
          <w:rtl/>
        </w:rPr>
        <w:t xml:space="preserve">מתודה 1 </w:t>
      </w:r>
      <w:r w:rsidR="00427050" w:rsidRPr="00551FC7">
        <w:rPr>
          <w:rFonts w:cstheme="minorHAnsi"/>
          <w:b/>
          <w:bCs/>
          <w:rtl/>
        </w:rPr>
        <w:t>–</w:t>
      </w:r>
      <w:r w:rsidRPr="00551FC7">
        <w:rPr>
          <w:rFonts w:cstheme="minorHAnsi" w:hint="cs"/>
          <w:b/>
          <w:bCs/>
          <w:rtl/>
        </w:rPr>
        <w:t xml:space="preserve"> </w:t>
      </w:r>
      <w:r w:rsidR="00427050" w:rsidRPr="00551FC7">
        <w:rPr>
          <w:rFonts w:cstheme="minorHAnsi" w:hint="cs"/>
          <w:b/>
          <w:bCs/>
          <w:rtl/>
        </w:rPr>
        <w:t>השראה+ דיון בשאלה:</w:t>
      </w:r>
    </w:p>
    <w:p w14:paraId="7F4EF2E9" w14:textId="3775AA12" w:rsidR="00427050" w:rsidRDefault="00427050" w:rsidP="00551FC7">
      <w:pPr>
        <w:pStyle w:val="a8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מהו "אפקט החניך/ה" בעיניכם/ן?</w:t>
      </w:r>
    </w:p>
    <w:p w14:paraId="7CE6C27F" w14:textId="73970B89" w:rsidR="00427050" w:rsidRDefault="00427050" w:rsidP="00551FC7">
      <w:pPr>
        <w:pStyle w:val="a8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מה קשה לנו בו?</w:t>
      </w:r>
    </w:p>
    <w:p w14:paraId="69015D22" w14:textId="59C42FDF" w:rsidR="00427050" w:rsidRDefault="00427050" w:rsidP="00551FC7">
      <w:pPr>
        <w:pStyle w:val="a8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מה יכול להיות בו חיובי?</w:t>
      </w:r>
    </w:p>
    <w:p w14:paraId="3BF8560F" w14:textId="45872B66" w:rsidR="00427050" w:rsidRDefault="00427050" w:rsidP="00551FC7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>לאחר מכן נציג פוסט שנכתב על "אפקט החניך/ה"</w:t>
      </w:r>
    </w:p>
    <w:p w14:paraId="1989B1E6" w14:textId="5CB80EFA" w:rsidR="00427050" w:rsidRDefault="00427050" w:rsidP="00551FC7">
      <w:pPr>
        <w:spacing w:line="360" w:lineRule="auto"/>
        <w:rPr>
          <w:rFonts w:cstheme="minorHAnsi"/>
          <w:rtl/>
        </w:rPr>
      </w:pPr>
      <w:r>
        <w:rPr>
          <w:noProof/>
        </w:rPr>
        <w:drawing>
          <wp:inline distT="0" distB="0" distL="0" distR="0" wp14:anchorId="1C238575" wp14:editId="10B731D0">
            <wp:extent cx="2609797" cy="1541780"/>
            <wp:effectExtent l="0" t="0" r="635" b="1270"/>
            <wp:docPr id="145698106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81069" name=""/>
                    <pic:cNvPicPr/>
                  </pic:nvPicPr>
                  <pic:blipFill rotWithShape="1">
                    <a:blip r:embed="rId7"/>
                    <a:srcRect l="45178" t="23693" r="25030" b="18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64" cy="1550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BE45F1" w14:textId="57DECC54" w:rsidR="00427050" w:rsidRDefault="00427050" w:rsidP="00551FC7">
      <w:pPr>
        <w:pStyle w:val="a8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מה דעתכם/ן על המשפט?</w:t>
      </w:r>
    </w:p>
    <w:p w14:paraId="6AE0D571" w14:textId="0D43F61D" w:rsidR="00427050" w:rsidRDefault="00427050" w:rsidP="00551FC7">
      <w:pPr>
        <w:pStyle w:val="a8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עם מה אתם/ן מסכימים/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>? עם מה לא?</w:t>
      </w:r>
    </w:p>
    <w:p w14:paraId="1B314D8C" w14:textId="1C7D9022" w:rsidR="00427050" w:rsidRDefault="00427050" w:rsidP="00551FC7">
      <w:pPr>
        <w:spacing w:line="360" w:lineRule="auto"/>
        <w:jc w:val="center"/>
        <w:rPr>
          <w:rFonts w:cstheme="minorHAnsi"/>
          <w:rtl/>
        </w:rPr>
      </w:pPr>
      <w:r>
        <w:rPr>
          <w:rFonts w:cstheme="minorHAnsi" w:hint="cs"/>
          <w:rtl/>
        </w:rPr>
        <w:t xml:space="preserve">זמן: 10 דק' | ציוד: אין | נספחים: </w:t>
      </w:r>
      <w:hyperlink r:id="rId8" w:history="1">
        <w:r w:rsidR="00206662" w:rsidRPr="00206662">
          <w:rPr>
            <w:rStyle w:val="Hyperlink"/>
            <w:rFonts w:cstheme="minorHAnsi" w:hint="eastAsia"/>
            <w:rtl/>
          </w:rPr>
          <w:t>אפקט</w:t>
        </w:r>
        <w:r w:rsidR="00206662" w:rsidRPr="00206662">
          <w:rPr>
            <w:rStyle w:val="Hyperlink"/>
            <w:rFonts w:cstheme="minorHAnsi"/>
            <w:rtl/>
          </w:rPr>
          <w:t xml:space="preserve"> החניך</w:t>
        </w:r>
      </w:hyperlink>
    </w:p>
    <w:p w14:paraId="25FF6251" w14:textId="64FD8351" w:rsidR="00427050" w:rsidRPr="00551FC7" w:rsidRDefault="00427050" w:rsidP="00551FC7">
      <w:pPr>
        <w:spacing w:line="360" w:lineRule="auto"/>
        <w:rPr>
          <w:rFonts w:cstheme="minorHAnsi"/>
          <w:b/>
          <w:bCs/>
          <w:rtl/>
        </w:rPr>
      </w:pPr>
      <w:r w:rsidRPr="00551FC7">
        <w:rPr>
          <w:rFonts w:cstheme="minorHAnsi" w:hint="cs"/>
          <w:b/>
          <w:bCs/>
          <w:rtl/>
        </w:rPr>
        <w:t xml:space="preserve">מתודה 2 </w:t>
      </w:r>
      <w:r w:rsidRPr="00551FC7">
        <w:rPr>
          <w:rFonts w:cstheme="minorHAnsi"/>
          <w:b/>
          <w:bCs/>
          <w:rtl/>
        </w:rPr>
        <w:t>–</w:t>
      </w:r>
      <w:r w:rsidRPr="00551FC7">
        <w:rPr>
          <w:rFonts w:cstheme="minorHAnsi" w:hint="cs"/>
          <w:b/>
          <w:bCs/>
          <w:rtl/>
        </w:rPr>
        <w:t xml:space="preserve"> חשיבה משותפת+ הבעה יצירתית:</w:t>
      </w:r>
    </w:p>
    <w:p w14:paraId="5EC0153B" w14:textId="5CA4E6E4" w:rsidR="00427050" w:rsidRDefault="00427050" w:rsidP="00551FC7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 xml:space="preserve">לאחר שדיברנו על "אפקט החניך" ועל החששות שלנו מכך </w:t>
      </w:r>
      <w:proofErr w:type="spellStart"/>
      <w:r>
        <w:rPr>
          <w:rFonts w:cstheme="minorHAnsi" w:hint="cs"/>
          <w:rtl/>
        </w:rPr>
        <w:t>שהשכב"ג</w:t>
      </w:r>
      <w:proofErr w:type="spellEnd"/>
      <w:r>
        <w:rPr>
          <w:rFonts w:cstheme="minorHAnsi" w:hint="cs"/>
          <w:rtl/>
        </w:rPr>
        <w:t xml:space="preserve"> עובר להיות בפוזיציה של חניכים/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בטיול, נרצה לחשוב על מיהו/י החניך/ה האידיאלי/ת בטיול?</w:t>
      </w:r>
    </w:p>
    <w:p w14:paraId="0CA06A35" w14:textId="3B84CE9A" w:rsidR="00427050" w:rsidRDefault="00427050" w:rsidP="00551FC7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>נחלק את הרכזים/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לשלשות ונבקש מהם/ן ליצור את החניך/ה האידיאלי/ת בטיול</w:t>
      </w:r>
    </w:p>
    <w:p w14:paraId="470978F3" w14:textId="58F67889" w:rsidR="00427050" w:rsidRDefault="00427050" w:rsidP="00551FC7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>לאחר שיצרו ניתן לכל שלשה להציג לשאר הקבוצה ובמקביל נכתוב על הלוח נקודות מרכזיות שעולות</w:t>
      </w:r>
    </w:p>
    <w:p w14:paraId="717B8B64" w14:textId="77777777" w:rsidR="00DE4228" w:rsidRPr="00DE4228" w:rsidRDefault="00427050" w:rsidP="00DE4228">
      <w:pPr>
        <w:spacing w:line="360" w:lineRule="auto"/>
        <w:jc w:val="center"/>
        <w:rPr>
          <w:rFonts w:cstheme="minorHAnsi"/>
        </w:rPr>
      </w:pPr>
      <w:r>
        <w:rPr>
          <w:rFonts w:cstheme="minorHAnsi" w:hint="cs"/>
          <w:rtl/>
        </w:rPr>
        <w:t xml:space="preserve">זמן: 20 דק' | ציוד: דפים, טושים, עטים, לוח מחיק, טוש ללוח | נספחים: </w:t>
      </w:r>
      <w:hyperlink r:id="rId9" w:history="1">
        <w:r w:rsidR="00DE4228" w:rsidRPr="00DE4228">
          <w:rPr>
            <w:rStyle w:val="Hyperlink"/>
            <w:rFonts w:cstheme="minorHAnsi"/>
            <w:rtl/>
          </w:rPr>
          <w:t>רציונ</w:t>
        </w:r>
        <w:r w:rsidR="00DE4228" w:rsidRPr="00DE4228">
          <w:rPr>
            <w:rStyle w:val="Hyperlink"/>
            <w:rFonts w:cstheme="minorHAnsi"/>
            <w:rtl/>
          </w:rPr>
          <w:t>ל</w:t>
        </w:r>
        <w:r w:rsidR="00DE4228" w:rsidRPr="00DE4228">
          <w:rPr>
            <w:rStyle w:val="Hyperlink"/>
            <w:rFonts w:cstheme="minorHAnsi"/>
            <w:rtl/>
          </w:rPr>
          <w:t xml:space="preserve"> שכבתי</w:t>
        </w:r>
      </w:hyperlink>
    </w:p>
    <w:p w14:paraId="431163FB" w14:textId="2B9F6AC0" w:rsidR="00427050" w:rsidRPr="00DE4228" w:rsidRDefault="00427050" w:rsidP="00551FC7">
      <w:pPr>
        <w:spacing w:line="360" w:lineRule="auto"/>
        <w:jc w:val="center"/>
        <w:rPr>
          <w:rFonts w:cstheme="minorHAnsi"/>
          <w:rtl/>
        </w:rPr>
      </w:pPr>
    </w:p>
    <w:p w14:paraId="258DB884" w14:textId="22EE1629" w:rsidR="00427050" w:rsidRPr="00551FC7" w:rsidRDefault="00427050" w:rsidP="00551FC7">
      <w:pPr>
        <w:spacing w:line="360" w:lineRule="auto"/>
        <w:rPr>
          <w:rFonts w:cstheme="minorHAnsi"/>
          <w:b/>
          <w:bCs/>
          <w:rtl/>
        </w:rPr>
      </w:pPr>
      <w:r w:rsidRPr="00551FC7">
        <w:rPr>
          <w:rFonts w:cstheme="minorHAnsi" w:hint="cs"/>
          <w:b/>
          <w:bCs/>
          <w:rtl/>
        </w:rPr>
        <w:t xml:space="preserve">מתודה 3 </w:t>
      </w:r>
      <w:r w:rsidR="00551FC7" w:rsidRPr="00551FC7">
        <w:rPr>
          <w:rFonts w:cstheme="minorHAnsi"/>
          <w:b/>
          <w:bCs/>
          <w:rtl/>
        </w:rPr>
        <w:t>–</w:t>
      </w:r>
      <w:r w:rsidRPr="00551FC7">
        <w:rPr>
          <w:rFonts w:cstheme="minorHAnsi" w:hint="cs"/>
          <w:b/>
          <w:bCs/>
          <w:rtl/>
        </w:rPr>
        <w:t xml:space="preserve"> </w:t>
      </w:r>
      <w:r w:rsidR="00551FC7" w:rsidRPr="00551FC7">
        <w:rPr>
          <w:rFonts w:cstheme="minorHAnsi" w:hint="cs"/>
          <w:b/>
          <w:bCs/>
          <w:rtl/>
        </w:rPr>
        <w:t>פירוק:</w:t>
      </w:r>
    </w:p>
    <w:p w14:paraId="5F18F3AB" w14:textId="12FC2DE4" w:rsidR="00551FC7" w:rsidRDefault="00551FC7" w:rsidP="00551FC7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 xml:space="preserve">לאחר שחשבנו על החניך/ה האידיאלי/ת,  נרצה להבין מה תפקידנו בלאפשר </w:t>
      </w:r>
      <w:proofErr w:type="spellStart"/>
      <w:r>
        <w:rPr>
          <w:rFonts w:cstheme="minorHAnsi" w:hint="cs"/>
          <w:rtl/>
        </w:rPr>
        <w:t>לשכב"ג</w:t>
      </w:r>
      <w:proofErr w:type="spellEnd"/>
      <w:r>
        <w:rPr>
          <w:rFonts w:cstheme="minorHAnsi" w:hint="cs"/>
          <w:rtl/>
        </w:rPr>
        <w:t xml:space="preserve"> להיות במקום זה. נפרוש על הרצפה שלבים מרכזיים בתהליך ההכנה לטיולי חנוכה, נחלק לרכזים/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פתקים ונבקש מהם/ן לכתוב ולהניח לצד שלבים אלה פרקטיקות, שאלות, הערות וכו' בנוגע למה עליהם/ן לעשות בשלב זה על מנת לייצר את החניכות האידיאלית.</w:t>
      </w:r>
    </w:p>
    <w:p w14:paraId="3370E7DE" w14:textId="64C4116C" w:rsidR="00551FC7" w:rsidRDefault="00551FC7" w:rsidP="00551FC7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lastRenderedPageBreak/>
        <w:t xml:space="preserve">השלבים: פתיחת תהליך </w:t>
      </w:r>
      <w:proofErr w:type="spellStart"/>
      <w:r>
        <w:rPr>
          <w:rFonts w:cstheme="minorHAnsi" w:hint="cs"/>
          <w:rtl/>
        </w:rPr>
        <w:t>הנהגתית</w:t>
      </w:r>
      <w:proofErr w:type="spellEnd"/>
      <w:r>
        <w:rPr>
          <w:rFonts w:cstheme="minorHAnsi" w:hint="cs"/>
          <w:rtl/>
        </w:rPr>
        <w:t>, פתיחת תהליך בשבטים, בחירת ראשי/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טיול, חלוקה לוועדות, טיול הכנה, פורום מדריכי/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שכבה, כתיבת תיק טיול, תחקיר לטיול, תדריך הנהגתי, תדריך בשבטים, פעולות שכבה, הטיול עצמו, סיכום הטיול</w:t>
      </w:r>
    </w:p>
    <w:p w14:paraId="545BA6F3" w14:textId="0AB04733" w:rsidR="00551FC7" w:rsidRDefault="00551FC7" w:rsidP="00551FC7">
      <w:pPr>
        <w:spacing w:line="360" w:lineRule="auto"/>
        <w:jc w:val="center"/>
        <w:rPr>
          <w:rFonts w:cstheme="minorHAnsi"/>
          <w:rtl/>
        </w:rPr>
      </w:pPr>
      <w:r>
        <w:rPr>
          <w:rFonts w:cstheme="minorHAnsi" w:hint="cs"/>
          <w:rtl/>
        </w:rPr>
        <w:t xml:space="preserve">זמן: 20 דק' | ציוד: פתקים, עטים | נספחים: </w:t>
      </w:r>
      <w:hyperlink r:id="rId10" w:history="1">
        <w:r w:rsidRPr="00EB16AB">
          <w:rPr>
            <w:rStyle w:val="Hyperlink"/>
            <w:rFonts w:cstheme="minorHAnsi" w:hint="cs"/>
            <w:rtl/>
          </w:rPr>
          <w:t>שלטים עם השלבים בתהליך</w:t>
        </w:r>
      </w:hyperlink>
    </w:p>
    <w:p w14:paraId="528023A2" w14:textId="4A3D8E6F" w:rsidR="00551FC7" w:rsidRPr="00551FC7" w:rsidRDefault="00551FC7" w:rsidP="00551FC7">
      <w:pPr>
        <w:spacing w:line="360" w:lineRule="auto"/>
        <w:rPr>
          <w:rFonts w:cstheme="minorHAnsi"/>
          <w:b/>
          <w:bCs/>
          <w:rtl/>
        </w:rPr>
      </w:pPr>
      <w:r w:rsidRPr="00551FC7">
        <w:rPr>
          <w:rFonts w:cstheme="minorHAnsi" w:hint="cs"/>
          <w:b/>
          <w:bCs/>
          <w:rtl/>
        </w:rPr>
        <w:t xml:space="preserve">מתודה 4 </w:t>
      </w:r>
      <w:r w:rsidRPr="00551FC7">
        <w:rPr>
          <w:rFonts w:cstheme="minorHAnsi"/>
          <w:b/>
          <w:bCs/>
          <w:rtl/>
        </w:rPr>
        <w:t>–</w:t>
      </w:r>
      <w:r w:rsidRPr="00551FC7">
        <w:rPr>
          <w:rFonts w:cstheme="minorHAnsi" w:hint="cs"/>
          <w:b/>
          <w:bCs/>
          <w:rtl/>
        </w:rPr>
        <w:t xml:space="preserve"> שיתוף:</w:t>
      </w:r>
    </w:p>
    <w:p w14:paraId="053311B9" w14:textId="40E7F283" w:rsidR="00551FC7" w:rsidRDefault="00551FC7" w:rsidP="00551FC7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>נסיים בסבב ונבקש מכל אחד/ת מהרכזים/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לשתף במחשבה/ פרקטיקה/ שאלה שהם יעשו או ימשיכו לחשוב עליה בהקשר ליחידה</w:t>
      </w:r>
    </w:p>
    <w:p w14:paraId="0B6B8DB2" w14:textId="4CDC0A2C" w:rsidR="00551FC7" w:rsidRDefault="00551FC7" w:rsidP="00551FC7">
      <w:pPr>
        <w:spacing w:line="360" w:lineRule="auto"/>
        <w:jc w:val="center"/>
        <w:rPr>
          <w:rFonts w:cstheme="minorHAnsi"/>
          <w:rtl/>
        </w:rPr>
      </w:pPr>
      <w:r>
        <w:rPr>
          <w:rFonts w:cstheme="minorHAnsi" w:hint="cs"/>
          <w:rtl/>
        </w:rPr>
        <w:t>זמן: 10 דק' | ציוד: אין | נספחים: אין</w:t>
      </w:r>
    </w:p>
    <w:p w14:paraId="7ADBB02E" w14:textId="77777777" w:rsidR="00551FC7" w:rsidRDefault="00551FC7" w:rsidP="00551FC7">
      <w:pPr>
        <w:spacing w:line="360" w:lineRule="auto"/>
        <w:rPr>
          <w:rFonts w:cstheme="minorHAnsi"/>
          <w:rtl/>
        </w:rPr>
      </w:pPr>
    </w:p>
    <w:p w14:paraId="1AE09F44" w14:textId="77777777" w:rsidR="00551FC7" w:rsidRPr="00427050" w:rsidRDefault="00551FC7" w:rsidP="00551FC7">
      <w:pPr>
        <w:spacing w:line="360" w:lineRule="auto"/>
        <w:rPr>
          <w:rFonts w:cstheme="minorHAnsi"/>
        </w:rPr>
      </w:pPr>
    </w:p>
    <w:sectPr w:rsidR="00551FC7" w:rsidRPr="00427050" w:rsidSect="00EB3BFE">
      <w:headerReference w:type="default" r:id="rId11"/>
      <w:pgSz w:w="11906" w:h="16838"/>
      <w:pgMar w:top="1814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7C39" w14:textId="77777777" w:rsidR="00C67F43" w:rsidRDefault="00C67F43" w:rsidP="00E84339">
      <w:r>
        <w:separator/>
      </w:r>
    </w:p>
  </w:endnote>
  <w:endnote w:type="continuationSeparator" w:id="0">
    <w:p w14:paraId="7B3E0371" w14:textId="77777777" w:rsidR="00C67F43" w:rsidRDefault="00C67F43" w:rsidP="00E8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39FB" w14:textId="77777777" w:rsidR="00C67F43" w:rsidRDefault="00C67F43" w:rsidP="00E84339">
      <w:r>
        <w:separator/>
      </w:r>
    </w:p>
  </w:footnote>
  <w:footnote w:type="continuationSeparator" w:id="0">
    <w:p w14:paraId="24E48456" w14:textId="77777777" w:rsidR="00C67F43" w:rsidRDefault="00C67F43" w:rsidP="00E8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02EA" w14:textId="363CA73B" w:rsidR="00E84339" w:rsidRDefault="00EB3BFE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DF014E" wp14:editId="3DC1DEC1">
          <wp:simplePos x="0" y="0"/>
          <wp:positionH relativeFrom="column">
            <wp:posOffset>-603885</wp:posOffset>
          </wp:positionH>
          <wp:positionV relativeFrom="paragraph">
            <wp:posOffset>-445135</wp:posOffset>
          </wp:positionV>
          <wp:extent cx="7612380" cy="10760075"/>
          <wp:effectExtent l="0" t="0" r="0" b="0"/>
          <wp:wrapNone/>
          <wp:docPr id="1169716890" name="תמונה 4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716890" name="תמונה 4" descr="תמונה שמכילה טקסט, צילום מסך, גופן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5B2">
      <w:rPr>
        <w:rFonts w:hint="cs"/>
        <w:noProof/>
        <w:rtl/>
      </w:rPr>
      <w:t>|</w:t>
    </w:r>
    <w:r w:rsidR="00D95158">
      <w:rPr>
        <w:rFonts w:hint="cs"/>
        <w:noProof/>
        <w:rtl/>
      </w:rP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2EA0"/>
    <w:multiLevelType w:val="hybridMultilevel"/>
    <w:tmpl w:val="88EADF12"/>
    <w:lvl w:ilvl="0" w:tplc="8E2A6AA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1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39"/>
    <w:rsid w:val="000721CB"/>
    <w:rsid w:val="000E5DC0"/>
    <w:rsid w:val="001324F9"/>
    <w:rsid w:val="00174051"/>
    <w:rsid w:val="00206662"/>
    <w:rsid w:val="00207783"/>
    <w:rsid w:val="00243817"/>
    <w:rsid w:val="002E34A5"/>
    <w:rsid w:val="00334833"/>
    <w:rsid w:val="00334CC4"/>
    <w:rsid w:val="00375F71"/>
    <w:rsid w:val="003D40B4"/>
    <w:rsid w:val="00427050"/>
    <w:rsid w:val="00447641"/>
    <w:rsid w:val="00476AF8"/>
    <w:rsid w:val="004B56D8"/>
    <w:rsid w:val="004C2985"/>
    <w:rsid w:val="005247E5"/>
    <w:rsid w:val="00551FC7"/>
    <w:rsid w:val="0057349B"/>
    <w:rsid w:val="00606574"/>
    <w:rsid w:val="0062268E"/>
    <w:rsid w:val="007B5B7B"/>
    <w:rsid w:val="00883758"/>
    <w:rsid w:val="00897ECA"/>
    <w:rsid w:val="008E73A4"/>
    <w:rsid w:val="00916104"/>
    <w:rsid w:val="009815E7"/>
    <w:rsid w:val="009C7AA5"/>
    <w:rsid w:val="00BA4F07"/>
    <w:rsid w:val="00BF65B2"/>
    <w:rsid w:val="00C67F43"/>
    <w:rsid w:val="00CD25E0"/>
    <w:rsid w:val="00D02312"/>
    <w:rsid w:val="00D41140"/>
    <w:rsid w:val="00D95158"/>
    <w:rsid w:val="00DA22E9"/>
    <w:rsid w:val="00DE4228"/>
    <w:rsid w:val="00DF35E7"/>
    <w:rsid w:val="00E8341C"/>
    <w:rsid w:val="00E84339"/>
    <w:rsid w:val="00EB16AB"/>
    <w:rsid w:val="00EB3BFE"/>
    <w:rsid w:val="00F704A2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B70B"/>
  <w15:chartTrackingRefBased/>
  <w15:docId w15:val="{E4E2C19E-8C8A-3C4C-8D29-E8A727E4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33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84339"/>
  </w:style>
  <w:style w:type="paragraph" w:styleId="a5">
    <w:name w:val="footer"/>
    <w:basedOn w:val="a"/>
    <w:link w:val="a6"/>
    <w:uiPriority w:val="99"/>
    <w:unhideWhenUsed/>
    <w:rsid w:val="00E8433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84339"/>
  </w:style>
  <w:style w:type="character" w:styleId="Hyperlink">
    <w:name w:val="Hyperlink"/>
    <w:basedOn w:val="a0"/>
    <w:uiPriority w:val="99"/>
    <w:unhideWhenUsed/>
    <w:rsid w:val="00E8433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8433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27050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DA22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1ruGhLDU/hRl9kF9kEfIXbFB2-M2AVQ/edit?utm_content=DAG1ruGhLDU&amp;utm_campaign=designshare&amp;utm_medium=link2&amp;utm_source=sharebutt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nva.com/design/DAG1rnCd8e8/anwcg45Q53nSLxVR6XABJQ/edit?utm_content=DAG1rnCd8e8&amp;utm_campaign=designshare&amp;utm_medium=link2&amp;utm_source=sharebut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fimil.sharepoint.com/:f:/r/sites/ogdan-portal/Shared%20Documents/%D7%A2%D7%A7%D7%A8%D7%95%D7%A0%D7%95%D7%AA%20%D7%95%D7%AA%D7%95%D7%9B%D7%9F%20%D7%97%D7%99%D7%A0%D7%95%D7%9B%D7%99/%D7%94%D7%93%D7%A8%D7%9B%D7%AA%20%D7%A9%D7%9B%D7%91%D7%94/%D7%A8%D7%A6%D7%99%D7%95%D7%A0%D7%9C%20%D7%A9%D7%9B%D7%91%D7%AA%D7%99?csf=1&amp;web=1&amp;e=u7jMk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</Pages>
  <Words>434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מיכל פרי</dc:creator>
  <cp:keywords/>
  <dc:description/>
  <cp:lastModifiedBy>דנה קליין</cp:lastModifiedBy>
  <cp:revision>5</cp:revision>
  <cp:lastPrinted>2025-10-20T10:37:00Z</cp:lastPrinted>
  <dcterms:created xsi:type="dcterms:W3CDTF">2025-10-13T14:49:00Z</dcterms:created>
  <dcterms:modified xsi:type="dcterms:W3CDTF">2025-10-20T12:11:00Z</dcterms:modified>
</cp:coreProperties>
</file>