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0F74" w14:textId="54EA6D49" w:rsidR="006E59D1" w:rsidRDefault="004E32F5" w:rsidP="004E32F5">
      <w:pPr>
        <w:spacing w:after="160" w:line="259" w:lineRule="auto"/>
        <w:rPr>
          <w:b/>
          <w:bCs/>
          <w:u w:val="single"/>
          <w:rtl/>
        </w:rPr>
      </w:pPr>
      <w:r>
        <w:rPr>
          <w:rFonts w:hint="cs"/>
          <w:b/>
          <w:bCs/>
          <w:u w:val="single"/>
          <w:rtl/>
        </w:rPr>
        <w:t xml:space="preserve">כיצד אגש לניהול </w:t>
      </w:r>
      <w:proofErr w:type="spellStart"/>
      <w:r>
        <w:rPr>
          <w:rFonts w:hint="cs"/>
          <w:b/>
          <w:bCs/>
          <w:u w:val="single"/>
          <w:rtl/>
        </w:rPr>
        <w:t>כח</w:t>
      </w:r>
      <w:proofErr w:type="spellEnd"/>
      <w:r>
        <w:rPr>
          <w:rFonts w:hint="cs"/>
          <w:b/>
          <w:bCs/>
          <w:u w:val="single"/>
          <w:rtl/>
        </w:rPr>
        <w:t xml:space="preserve"> האדם בקיץ באופן שיטיב עם כל שותפי הדרך והפעילות? </w:t>
      </w:r>
    </w:p>
    <w:p w14:paraId="4E17E806" w14:textId="59D5FB78" w:rsidR="006E59D1" w:rsidRPr="00562D27" w:rsidRDefault="006E59D1" w:rsidP="006E59D1">
      <w:pPr>
        <w:spacing w:after="160" w:line="259" w:lineRule="auto"/>
      </w:pPr>
      <w:r w:rsidRPr="00562D27">
        <w:rPr>
          <w:b/>
          <w:bCs/>
          <w:u w:val="single"/>
          <w:rtl/>
        </w:rPr>
        <w:t>ניהול ההון האנושי במפעלי הקיץ</w:t>
      </w:r>
      <w:r w:rsidRPr="00562D27">
        <w:rPr>
          <w:rtl/>
        </w:rPr>
        <w:t> </w:t>
      </w:r>
    </w:p>
    <w:p w14:paraId="062D18BB" w14:textId="77777777" w:rsidR="006E59D1" w:rsidRPr="00562D27" w:rsidRDefault="006E59D1" w:rsidP="006E59D1">
      <w:pPr>
        <w:spacing w:after="160" w:line="259" w:lineRule="auto"/>
        <w:rPr>
          <w:rtl/>
        </w:rPr>
      </w:pPr>
      <w:r w:rsidRPr="00562D27">
        <w:rPr>
          <w:rtl/>
        </w:rPr>
        <w:t>יחידה זו תעסוק בעץ הארגוני של צוות המחנה, מאפייני בעלי/ות התפקידים, גיוס ועבודה מול צוות ההנהגה  </w:t>
      </w:r>
    </w:p>
    <w:p w14:paraId="0B1A7CA7" w14:textId="77777777" w:rsidR="006E59D1" w:rsidRPr="00562D27" w:rsidRDefault="006E59D1" w:rsidP="006E59D1">
      <w:pPr>
        <w:spacing w:after="160" w:line="259" w:lineRule="auto"/>
        <w:rPr>
          <w:rtl/>
        </w:rPr>
      </w:pPr>
      <w:r w:rsidRPr="00562D27">
        <w:rPr>
          <w:b/>
          <w:bCs/>
          <w:rtl/>
        </w:rPr>
        <w:t>חלק א'- התבוננות וחשיבה משותפת (</w:t>
      </w:r>
      <w:r>
        <w:rPr>
          <w:rFonts w:hint="cs"/>
          <w:b/>
          <w:bCs/>
          <w:rtl/>
        </w:rPr>
        <w:t>20</w:t>
      </w:r>
      <w:r w:rsidRPr="00562D27">
        <w:rPr>
          <w:b/>
          <w:bCs/>
          <w:rtl/>
        </w:rPr>
        <w:t xml:space="preserve"> דק'):</w:t>
      </w:r>
      <w:r w:rsidRPr="00562D27">
        <w:rPr>
          <w:rtl/>
        </w:rPr>
        <w:t> </w:t>
      </w:r>
    </w:p>
    <w:p w14:paraId="122CC76C" w14:textId="77777777" w:rsidR="006E59D1" w:rsidRPr="00562D27" w:rsidRDefault="006E59D1" w:rsidP="006E59D1">
      <w:pPr>
        <w:spacing w:after="160" w:line="259" w:lineRule="auto"/>
        <w:rPr>
          <w:rtl/>
        </w:rPr>
      </w:pPr>
      <w:r>
        <w:rPr>
          <w:rFonts w:hint="cs"/>
          <w:rtl/>
        </w:rPr>
        <w:t>נבקש</w:t>
      </w:r>
      <w:r w:rsidRPr="00562D27">
        <w:rPr>
          <w:rtl/>
        </w:rPr>
        <w:t xml:space="preserve"> מכל </w:t>
      </w:r>
      <w:r>
        <w:rPr>
          <w:rFonts w:hint="cs"/>
          <w:rtl/>
        </w:rPr>
        <w:t>משתתף</w:t>
      </w:r>
      <w:r w:rsidRPr="00562D27">
        <w:rPr>
          <w:rtl/>
        </w:rPr>
        <w:t xml:space="preserve"> לבחור 2-3 בעלי/ות תפקידים ולכתוב במשפט אחד את הגדרת התפקיד של אותו/ה בעל/ת תפקיד דרך העיניים של קהל היעד עליו הוא/היא משפיע/ה.  </w:t>
      </w:r>
    </w:p>
    <w:p w14:paraId="5AEB28EA" w14:textId="77777777" w:rsidR="006E59D1" w:rsidRPr="00562D27" w:rsidRDefault="006E59D1" w:rsidP="006E59D1">
      <w:pPr>
        <w:spacing w:after="160" w:line="259" w:lineRule="auto"/>
        <w:rPr>
          <w:rtl/>
        </w:rPr>
      </w:pPr>
      <w:r w:rsidRPr="00562D27">
        <w:rPr>
          <w:rtl/>
        </w:rPr>
        <w:t>לאחר כ-15 דק' נחזור למליאה, נבחר מס' בעלי/ות תפקידים ונסתכל עליהם/ן דרך העיניים של קהל היעד לו הם/ן נותנים/ות מענה, וכפועל יוצא מכך- נחשוב ביחד על הפרופיל האישי של מי שנרצה לגייס לתפקיד (למשל- האם יש תפקיד שאותו חייב/ת לאייש מישהו/י שהיה מרכז/ת שבט בעבר, האם יש תפקיד בו נשים דגש גדול יותר על יחסי אנוש מצוינים, וכד').  </w:t>
      </w:r>
    </w:p>
    <w:p w14:paraId="0A8D7912" w14:textId="77777777" w:rsidR="006E59D1" w:rsidRPr="00562D27" w:rsidRDefault="006E59D1" w:rsidP="006E59D1">
      <w:pPr>
        <w:spacing w:after="160" w:line="259" w:lineRule="auto"/>
        <w:rPr>
          <w:rtl/>
        </w:rPr>
      </w:pPr>
      <w:r w:rsidRPr="00562D27">
        <w:rPr>
          <w:rtl/>
        </w:rPr>
        <w:t> </w:t>
      </w:r>
      <w:r w:rsidRPr="00562D27">
        <w:rPr>
          <w:b/>
          <w:bCs/>
          <w:rtl/>
        </w:rPr>
        <w:t>חלק ב'- השראה ודיון בשאלה (15 דק'):</w:t>
      </w:r>
      <w:r w:rsidRPr="00562D27">
        <w:rPr>
          <w:rtl/>
        </w:rPr>
        <w:t> </w:t>
      </w:r>
    </w:p>
    <w:p w14:paraId="706A55C4" w14:textId="77777777" w:rsidR="006E59D1" w:rsidRPr="00562D27" w:rsidRDefault="006E59D1" w:rsidP="006E59D1">
      <w:pPr>
        <w:spacing w:after="160" w:line="259" w:lineRule="auto"/>
        <w:rPr>
          <w:rtl/>
        </w:rPr>
      </w:pPr>
      <w:r w:rsidRPr="00562D27">
        <w:rPr>
          <w:rtl/>
        </w:rPr>
        <w:t xml:space="preserve">נחלק את המשתתפים/ות למרחבים, כל </w:t>
      </w:r>
      <w:r>
        <w:rPr>
          <w:rFonts w:hint="cs"/>
          <w:rtl/>
        </w:rPr>
        <w:t>מרכז</w:t>
      </w:r>
      <w:r w:rsidRPr="00562D27">
        <w:rPr>
          <w:rtl/>
        </w:rPr>
        <w:t xml:space="preserve"> יקבל דף מידע כללי על ניהול צוות המחנה וצוות ההנהגה. הקבוצה תקרא את המידע, ובמקביל לקריאה כל אחד/ת ת/ישתף במחשבות ספציפיות שעלו לו/ה בעקבות החלק הקודם של היחידה, החוויה במחנה הקודם והמידע שבדף.  </w:t>
      </w:r>
    </w:p>
    <w:p w14:paraId="3A69432E" w14:textId="77777777" w:rsidR="006E59D1" w:rsidRPr="00562D27" w:rsidRDefault="006E59D1" w:rsidP="006E59D1">
      <w:pPr>
        <w:numPr>
          <w:ilvl w:val="0"/>
          <w:numId w:val="2"/>
        </w:numPr>
        <w:spacing w:after="160" w:line="259" w:lineRule="auto"/>
        <w:rPr>
          <w:rtl/>
        </w:rPr>
      </w:pPr>
      <w:r w:rsidRPr="00562D27">
        <w:rPr>
          <w:rtl/>
        </w:rPr>
        <w:t>בעל/ת תפקיד שלמדתי על בשרי שאסור לוותר עליו/ה </w:t>
      </w:r>
    </w:p>
    <w:p w14:paraId="734302AA" w14:textId="77777777" w:rsidR="006E59D1" w:rsidRPr="00562D27" w:rsidRDefault="006E59D1" w:rsidP="006E59D1">
      <w:pPr>
        <w:numPr>
          <w:ilvl w:val="0"/>
          <w:numId w:val="3"/>
        </w:numPr>
        <w:spacing w:after="160" w:line="259" w:lineRule="auto"/>
        <w:rPr>
          <w:rtl/>
        </w:rPr>
      </w:pPr>
      <w:r w:rsidRPr="00562D27">
        <w:rPr>
          <w:rtl/>
        </w:rPr>
        <w:t>בעל/ת תפקיד שחשוב לי לנהל באופן ישיר (מלבד אלה המוגדרים בניהול מרכז/ת ההנהגה) </w:t>
      </w:r>
    </w:p>
    <w:p w14:paraId="6CCA347B" w14:textId="77777777" w:rsidR="006E59D1" w:rsidRPr="00562D27" w:rsidRDefault="006E59D1" w:rsidP="006E59D1">
      <w:pPr>
        <w:numPr>
          <w:ilvl w:val="0"/>
          <w:numId w:val="4"/>
        </w:numPr>
        <w:spacing w:after="160" w:line="259" w:lineRule="auto"/>
        <w:rPr>
          <w:rtl/>
        </w:rPr>
      </w:pPr>
      <w:r w:rsidRPr="00562D27">
        <w:rPr>
          <w:rtl/>
        </w:rPr>
        <w:t>מחשבות שיש לי לקראת גיוס ובניית צוות המחנה </w:t>
      </w:r>
    </w:p>
    <w:p w14:paraId="244C5549" w14:textId="77777777" w:rsidR="006E59D1" w:rsidRPr="00562D27" w:rsidRDefault="006E59D1" w:rsidP="006E59D1">
      <w:pPr>
        <w:numPr>
          <w:ilvl w:val="0"/>
          <w:numId w:val="5"/>
        </w:numPr>
        <w:spacing w:after="160" w:line="259" w:lineRule="auto"/>
        <w:rPr>
          <w:rtl/>
        </w:rPr>
      </w:pPr>
      <w:r w:rsidRPr="00562D27">
        <w:rPr>
          <w:rtl/>
        </w:rPr>
        <w:t>משהו אחר שעלה לי בעקבות קריאת דף המידע </w:t>
      </w:r>
    </w:p>
    <w:p w14:paraId="1F709C13" w14:textId="77777777" w:rsidR="006E59D1" w:rsidRPr="00562D27" w:rsidRDefault="006E59D1" w:rsidP="006E59D1">
      <w:pPr>
        <w:spacing w:after="160" w:line="259" w:lineRule="auto"/>
        <w:rPr>
          <w:rtl/>
        </w:rPr>
      </w:pPr>
      <w:r w:rsidRPr="00562D27">
        <w:rPr>
          <w:b/>
          <w:bCs/>
          <w:rtl/>
        </w:rPr>
        <w:t>חלק ג'- משחק הדמיה (</w:t>
      </w:r>
      <w:r>
        <w:rPr>
          <w:rFonts w:hint="cs"/>
          <w:b/>
          <w:bCs/>
          <w:rtl/>
        </w:rPr>
        <w:t>25</w:t>
      </w:r>
      <w:r w:rsidRPr="00562D27">
        <w:rPr>
          <w:b/>
          <w:bCs/>
          <w:rtl/>
        </w:rPr>
        <w:t xml:space="preserve"> דק'):</w:t>
      </w:r>
      <w:r w:rsidRPr="00562D27">
        <w:rPr>
          <w:rtl/>
        </w:rPr>
        <w:t> </w:t>
      </w:r>
    </w:p>
    <w:p w14:paraId="3E20547A" w14:textId="77777777" w:rsidR="006E59D1" w:rsidRPr="00562D27" w:rsidRDefault="006E59D1" w:rsidP="006E59D1">
      <w:pPr>
        <w:spacing w:after="160" w:line="259" w:lineRule="auto"/>
        <w:rPr>
          <w:rtl/>
        </w:rPr>
      </w:pPr>
      <w:r>
        <w:rPr>
          <w:rFonts w:hint="cs"/>
          <w:rtl/>
        </w:rPr>
        <w:t xml:space="preserve">נחלק לכל מרכז הנהגה </w:t>
      </w:r>
      <w:r w:rsidRPr="00562D27">
        <w:rPr>
          <w:rtl/>
        </w:rPr>
        <w:t>סימולצי</w:t>
      </w:r>
      <w:r>
        <w:rPr>
          <w:rFonts w:hint="cs"/>
          <w:rtl/>
        </w:rPr>
        <w:t>ה</w:t>
      </w:r>
      <w:r w:rsidRPr="00562D27">
        <w:rPr>
          <w:rtl/>
        </w:rPr>
        <w:t xml:space="preserve"> ניהולי</w:t>
      </w:r>
      <w:r>
        <w:rPr>
          <w:rFonts w:hint="cs"/>
          <w:rtl/>
        </w:rPr>
        <w:t xml:space="preserve">ת ונבקש שיציג בפני יתר המעגל </w:t>
      </w:r>
      <w:r w:rsidRPr="00562D27">
        <w:rPr>
          <w:rtl/>
        </w:rPr>
        <w:t>כיצד נכון להתמודד אית</w:t>
      </w:r>
      <w:r>
        <w:rPr>
          <w:rFonts w:hint="cs"/>
          <w:rtl/>
        </w:rPr>
        <w:t>ה</w:t>
      </w:r>
      <w:r w:rsidRPr="00562D27">
        <w:rPr>
          <w:rtl/>
        </w:rPr>
        <w:t xml:space="preserve"> כמנהל/ת המחנה.  </w:t>
      </w:r>
    </w:p>
    <w:p w14:paraId="7955A269" w14:textId="77777777" w:rsidR="006E59D1" w:rsidRPr="00562D27" w:rsidRDefault="006E59D1" w:rsidP="006E59D1">
      <w:pPr>
        <w:spacing w:after="160" w:line="259" w:lineRule="auto"/>
        <w:rPr>
          <w:rtl/>
        </w:rPr>
      </w:pPr>
      <w:r w:rsidRPr="00562D27">
        <w:rPr>
          <w:rtl/>
        </w:rPr>
        <w:t>סביב כל סימולציה נענה ביחד על שאלות זהות: </w:t>
      </w:r>
    </w:p>
    <w:p w14:paraId="65448B08" w14:textId="77777777" w:rsidR="006E59D1" w:rsidRPr="00562D27" w:rsidRDefault="006E59D1" w:rsidP="006E59D1">
      <w:pPr>
        <w:numPr>
          <w:ilvl w:val="0"/>
          <w:numId w:val="6"/>
        </w:numPr>
        <w:spacing w:after="160" w:line="259" w:lineRule="auto"/>
        <w:rPr>
          <w:rtl/>
        </w:rPr>
      </w:pPr>
      <w:r w:rsidRPr="00562D27">
        <w:rPr>
          <w:rtl/>
        </w:rPr>
        <w:t>מה הבעיה בסיטואציה? על מי משפיעה הסיטואציה וההתנהלות סביבה? </w:t>
      </w:r>
    </w:p>
    <w:p w14:paraId="11969989" w14:textId="77777777" w:rsidR="006E59D1" w:rsidRPr="00562D27" w:rsidRDefault="006E59D1" w:rsidP="006E59D1">
      <w:pPr>
        <w:numPr>
          <w:ilvl w:val="0"/>
          <w:numId w:val="7"/>
        </w:numPr>
        <w:spacing w:after="160" w:line="259" w:lineRule="auto"/>
        <w:rPr>
          <w:rtl/>
        </w:rPr>
      </w:pPr>
      <w:r w:rsidRPr="00562D27">
        <w:rPr>
          <w:rtl/>
        </w:rPr>
        <w:t>מי נכון שייתן מענה לבעיה? מדוע? </w:t>
      </w:r>
    </w:p>
    <w:p w14:paraId="598CD843" w14:textId="77777777" w:rsidR="006E59D1" w:rsidRPr="00562D27" w:rsidRDefault="006E59D1" w:rsidP="006E59D1">
      <w:pPr>
        <w:numPr>
          <w:ilvl w:val="0"/>
          <w:numId w:val="8"/>
        </w:numPr>
        <w:spacing w:after="160" w:line="259" w:lineRule="auto"/>
        <w:rPr>
          <w:rtl/>
        </w:rPr>
      </w:pPr>
      <w:r w:rsidRPr="00562D27">
        <w:rPr>
          <w:rtl/>
        </w:rPr>
        <w:t>איך נכון להתמודד עם הסיטואציה? מה עשויות להיות ההשלכות של התמודדות לא נכונה או של אי התמודדות עם הסיטואציה?  </w:t>
      </w:r>
    </w:p>
    <w:p w14:paraId="0B5164B9" w14:textId="77777777" w:rsidR="006E59D1" w:rsidRPr="00562D27" w:rsidRDefault="006E59D1" w:rsidP="006E59D1">
      <w:pPr>
        <w:numPr>
          <w:ilvl w:val="0"/>
          <w:numId w:val="9"/>
        </w:numPr>
        <w:spacing w:after="160" w:line="259" w:lineRule="auto"/>
        <w:rPr>
          <w:rtl/>
        </w:rPr>
      </w:pPr>
      <w:r w:rsidRPr="00562D27">
        <w:rPr>
          <w:rtl/>
        </w:rPr>
        <w:t>מה עושים במקרה בו בעל/ת התפקיד מצוות המחנה לא מסכים עם אופן ההתמודדות? האם וכיצד ניתן למנוע סיטואציה שכזו מבעוד מועד, עוד טרם היציאה למחנה (או לפחות טרם התרחשותה)? </w:t>
      </w:r>
    </w:p>
    <w:p w14:paraId="4C91D3A4" w14:textId="77777777" w:rsidR="006E59D1" w:rsidRPr="00562D27" w:rsidRDefault="006E59D1" w:rsidP="006E59D1">
      <w:pPr>
        <w:spacing w:after="160" w:line="259" w:lineRule="auto"/>
        <w:rPr>
          <w:rtl/>
        </w:rPr>
      </w:pPr>
      <w:r w:rsidRPr="00562D27">
        <w:rPr>
          <w:rtl/>
        </w:rPr>
        <w:t> </w:t>
      </w:r>
    </w:p>
    <w:p w14:paraId="11710A88" w14:textId="77777777" w:rsidR="006E59D1" w:rsidRPr="00562D27" w:rsidRDefault="006E59D1" w:rsidP="006E59D1">
      <w:pPr>
        <w:spacing w:after="160" w:line="259" w:lineRule="auto"/>
        <w:rPr>
          <w:rtl/>
        </w:rPr>
      </w:pPr>
      <w:r w:rsidRPr="00562D27">
        <w:rPr>
          <w:rtl/>
        </w:rPr>
        <w:t> </w:t>
      </w:r>
    </w:p>
    <w:p w14:paraId="38ADAF9D" w14:textId="77777777" w:rsidR="006E59D1" w:rsidRPr="00562D27" w:rsidRDefault="006E59D1" w:rsidP="006E59D1">
      <w:pPr>
        <w:spacing w:after="160" w:line="259" w:lineRule="auto"/>
        <w:rPr>
          <w:rtl/>
        </w:rPr>
      </w:pPr>
      <w:r w:rsidRPr="00562D27">
        <w:rPr>
          <w:rtl/>
        </w:rPr>
        <w:t> </w:t>
      </w:r>
    </w:p>
    <w:p w14:paraId="7A36FA51" w14:textId="77777777" w:rsidR="006E59D1" w:rsidRPr="009F4C8F" w:rsidRDefault="006E59D1" w:rsidP="006E59D1">
      <w:pPr>
        <w:bidi w:val="0"/>
        <w:rPr>
          <w:b/>
          <w:bCs/>
          <w:rtl/>
        </w:rPr>
      </w:pPr>
      <w:r w:rsidRPr="009F4C8F">
        <w:rPr>
          <w:b/>
          <w:bCs/>
          <w:rtl/>
        </w:rPr>
        <w:br w:type="page"/>
      </w:r>
    </w:p>
    <w:p w14:paraId="2A2DDEED" w14:textId="77777777" w:rsidR="006E59D1" w:rsidRPr="00562D27" w:rsidRDefault="006E59D1" w:rsidP="006E59D1">
      <w:pPr>
        <w:spacing w:after="160" w:line="259" w:lineRule="auto"/>
        <w:rPr>
          <w:rtl/>
        </w:rPr>
      </w:pPr>
      <w:r w:rsidRPr="00562D27">
        <w:rPr>
          <w:b/>
          <w:bCs/>
          <w:u w:val="single"/>
          <w:rtl/>
        </w:rPr>
        <w:lastRenderedPageBreak/>
        <w:t>ניהול צוות המחנה וצוות ההנהגה</w:t>
      </w:r>
      <w:r w:rsidRPr="00562D27">
        <w:rPr>
          <w:rtl/>
        </w:rPr>
        <w:t> </w:t>
      </w:r>
    </w:p>
    <w:p w14:paraId="3CCDFA59" w14:textId="77777777" w:rsidR="006E59D1" w:rsidRPr="00562D27" w:rsidRDefault="006E59D1" w:rsidP="006E59D1">
      <w:pPr>
        <w:spacing w:after="160" w:line="259" w:lineRule="auto"/>
        <w:rPr>
          <w:rtl/>
        </w:rPr>
      </w:pPr>
      <w:r w:rsidRPr="00562D27">
        <w:rPr>
          <w:rtl/>
        </w:rPr>
        <w:t> </w:t>
      </w:r>
    </w:p>
    <w:p w14:paraId="4509F06A" w14:textId="77777777" w:rsidR="006E59D1" w:rsidRPr="00562D27" w:rsidRDefault="006E59D1" w:rsidP="006E59D1">
      <w:pPr>
        <w:spacing w:after="160" w:line="259" w:lineRule="auto"/>
        <w:rPr>
          <w:rtl/>
        </w:rPr>
      </w:pPr>
      <w:r w:rsidRPr="00562D27">
        <w:rPr>
          <w:rtl/>
        </w:rPr>
        <w:t>צוות הנהגה ממוצע מכפיל את עצמו פי 3 ולעיתים אף יותר בתהליך הקיץ. להרחבת הצוות יש משמעויות רבות, ועלינו להיות ערוכים/ות לכך היטב. בחירת חברי/ות צוות המחנה צריכה להיות כזאת שאתם/ן משוכנעים/ות שתרכיב צוות טוב ביחד עם הצוות האורגני שלכם/ן במשך כל השנה.  </w:t>
      </w:r>
    </w:p>
    <w:p w14:paraId="2958E24F" w14:textId="77777777" w:rsidR="006E59D1" w:rsidRPr="00562D27" w:rsidRDefault="006E59D1" w:rsidP="006E59D1">
      <w:pPr>
        <w:spacing w:after="160" w:line="259" w:lineRule="auto"/>
        <w:rPr>
          <w:rtl/>
        </w:rPr>
      </w:pPr>
      <w:r w:rsidRPr="00562D27">
        <w:rPr>
          <w:rtl/>
        </w:rPr>
        <w:t> </w:t>
      </w:r>
    </w:p>
    <w:p w14:paraId="51EEB555" w14:textId="77777777" w:rsidR="006E59D1" w:rsidRPr="00562D27" w:rsidRDefault="006E59D1" w:rsidP="006E59D1">
      <w:pPr>
        <w:spacing w:after="160" w:line="259" w:lineRule="auto"/>
        <w:rPr>
          <w:rtl/>
        </w:rPr>
      </w:pPr>
      <w:r w:rsidRPr="00562D27">
        <w:rPr>
          <w:b/>
          <w:bCs/>
          <w:u w:val="single"/>
          <w:rtl/>
        </w:rPr>
        <w:t>בניית העץ הארגוני למחנה הקיץ:</w:t>
      </w:r>
      <w:r w:rsidRPr="00562D27">
        <w:rPr>
          <w:rtl/>
        </w:rPr>
        <w:t> </w:t>
      </w:r>
    </w:p>
    <w:p w14:paraId="4DAF6667" w14:textId="77777777" w:rsidR="006E59D1" w:rsidRPr="00562D27" w:rsidRDefault="006E59D1" w:rsidP="006E59D1">
      <w:pPr>
        <w:spacing w:after="160" w:line="259" w:lineRule="auto"/>
        <w:rPr>
          <w:rtl/>
        </w:rPr>
      </w:pPr>
      <w:r w:rsidRPr="00562D27">
        <w:rPr>
          <w:rtl/>
        </w:rPr>
        <w:t>עליכם/ן לבנות עץ ארגוני שיכלול את כל בעלי/ות התפקידים שמתווספים/ות לתקופת הקיץ בנוסף לצוות האורגני. בבניית העץ הארגוני יש לקחת בחשבון את מטרות המחנה כפי שהוגדרו עם ראש ההנהגה וחברי/ות הצוות, האג'נדה האישית שלכם/ן והיבטים ארגוניים "יבשים", למשל: </w:t>
      </w:r>
    </w:p>
    <w:p w14:paraId="5CF8662B" w14:textId="77777777" w:rsidR="006E59D1" w:rsidRPr="00562D27" w:rsidRDefault="006E59D1" w:rsidP="006E59D1">
      <w:pPr>
        <w:numPr>
          <w:ilvl w:val="0"/>
          <w:numId w:val="10"/>
        </w:numPr>
        <w:spacing w:after="160" w:line="259" w:lineRule="auto"/>
        <w:rPr>
          <w:rtl/>
        </w:rPr>
      </w:pPr>
      <w:r w:rsidRPr="00562D27">
        <w:rPr>
          <w:rtl/>
        </w:rPr>
        <w:t>מטרות המחנה- אם החלטתם/ן שהשנה מנהיגות צעירה היא מטרה חשובה בתהליך הקיץ, הכניסו לעץ הארגוני בעלי/ות תפקידים צעירים/ות וכיצד הם/ן משתלבים/ות בתפקידי צוות המחנה. </w:t>
      </w:r>
    </w:p>
    <w:p w14:paraId="407456EA" w14:textId="77777777" w:rsidR="006E59D1" w:rsidRPr="00562D27" w:rsidRDefault="006E59D1" w:rsidP="006E59D1">
      <w:pPr>
        <w:numPr>
          <w:ilvl w:val="0"/>
          <w:numId w:val="11"/>
        </w:numPr>
        <w:spacing w:after="160" w:line="259" w:lineRule="auto"/>
        <w:rPr>
          <w:rtl/>
        </w:rPr>
      </w:pPr>
      <w:r w:rsidRPr="00562D27">
        <w:rPr>
          <w:rtl/>
        </w:rPr>
        <w:t>אג'נדה אישית- אם החלטתם/ן שבקיץ הקרוב נדרש לשפר את הקשר של ההנהגה עם הבוגרים/ות, הטילו משימה זאת על אחד/ת מחברי/ות הצוות ורשמו זאת בעץ הארגוני.  </w:t>
      </w:r>
    </w:p>
    <w:p w14:paraId="4A3719F0" w14:textId="77777777" w:rsidR="006E59D1" w:rsidRPr="00562D27" w:rsidRDefault="006E59D1" w:rsidP="006E59D1">
      <w:pPr>
        <w:numPr>
          <w:ilvl w:val="0"/>
          <w:numId w:val="12"/>
        </w:numPr>
        <w:spacing w:after="160" w:line="259" w:lineRule="auto"/>
        <w:rPr>
          <w:rtl/>
        </w:rPr>
      </w:pPr>
      <w:r w:rsidRPr="00562D27">
        <w:rPr>
          <w:rtl/>
        </w:rPr>
        <w:t>היבטים ארגוניים- כמות האנשים שיכול כל אדם לנהל באופן ישיר, אוריינטציה לתחומים השונים, וכד'. חשבו על שילובים אפשריים, דוגמת הכפפת נהג/ת הפינוי לאחראי/ת המרפאה, הכפפת הטבח/</w:t>
      </w:r>
      <w:proofErr w:type="spellStart"/>
      <w:r w:rsidRPr="00562D27">
        <w:rPr>
          <w:rtl/>
        </w:rPr>
        <w:t>ית</w:t>
      </w:r>
      <w:proofErr w:type="spellEnd"/>
      <w:r w:rsidRPr="00562D27">
        <w:rPr>
          <w:rtl/>
        </w:rPr>
        <w:t xml:space="preserve"> </w:t>
      </w:r>
      <w:proofErr w:type="spellStart"/>
      <w:r w:rsidRPr="00562D27">
        <w:rPr>
          <w:rtl/>
        </w:rPr>
        <w:t>לע.אקונום</w:t>
      </w:r>
      <w:proofErr w:type="spellEnd"/>
      <w:r w:rsidRPr="00562D27">
        <w:rPr>
          <w:rtl/>
        </w:rPr>
        <w:t>/</w:t>
      </w:r>
      <w:proofErr w:type="spellStart"/>
      <w:r w:rsidRPr="00562D27">
        <w:rPr>
          <w:rtl/>
        </w:rPr>
        <w:t>ית</w:t>
      </w:r>
      <w:proofErr w:type="spellEnd"/>
      <w:r w:rsidRPr="00562D27">
        <w:rPr>
          <w:rtl/>
        </w:rPr>
        <w:t xml:space="preserve">, הכפפת א. תשתיות </w:t>
      </w:r>
      <w:proofErr w:type="spellStart"/>
      <w:r w:rsidRPr="00562D27">
        <w:rPr>
          <w:rtl/>
        </w:rPr>
        <w:t>לע</w:t>
      </w:r>
      <w:proofErr w:type="spellEnd"/>
      <w:r w:rsidRPr="00562D27">
        <w:rPr>
          <w:rtl/>
        </w:rPr>
        <w:t>. מנהלן/</w:t>
      </w:r>
      <w:proofErr w:type="spellStart"/>
      <w:r w:rsidRPr="00562D27">
        <w:rPr>
          <w:rtl/>
        </w:rPr>
        <w:t>ית</w:t>
      </w:r>
      <w:proofErr w:type="spellEnd"/>
      <w:r w:rsidRPr="00562D27">
        <w:rPr>
          <w:rtl/>
        </w:rPr>
        <w:t xml:space="preserve"> וכד'- כך גם תייעלו את ישיבות הצוות. </w:t>
      </w:r>
    </w:p>
    <w:p w14:paraId="3EEAD83D" w14:textId="77777777" w:rsidR="006E59D1" w:rsidRPr="00562D27" w:rsidRDefault="006E59D1" w:rsidP="006E59D1">
      <w:pPr>
        <w:spacing w:after="160" w:line="259" w:lineRule="auto"/>
        <w:rPr>
          <w:rtl/>
        </w:rPr>
      </w:pPr>
      <w:r w:rsidRPr="00562D27">
        <w:rPr>
          <w:u w:val="single"/>
          <w:rtl/>
        </w:rPr>
        <w:t>כללי אצבע שחשוב לזכור:</w:t>
      </w:r>
      <w:r w:rsidRPr="00562D27">
        <w:rPr>
          <w:rtl/>
        </w:rPr>
        <w:t> </w:t>
      </w:r>
    </w:p>
    <w:p w14:paraId="52768403" w14:textId="77777777" w:rsidR="006E59D1" w:rsidRPr="00562D27" w:rsidRDefault="006E59D1" w:rsidP="006E59D1">
      <w:pPr>
        <w:numPr>
          <w:ilvl w:val="0"/>
          <w:numId w:val="13"/>
        </w:numPr>
        <w:spacing w:after="160" w:line="259" w:lineRule="auto"/>
        <w:rPr>
          <w:rtl/>
        </w:rPr>
      </w:pPr>
      <w:r w:rsidRPr="00562D27">
        <w:rPr>
          <w:rtl/>
        </w:rPr>
        <w:t>רכזי/ות האשכול ורכז/ת החינוך של ההנהגה צריכים/ות להיות רכזי/ות אשכול ורכז/ת חינוך, ולא מלווים/ות של אנשי/נשות הלוגיסטיקה במחנה.  </w:t>
      </w:r>
    </w:p>
    <w:p w14:paraId="27B3377D" w14:textId="77777777" w:rsidR="006E59D1" w:rsidRPr="00562D27" w:rsidRDefault="006E59D1" w:rsidP="006E59D1">
      <w:pPr>
        <w:numPr>
          <w:ilvl w:val="0"/>
          <w:numId w:val="14"/>
        </w:numPr>
        <w:spacing w:after="160" w:line="259" w:lineRule="auto"/>
        <w:rPr>
          <w:rtl/>
        </w:rPr>
      </w:pPr>
      <w:r w:rsidRPr="00562D27">
        <w:rPr>
          <w:rtl/>
        </w:rPr>
        <w:t>בכל עץ ארגוני שתרכיבו- רכז/ת הבטיחות והמנהלן/</w:t>
      </w:r>
      <w:proofErr w:type="spellStart"/>
      <w:r w:rsidRPr="00562D27">
        <w:rPr>
          <w:rtl/>
        </w:rPr>
        <w:t>ית</w:t>
      </w:r>
      <w:proofErr w:type="spellEnd"/>
      <w:r w:rsidRPr="00562D27">
        <w:rPr>
          <w:rtl/>
        </w:rPr>
        <w:t xml:space="preserve"> צריכים/ות להיות כפופים/ות ישירות למרכז/ת ההנהגה.  </w:t>
      </w:r>
    </w:p>
    <w:p w14:paraId="21648C6E" w14:textId="77777777" w:rsidR="006E59D1" w:rsidRPr="00562D27" w:rsidRDefault="006E59D1" w:rsidP="006E59D1">
      <w:pPr>
        <w:numPr>
          <w:ilvl w:val="0"/>
          <w:numId w:val="15"/>
        </w:numPr>
        <w:spacing w:after="160" w:line="259" w:lineRule="auto"/>
        <w:rPr>
          <w:rtl/>
        </w:rPr>
      </w:pPr>
      <w:r w:rsidRPr="00562D27">
        <w:rPr>
          <w:rtl/>
        </w:rPr>
        <w:t>הכניסו לעץ הארגוני את המתנדבים/ות הרלוונטיים/ות לבעלי/ות התפקידים השונים. </w:t>
      </w:r>
    </w:p>
    <w:p w14:paraId="296C1F85" w14:textId="77777777" w:rsidR="006E59D1" w:rsidRPr="00562D27" w:rsidRDefault="006E59D1" w:rsidP="006E59D1">
      <w:pPr>
        <w:spacing w:after="160" w:line="259" w:lineRule="auto"/>
        <w:rPr>
          <w:rtl/>
        </w:rPr>
      </w:pPr>
      <w:r w:rsidRPr="00562D27">
        <w:rPr>
          <w:rtl/>
        </w:rPr>
        <w:t> </w:t>
      </w:r>
    </w:p>
    <w:p w14:paraId="3401F6B3" w14:textId="77777777" w:rsidR="006E59D1" w:rsidRPr="00562D27" w:rsidRDefault="006E59D1" w:rsidP="006E59D1">
      <w:pPr>
        <w:spacing w:after="160" w:line="259" w:lineRule="auto"/>
        <w:rPr>
          <w:rtl/>
        </w:rPr>
      </w:pPr>
      <w:r w:rsidRPr="00562D27">
        <w:rPr>
          <w:u w:val="single"/>
          <w:rtl/>
        </w:rPr>
        <w:t>חלוקת המשימות בין חברי/ות צוות ההנהגה:</w:t>
      </w:r>
      <w:r w:rsidRPr="00562D27">
        <w:rPr>
          <w:rtl/>
        </w:rPr>
        <w:t> </w:t>
      </w:r>
    </w:p>
    <w:p w14:paraId="4A621282" w14:textId="77777777" w:rsidR="006E59D1" w:rsidRPr="00562D27" w:rsidRDefault="006E59D1" w:rsidP="006E59D1">
      <w:pPr>
        <w:spacing w:after="160" w:line="259" w:lineRule="auto"/>
        <w:rPr>
          <w:rtl/>
        </w:rPr>
      </w:pPr>
      <w:r w:rsidRPr="00562D27">
        <w:rPr>
          <w:rtl/>
        </w:rPr>
        <w:t>עוד לפני שנגייס את צוות המחנה, יש לחשוב על חלוקת התפקידים בצוות ההנהגה. התפקיד המרכזי של חברי/ות צוות ההנהגה הוא כמובן להמשיך לנהל את השבטים, את התהליכים החינוכיים בהנהגה ובשבטיה, ולהביא את מרכזי/ות השבטים אל הקיץ במוכנות מרבית.  </w:t>
      </w:r>
    </w:p>
    <w:p w14:paraId="2F6CEB21" w14:textId="77777777" w:rsidR="006E59D1" w:rsidRPr="00562D27" w:rsidRDefault="006E59D1" w:rsidP="006E59D1">
      <w:pPr>
        <w:spacing w:after="160" w:line="259" w:lineRule="auto"/>
        <w:rPr>
          <w:rtl/>
        </w:rPr>
      </w:pPr>
      <w:r w:rsidRPr="00562D27">
        <w:rPr>
          <w:rtl/>
        </w:rPr>
        <w:t>יחד עם זאת, ישנן משימות בתהליך הקיץ (ולא רק במחנה) שחייבת להיות בהן נגיעה של צוות ההנהגה, וההכנה אליהן סבירה, דוגמת: טקס הסיום, ימי שכבה גילאית, גיחות מחוץ למחנה, מרכזי אירוח שבטיים, פרידת שמיניות, ערב סיום שנה הנהגתי ופרידה מעובדים/ות ומתנדבים/ות המסיימים/ות את תפקידם/ן, וכו'.  </w:t>
      </w:r>
    </w:p>
    <w:p w14:paraId="00852C08" w14:textId="77777777" w:rsidR="006E59D1" w:rsidRPr="00562D27" w:rsidRDefault="006E59D1" w:rsidP="006E59D1">
      <w:pPr>
        <w:spacing w:after="160" w:line="259" w:lineRule="auto"/>
        <w:rPr>
          <w:rtl/>
        </w:rPr>
      </w:pPr>
      <w:r w:rsidRPr="00562D27">
        <w:rPr>
          <w:rtl/>
        </w:rPr>
        <w:t>הכלל החשוב ביותר בחלוקת המשימות של צוות ההנהגה הוא לתת להם/ן לעסוק במשימות איכות שחברי צוות מחנה אחרים/ות לא יכולים/ות לעשות (או ליתר דיוק- לא נכון שיעשו). צוות ההנהגה לא צריך לעסוק במשימות טכניות דוגמת טבלאות היסעים, חלוקת גזרות ניקיון וכד' (כמובן, סביר שיסייעו במהלך תהליך ההכנה ובמחנה עצמו בחיבור השבטים וטיפול בבעיות גם בתחומים אלה, אך הכוונה היא שישנן משימות שאין יתרון בכך שינוהלו ו/או יבוצעו ע"י צוות ההנהגה).  </w:t>
      </w:r>
    </w:p>
    <w:p w14:paraId="0FF6D69F" w14:textId="77777777" w:rsidR="006E59D1" w:rsidRPr="00562D27" w:rsidRDefault="006E59D1" w:rsidP="006E59D1">
      <w:pPr>
        <w:spacing w:after="160" w:line="259" w:lineRule="auto"/>
        <w:rPr>
          <w:rtl/>
        </w:rPr>
      </w:pPr>
      <w:r w:rsidRPr="00562D27">
        <w:rPr>
          <w:u w:val="single"/>
          <w:rtl/>
        </w:rPr>
        <w:t>קליטת בעלי/ות התפקידים, תיאום ציפיות וניהול משימות:</w:t>
      </w:r>
      <w:r w:rsidRPr="00562D27">
        <w:rPr>
          <w:rtl/>
        </w:rPr>
        <w:t> </w:t>
      </w:r>
    </w:p>
    <w:p w14:paraId="0B944F95" w14:textId="77777777" w:rsidR="006E59D1" w:rsidRPr="00562D27" w:rsidRDefault="006E59D1" w:rsidP="006E59D1">
      <w:pPr>
        <w:spacing w:after="160" w:line="259" w:lineRule="auto"/>
        <w:rPr>
          <w:rtl/>
        </w:rPr>
      </w:pPr>
      <w:r w:rsidRPr="00562D27">
        <w:rPr>
          <w:rtl/>
        </w:rPr>
        <w:lastRenderedPageBreak/>
        <w:t>בעלי/ות התפקידים המגויסים/ות בתקופת הקיץ מתחלקים/ות לקטגוריות שונות: </w:t>
      </w:r>
    </w:p>
    <w:p w14:paraId="53BDC07C" w14:textId="77777777" w:rsidR="006E59D1" w:rsidRPr="00562D27" w:rsidRDefault="006E59D1" w:rsidP="006E59D1">
      <w:pPr>
        <w:numPr>
          <w:ilvl w:val="0"/>
          <w:numId w:val="16"/>
        </w:numPr>
        <w:spacing w:after="160" w:line="259" w:lineRule="auto"/>
        <w:rPr>
          <w:rtl/>
        </w:rPr>
      </w:pPr>
      <w:r w:rsidRPr="00562D27">
        <w:rPr>
          <w:rtl/>
        </w:rPr>
        <w:t>בעלי/ות תפקידים שתחילת וסיום עבודתם/ן מקבילים למחנה עצמו.  </w:t>
      </w:r>
    </w:p>
    <w:p w14:paraId="318E43D4" w14:textId="77777777" w:rsidR="006E59D1" w:rsidRPr="00562D27" w:rsidRDefault="006E59D1" w:rsidP="006E59D1">
      <w:pPr>
        <w:numPr>
          <w:ilvl w:val="0"/>
          <w:numId w:val="17"/>
        </w:numPr>
        <w:spacing w:after="160" w:line="259" w:lineRule="auto"/>
        <w:rPr>
          <w:rtl/>
        </w:rPr>
      </w:pPr>
      <w:r w:rsidRPr="00562D27">
        <w:rPr>
          <w:rtl/>
        </w:rPr>
        <w:t>בעלי/ות תפקידים שיש להם/ן משימות מקדימות ומשימות לאחר המחנה. </w:t>
      </w:r>
    </w:p>
    <w:p w14:paraId="39CCF807" w14:textId="77777777" w:rsidR="006E59D1" w:rsidRPr="00562D27" w:rsidRDefault="006E59D1" w:rsidP="006E59D1">
      <w:pPr>
        <w:spacing w:after="160" w:line="259" w:lineRule="auto"/>
        <w:rPr>
          <w:rtl/>
        </w:rPr>
      </w:pPr>
      <w:r w:rsidRPr="00562D27">
        <w:rPr>
          <w:rtl/>
        </w:rPr>
        <w:t>בהתאם לחלוקה זו, תוכלו לתכנן את ישיבות הצוות המקדימות למחנה, מי צריך/ה להיות נוכח/ת בהן, סטטוס ביצוע המשימות ואופן ביצוע המעקב אחריהן.  </w:t>
      </w:r>
    </w:p>
    <w:p w14:paraId="0754007C" w14:textId="77777777" w:rsidR="006E59D1" w:rsidRPr="00562D27" w:rsidRDefault="006E59D1" w:rsidP="006E59D1">
      <w:pPr>
        <w:spacing w:after="160" w:line="259" w:lineRule="auto"/>
        <w:rPr>
          <w:rtl/>
        </w:rPr>
      </w:pPr>
      <w:r w:rsidRPr="00562D27">
        <w:rPr>
          <w:rtl/>
        </w:rPr>
        <w:t>כל בעל/ת תפקיד הנקלט/ת לעבודה בקיץ בהנהגה צריך/ה לעבור שיחת תיאום ציפיות עם מרכז/ת ההנהגה, בהתאם לדגשים הבאים: </w:t>
      </w:r>
    </w:p>
    <w:p w14:paraId="3CA343A7" w14:textId="77777777" w:rsidR="006E59D1" w:rsidRPr="00562D27" w:rsidRDefault="006E59D1" w:rsidP="006E59D1">
      <w:pPr>
        <w:numPr>
          <w:ilvl w:val="0"/>
          <w:numId w:val="18"/>
        </w:numPr>
        <w:spacing w:after="160" w:line="259" w:lineRule="auto"/>
        <w:rPr>
          <w:rtl/>
        </w:rPr>
      </w:pPr>
      <w:r w:rsidRPr="00562D27">
        <w:rPr>
          <w:rtl/>
        </w:rPr>
        <w:t>תיאום ציפיות כללי לעבודה משותפת.  </w:t>
      </w:r>
    </w:p>
    <w:p w14:paraId="5E6736C2" w14:textId="77777777" w:rsidR="006E59D1" w:rsidRPr="00562D27" w:rsidRDefault="006E59D1" w:rsidP="006E59D1">
      <w:pPr>
        <w:numPr>
          <w:ilvl w:val="0"/>
          <w:numId w:val="19"/>
        </w:numPr>
        <w:spacing w:after="160" w:line="259" w:lineRule="auto"/>
        <w:rPr>
          <w:rtl/>
        </w:rPr>
      </w:pPr>
      <w:r w:rsidRPr="00562D27">
        <w:rPr>
          <w:rtl/>
        </w:rPr>
        <w:t xml:space="preserve">מסירת לו"ז הקיץ ההנהגתי המלא וסימון של המופעים </w:t>
      </w:r>
      <w:proofErr w:type="spellStart"/>
      <w:r w:rsidRPr="00562D27">
        <w:rPr>
          <w:rtl/>
        </w:rPr>
        <w:t>ההנהגתיים</w:t>
      </w:r>
      <w:proofErr w:type="spellEnd"/>
      <w:r w:rsidRPr="00562D27">
        <w:rPr>
          <w:rtl/>
        </w:rPr>
        <w:t xml:space="preserve"> בהם צריך/ה לקחת חלק בתהליך הקיץ, כולל הגדרה של מהות הנוכחות בכל מופע.  </w:t>
      </w:r>
    </w:p>
    <w:p w14:paraId="38AC8931" w14:textId="77777777" w:rsidR="006E59D1" w:rsidRPr="00562D27" w:rsidRDefault="006E59D1" w:rsidP="006E59D1">
      <w:pPr>
        <w:numPr>
          <w:ilvl w:val="0"/>
          <w:numId w:val="20"/>
        </w:numPr>
        <w:spacing w:after="160" w:line="259" w:lineRule="auto"/>
        <w:rPr>
          <w:rtl/>
        </w:rPr>
      </w:pPr>
      <w:r w:rsidRPr="00562D27">
        <w:rPr>
          <w:rtl/>
        </w:rPr>
        <w:t>מסירת תאריכי ההכשרות התנועתיות והחיצוניות.  </w:t>
      </w:r>
    </w:p>
    <w:p w14:paraId="4E17F909" w14:textId="77777777" w:rsidR="006E59D1" w:rsidRPr="00562D27" w:rsidRDefault="006E59D1" w:rsidP="006E59D1">
      <w:pPr>
        <w:numPr>
          <w:ilvl w:val="0"/>
          <w:numId w:val="21"/>
        </w:numPr>
        <w:spacing w:after="160" w:line="259" w:lineRule="auto"/>
        <w:rPr>
          <w:rtl/>
        </w:rPr>
      </w:pPr>
      <w:r w:rsidRPr="00562D27">
        <w:rPr>
          <w:rtl/>
        </w:rPr>
        <w:t>הגדרת הגורם המנהל מטעם צוות ההנהגה, במקרים בהם לא מדובר במרכז/ת ההנהגה- הגדרת שגרות דיווח ועדכון.  </w:t>
      </w:r>
    </w:p>
    <w:p w14:paraId="08B9BF1E" w14:textId="77777777" w:rsidR="006E59D1" w:rsidRPr="00562D27" w:rsidRDefault="006E59D1" w:rsidP="006E59D1">
      <w:pPr>
        <w:numPr>
          <w:ilvl w:val="0"/>
          <w:numId w:val="22"/>
        </w:numPr>
        <w:spacing w:after="160" w:line="259" w:lineRule="auto"/>
        <w:rPr>
          <w:rtl/>
        </w:rPr>
      </w:pPr>
      <w:r w:rsidRPr="00562D27">
        <w:rPr>
          <w:rtl/>
        </w:rPr>
        <w:t>פירוט המשימות המקדימות לבעל/ת התפקיד וסגירת לוחות הזמנים לביצוע המשימות.  </w:t>
      </w:r>
    </w:p>
    <w:p w14:paraId="58E58424" w14:textId="77777777" w:rsidR="006E59D1" w:rsidRPr="00562D27" w:rsidRDefault="006E59D1" w:rsidP="006E59D1">
      <w:pPr>
        <w:numPr>
          <w:ilvl w:val="0"/>
          <w:numId w:val="23"/>
        </w:numPr>
        <w:spacing w:after="160" w:line="259" w:lineRule="auto"/>
        <w:rPr>
          <w:rtl/>
        </w:rPr>
      </w:pPr>
      <w:r w:rsidRPr="00562D27">
        <w:rPr>
          <w:rtl/>
        </w:rPr>
        <w:t>פירוט המשימות לסגירת התפקיד לפני סיום.  </w:t>
      </w:r>
    </w:p>
    <w:p w14:paraId="780B334A" w14:textId="77777777" w:rsidR="006E59D1" w:rsidRPr="00562D27" w:rsidRDefault="006E59D1" w:rsidP="006E59D1">
      <w:pPr>
        <w:spacing w:after="160" w:line="259" w:lineRule="auto"/>
        <w:rPr>
          <w:rtl/>
        </w:rPr>
      </w:pPr>
      <w:r w:rsidRPr="00562D27">
        <w:rPr>
          <w:rtl/>
        </w:rPr>
        <w:t> </w:t>
      </w:r>
    </w:p>
    <w:p w14:paraId="60BB9265" w14:textId="77777777" w:rsidR="006E59D1" w:rsidRPr="00562D27" w:rsidRDefault="006E59D1" w:rsidP="006E59D1">
      <w:pPr>
        <w:spacing w:after="160" w:line="259" w:lineRule="auto"/>
        <w:rPr>
          <w:rtl/>
        </w:rPr>
      </w:pPr>
      <w:r w:rsidRPr="00562D27">
        <w:rPr>
          <w:noProof/>
        </w:rPr>
        <w:drawing>
          <wp:inline distT="0" distB="0" distL="0" distR="0" wp14:anchorId="76D91976" wp14:editId="01B2AC06">
            <wp:extent cx="5274310" cy="1510030"/>
            <wp:effectExtent l="0" t="0" r="2540" b="0"/>
            <wp:docPr id="1862232161" name="תמונה 2" descr="תיבת 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תיבת טקסט"/>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10030"/>
                    </a:xfrm>
                    <a:prstGeom prst="rect">
                      <a:avLst/>
                    </a:prstGeom>
                    <a:noFill/>
                    <a:ln>
                      <a:noFill/>
                    </a:ln>
                  </pic:spPr>
                </pic:pic>
              </a:graphicData>
            </a:graphic>
          </wp:inline>
        </w:drawing>
      </w:r>
      <w:r w:rsidRPr="00562D27">
        <w:rPr>
          <w:rtl/>
        </w:rPr>
        <w:t> </w:t>
      </w:r>
    </w:p>
    <w:p w14:paraId="16EC17EB" w14:textId="77777777" w:rsidR="006E59D1" w:rsidRPr="00562D27" w:rsidRDefault="006E59D1" w:rsidP="006E59D1">
      <w:pPr>
        <w:spacing w:after="160" w:line="259" w:lineRule="auto"/>
        <w:rPr>
          <w:rtl/>
        </w:rPr>
      </w:pPr>
      <w:r w:rsidRPr="00562D27">
        <w:rPr>
          <w:rtl/>
        </w:rPr>
        <w:t> </w:t>
      </w:r>
    </w:p>
    <w:p w14:paraId="7A5E4312" w14:textId="77777777" w:rsidR="006E59D1" w:rsidRPr="00562D27" w:rsidRDefault="006E59D1" w:rsidP="006E59D1">
      <w:pPr>
        <w:spacing w:after="160" w:line="259" w:lineRule="auto"/>
        <w:rPr>
          <w:rtl/>
        </w:rPr>
      </w:pPr>
      <w:r w:rsidRPr="00562D27">
        <w:rPr>
          <w:rtl/>
        </w:rPr>
        <w:t> </w:t>
      </w:r>
    </w:p>
    <w:p w14:paraId="0D400C4B" w14:textId="77777777" w:rsidR="006E59D1" w:rsidRPr="00562D27" w:rsidRDefault="006E59D1" w:rsidP="006E59D1">
      <w:pPr>
        <w:spacing w:after="160" w:line="259" w:lineRule="auto"/>
        <w:rPr>
          <w:rtl/>
        </w:rPr>
      </w:pPr>
      <w:r w:rsidRPr="00562D27">
        <w:rPr>
          <w:rtl/>
        </w:rPr>
        <w:t> </w:t>
      </w:r>
    </w:p>
    <w:p w14:paraId="6D244B5F" w14:textId="77777777" w:rsidR="006E59D1" w:rsidRPr="00562D27" w:rsidRDefault="006E59D1" w:rsidP="006E59D1">
      <w:pPr>
        <w:spacing w:after="160" w:line="259" w:lineRule="auto"/>
        <w:rPr>
          <w:rtl/>
        </w:rPr>
      </w:pPr>
      <w:r w:rsidRPr="00562D27">
        <w:t> </w:t>
      </w:r>
    </w:p>
    <w:p w14:paraId="246C6935" w14:textId="77777777" w:rsidR="006E59D1" w:rsidRDefault="006E59D1" w:rsidP="006E59D1">
      <w:pPr>
        <w:rPr>
          <w:b/>
          <w:bCs/>
          <w:u w:val="single"/>
          <w:rtl/>
        </w:rPr>
      </w:pPr>
    </w:p>
    <w:p w14:paraId="6E0CED18" w14:textId="77777777" w:rsidR="006E59D1" w:rsidRDefault="006E59D1" w:rsidP="006E59D1">
      <w:pPr>
        <w:rPr>
          <w:b/>
          <w:bCs/>
          <w:u w:val="single"/>
          <w:rtl/>
        </w:rPr>
      </w:pPr>
    </w:p>
    <w:p w14:paraId="00F09F91" w14:textId="77777777" w:rsidR="006E59D1" w:rsidRDefault="006E59D1" w:rsidP="006E59D1">
      <w:pPr>
        <w:rPr>
          <w:b/>
          <w:bCs/>
          <w:u w:val="single"/>
          <w:rtl/>
        </w:rPr>
      </w:pPr>
    </w:p>
    <w:p w14:paraId="2A263C3E" w14:textId="77777777" w:rsidR="006E59D1" w:rsidRDefault="006E59D1" w:rsidP="006E59D1">
      <w:pPr>
        <w:rPr>
          <w:b/>
          <w:bCs/>
          <w:u w:val="single"/>
          <w:rtl/>
        </w:rPr>
      </w:pPr>
    </w:p>
    <w:p w14:paraId="17E1E3B4" w14:textId="77777777" w:rsidR="006E59D1" w:rsidRDefault="006E59D1" w:rsidP="006E59D1">
      <w:pPr>
        <w:rPr>
          <w:b/>
          <w:bCs/>
          <w:u w:val="single"/>
          <w:rtl/>
        </w:rPr>
      </w:pPr>
    </w:p>
    <w:p w14:paraId="4FE932D0" w14:textId="77777777" w:rsidR="006E59D1" w:rsidRDefault="006E59D1" w:rsidP="006E59D1">
      <w:pPr>
        <w:rPr>
          <w:b/>
          <w:bCs/>
          <w:u w:val="single"/>
          <w:rtl/>
        </w:rPr>
      </w:pPr>
    </w:p>
    <w:p w14:paraId="404F4385" w14:textId="77777777" w:rsidR="006E59D1" w:rsidRDefault="006E59D1" w:rsidP="006E59D1">
      <w:pPr>
        <w:rPr>
          <w:b/>
          <w:bCs/>
          <w:u w:val="single"/>
          <w:rtl/>
        </w:rPr>
      </w:pPr>
    </w:p>
    <w:p w14:paraId="3BDE2154" w14:textId="77777777" w:rsidR="006E59D1" w:rsidRPr="00562D27" w:rsidRDefault="006E59D1" w:rsidP="006E59D1">
      <w:pPr>
        <w:spacing w:after="160" w:line="259" w:lineRule="auto"/>
        <w:rPr>
          <w:vanish/>
          <w:specVanish/>
        </w:rPr>
      </w:pPr>
      <w:r w:rsidRPr="00562D27">
        <w:rPr>
          <w:b/>
          <w:bCs/>
          <w:u w:val="single"/>
          <w:rtl/>
        </w:rPr>
        <w:t>סימולציות ניהוליות – צוות מחנה</w:t>
      </w:r>
      <w:r w:rsidRPr="00562D27">
        <w:rPr>
          <w:rtl/>
        </w:rPr>
        <w:t> </w:t>
      </w:r>
    </w:p>
    <w:p w14:paraId="53B16F74" w14:textId="77777777" w:rsidR="006E59D1" w:rsidRDefault="006E59D1" w:rsidP="006E59D1">
      <w:pPr>
        <w:rPr>
          <w:b/>
          <w:bCs/>
          <w:rtl/>
        </w:rPr>
      </w:pPr>
      <w:r>
        <w:rPr>
          <w:b/>
          <w:bCs/>
          <w:rtl/>
        </w:rPr>
        <w:t xml:space="preserve"> </w:t>
      </w:r>
    </w:p>
    <w:p w14:paraId="590D8A1C" w14:textId="77777777" w:rsidR="006E59D1" w:rsidRPr="00562D27" w:rsidRDefault="006E59D1" w:rsidP="006E59D1">
      <w:pPr>
        <w:spacing w:after="160" w:line="259" w:lineRule="auto"/>
        <w:rPr>
          <w:rtl/>
        </w:rPr>
      </w:pPr>
      <w:r w:rsidRPr="00562D27">
        <w:rPr>
          <w:b/>
          <w:bCs/>
          <w:rtl/>
        </w:rPr>
        <w:t>קב"ט:</w:t>
      </w:r>
      <w:r w:rsidRPr="00562D27">
        <w:rPr>
          <w:rtl/>
        </w:rPr>
        <w:t> </w:t>
      </w:r>
    </w:p>
    <w:p w14:paraId="77782D42" w14:textId="77777777" w:rsidR="006E59D1" w:rsidRPr="00562D27" w:rsidRDefault="006E59D1" w:rsidP="006E59D1">
      <w:pPr>
        <w:spacing w:after="160" w:line="259" w:lineRule="auto"/>
        <w:rPr>
          <w:rtl/>
        </w:rPr>
      </w:pPr>
      <w:r w:rsidRPr="00562D27">
        <w:rPr>
          <w:rtl/>
        </w:rPr>
        <w:lastRenderedPageBreak/>
        <w:t>קב"ט המחנה מגדיר שאף אחד לא נכנס עם סנדלים למחנה (או כל קוד לבוש אחר), אחד ממלווי השבטים מחליט שהוא רוצה לחרוג מהנוהל בנוגע לבוגר שהגיע לבקר בשבט מכיוון שזה חשוב בעיניו למורל של השבט. קב"ט המחנה מודיע לך שהוא לא מוכן שזה יקרה ולא יכניס אנשים שלא בהתאם לקוד הלבוש</w:t>
      </w:r>
      <w:r>
        <w:rPr>
          <w:rFonts w:hint="cs"/>
          <w:rtl/>
        </w:rPr>
        <w:t xml:space="preserve"> </w:t>
      </w:r>
      <w:r w:rsidRPr="00562D27">
        <w:rPr>
          <w:rtl/>
        </w:rPr>
        <w:t xml:space="preserve">- זה עושה לו </w:t>
      </w:r>
      <w:proofErr w:type="spellStart"/>
      <w:r w:rsidRPr="00562D27">
        <w:rPr>
          <w:rtl/>
        </w:rPr>
        <w:t>בלאגן</w:t>
      </w:r>
      <w:proofErr w:type="spellEnd"/>
      <w:r w:rsidRPr="00562D27">
        <w:rPr>
          <w:rtl/>
        </w:rPr>
        <w:t xml:space="preserve"> </w:t>
      </w:r>
      <w:proofErr w:type="spellStart"/>
      <w:r w:rsidRPr="00562D27">
        <w:rPr>
          <w:rtl/>
        </w:rPr>
        <w:t>בש.ג</w:t>
      </w:r>
      <w:proofErr w:type="spellEnd"/>
      <w:r w:rsidRPr="00562D27">
        <w:rPr>
          <w:rtl/>
        </w:rPr>
        <w:t>. </w:t>
      </w:r>
    </w:p>
    <w:p w14:paraId="586D3C0E" w14:textId="77777777" w:rsidR="006E59D1" w:rsidRPr="00562D27" w:rsidRDefault="006E59D1" w:rsidP="006E59D1">
      <w:pPr>
        <w:spacing w:after="160" w:line="259" w:lineRule="auto"/>
        <w:rPr>
          <w:rtl/>
        </w:rPr>
      </w:pPr>
      <w:r w:rsidRPr="00562D27">
        <w:rPr>
          <w:rtl/>
        </w:rPr>
        <w:t> </w:t>
      </w:r>
      <w:r w:rsidRPr="00562D27">
        <w:rPr>
          <w:b/>
          <w:bCs/>
          <w:rtl/>
        </w:rPr>
        <w:t>תברואה:</w:t>
      </w:r>
      <w:r w:rsidRPr="00562D27">
        <w:rPr>
          <w:rtl/>
        </w:rPr>
        <w:t> </w:t>
      </w:r>
    </w:p>
    <w:p w14:paraId="71A5C152" w14:textId="77777777" w:rsidR="006E59D1" w:rsidRPr="00562D27" w:rsidRDefault="006E59D1" w:rsidP="006E59D1">
      <w:pPr>
        <w:spacing w:after="160" w:line="259" w:lineRule="auto"/>
        <w:rPr>
          <w:rtl/>
        </w:rPr>
      </w:pPr>
      <w:r w:rsidRPr="00562D27">
        <w:rPr>
          <w:rtl/>
        </w:rPr>
        <w:t>המחנה לא נקי והשבטים לא מקפידים על גזרות הניקיון כבר כמה ימים בייחוד בשני שבטים. התברואן רוצה לעשות עצירה כללית ולעצור פעילות עד שלא מנקים את המחנה, כי בעיניו זה כבר מוגזם. מלווה השבט מחליט שהפעילות לא מפסיקה וינסו להקפיד יותר על גזרות הניקיון. כמובן שזה לא ממש עוזר וגם למחרת המחנה לא נקי ומרכז השבט לא מסכים לעצור פעילות כי אין סיבה לפגוע בפעילות של חניכי ד'-ה' שרק היום הגיעו.  </w:t>
      </w:r>
    </w:p>
    <w:p w14:paraId="7EF657A1" w14:textId="77777777" w:rsidR="006E59D1" w:rsidRPr="00562D27" w:rsidRDefault="006E59D1" w:rsidP="006E59D1">
      <w:pPr>
        <w:spacing w:after="160" w:line="259" w:lineRule="auto"/>
        <w:rPr>
          <w:rtl/>
        </w:rPr>
      </w:pPr>
      <w:r w:rsidRPr="00562D27">
        <w:rPr>
          <w:rtl/>
        </w:rPr>
        <w:t> </w:t>
      </w:r>
      <w:r w:rsidRPr="00562D27">
        <w:rPr>
          <w:b/>
          <w:bCs/>
          <w:rtl/>
        </w:rPr>
        <w:t>תשתיות:</w:t>
      </w:r>
      <w:r w:rsidRPr="00562D27">
        <w:rPr>
          <w:rtl/>
        </w:rPr>
        <w:t> </w:t>
      </w:r>
    </w:p>
    <w:p w14:paraId="4B8CAA9B" w14:textId="77777777" w:rsidR="006E59D1" w:rsidRPr="00562D27" w:rsidRDefault="006E59D1" w:rsidP="006E59D1">
      <w:pPr>
        <w:spacing w:after="160" w:line="259" w:lineRule="auto"/>
        <w:rPr>
          <w:rtl/>
        </w:rPr>
      </w:pPr>
      <w:r w:rsidRPr="00562D27">
        <w:rPr>
          <w:rtl/>
        </w:rPr>
        <w:t>באופן קבוע השבטים לא מנקים את השוקת כמו שצריך, דבר שיוצר מידי יום סתימות בצנרת. אחראי התשתיות מודיע למרכז השבט ולמלווה שאם מחר לא ינקו את השוקת כמו שצריך הוא סוגר את הברז באותה נקודה כי נוצרות סתימות שמשביתות חצי יער. כמובן ששוב נוצרת סתימה, הברז נסגר ויש שלושה שבטים שלא מקבלים את סגירת השוקת. אחראי התשתיות מודיע שיפתח את הברז רק בעוד 24 שעות</w:t>
      </w:r>
      <w:r>
        <w:rPr>
          <w:rFonts w:hint="cs"/>
          <w:rtl/>
        </w:rPr>
        <w:t>.</w:t>
      </w:r>
    </w:p>
    <w:p w14:paraId="6E79E488" w14:textId="77777777" w:rsidR="006E59D1" w:rsidRPr="00562D27" w:rsidRDefault="006E59D1" w:rsidP="006E59D1">
      <w:pPr>
        <w:spacing w:after="160" w:line="259" w:lineRule="auto"/>
        <w:rPr>
          <w:rtl/>
        </w:rPr>
      </w:pPr>
      <w:r w:rsidRPr="00562D27">
        <w:rPr>
          <w:b/>
          <w:bCs/>
          <w:rtl/>
        </w:rPr>
        <w:t>מרפאה:</w:t>
      </w:r>
      <w:r w:rsidRPr="00562D27">
        <w:rPr>
          <w:rtl/>
        </w:rPr>
        <w:t> </w:t>
      </w:r>
    </w:p>
    <w:p w14:paraId="554128A5" w14:textId="77777777" w:rsidR="006E59D1" w:rsidRPr="00562D27" w:rsidRDefault="006E59D1" w:rsidP="006E59D1">
      <w:pPr>
        <w:spacing w:after="160" w:line="259" w:lineRule="auto"/>
        <w:rPr>
          <w:rtl/>
        </w:rPr>
      </w:pPr>
      <w:r w:rsidRPr="00562D27">
        <w:rPr>
          <w:rtl/>
        </w:rPr>
        <w:t>מנהל המרפאה הינו איש מקצוע איכותי אך לא מצליח לנהל היטב את רופא המחנה שמפנה כמות לא סבירה של חניכים מהיער (שלוש</w:t>
      </w:r>
      <w:r>
        <w:rPr>
          <w:rFonts w:hint="cs"/>
          <w:rtl/>
        </w:rPr>
        <w:t>ה</w:t>
      </w:r>
      <w:r w:rsidRPr="00562D27">
        <w:rPr>
          <w:rtl/>
        </w:rPr>
        <w:t xml:space="preserve"> פינויים ביום על אירועים פשוטים יחסית). מרכז ההנהגה</w:t>
      </w:r>
      <w:r>
        <w:rPr>
          <w:rFonts w:hint="cs"/>
          <w:rtl/>
        </w:rPr>
        <w:t xml:space="preserve"> </w:t>
      </w:r>
      <w:r w:rsidRPr="00562D27">
        <w:rPr>
          <w:rtl/>
        </w:rPr>
        <w:t>נותן הנחיה שמעתה כל פינוי עובר דרכו מבחינת אישור ולא רק ליידוע היות ויש כאן חריגה משמעותית מהתקציב (עלות פינוי באמבולנס מהמחנה הינה 1,200 ₪) ומנהל המרפאה טוען שהוא ימשיך לפנות כל עוד הרופא יחליט שכך הדבר. </w:t>
      </w:r>
    </w:p>
    <w:p w14:paraId="3FC129DE" w14:textId="77777777" w:rsidR="006E59D1" w:rsidRPr="00562D27" w:rsidRDefault="006E59D1" w:rsidP="006E59D1">
      <w:pPr>
        <w:spacing w:after="160" w:line="259" w:lineRule="auto"/>
        <w:rPr>
          <w:rtl/>
        </w:rPr>
      </w:pPr>
      <w:r w:rsidRPr="00562D27">
        <w:rPr>
          <w:b/>
          <w:bCs/>
          <w:rtl/>
        </w:rPr>
        <w:t>אקונומיה:</w:t>
      </w:r>
      <w:r w:rsidRPr="00562D27">
        <w:rPr>
          <w:rtl/>
        </w:rPr>
        <w:t> </w:t>
      </w:r>
    </w:p>
    <w:p w14:paraId="70700103" w14:textId="77777777" w:rsidR="006E59D1" w:rsidRPr="00562D27" w:rsidRDefault="006E59D1" w:rsidP="006E59D1">
      <w:pPr>
        <w:spacing w:after="160" w:line="259" w:lineRule="auto"/>
        <w:rPr>
          <w:rtl/>
        </w:rPr>
      </w:pPr>
      <w:r w:rsidRPr="00562D27">
        <w:rPr>
          <w:rtl/>
        </w:rPr>
        <w:t>זה היום הרביעי ביער, אחרי חלוץ הנהגתי וחלוץ שבטים, היום מגיעים/ות החניכים/ות. את/ה מגיע/ה לשטח האקונומיה ורואה שם את האקונום/</w:t>
      </w:r>
      <w:proofErr w:type="spellStart"/>
      <w:r w:rsidRPr="00562D27">
        <w:rPr>
          <w:rtl/>
        </w:rPr>
        <w:t>ית</w:t>
      </w:r>
      <w:proofErr w:type="spellEnd"/>
      <w:r w:rsidRPr="00562D27">
        <w:rPr>
          <w:rtl/>
        </w:rPr>
        <w:t xml:space="preserve"> יושב/ת מול המחשב, האקונומיה ריקה מילדים/ות ו-ע. האקונום/</w:t>
      </w:r>
      <w:proofErr w:type="spellStart"/>
      <w:r w:rsidRPr="00562D27">
        <w:rPr>
          <w:rtl/>
        </w:rPr>
        <w:t>ית</w:t>
      </w:r>
      <w:proofErr w:type="spellEnd"/>
      <w:r w:rsidRPr="00562D27">
        <w:rPr>
          <w:rtl/>
        </w:rPr>
        <w:t xml:space="preserve"> מתרוצץ/ת ומחלק/ת ירקות ולחם למשטחים של השבטים. כשאת/ה שואל את האקונום/</w:t>
      </w:r>
      <w:proofErr w:type="spellStart"/>
      <w:r w:rsidRPr="00562D27">
        <w:rPr>
          <w:rtl/>
        </w:rPr>
        <w:t>ית</w:t>
      </w:r>
      <w:proofErr w:type="spellEnd"/>
      <w:r w:rsidRPr="00562D27">
        <w:rPr>
          <w:rtl/>
        </w:rPr>
        <w:t xml:space="preserve"> איפה כל הילדים/ות, הוא/היא עונה "לא יודע/ת, אני לא גננת. וחוץ מזה יש לי מלא </w:t>
      </w:r>
      <w:proofErr w:type="spellStart"/>
      <w:r w:rsidRPr="00562D27">
        <w:rPr>
          <w:rtl/>
        </w:rPr>
        <w:t>בלאגן</w:t>
      </w:r>
      <w:proofErr w:type="spellEnd"/>
      <w:r w:rsidRPr="00562D27">
        <w:rPr>
          <w:rtl/>
        </w:rPr>
        <w:t xml:space="preserve"> בהזמנות, אין לי זמן להתעסק בזה".  </w:t>
      </w:r>
    </w:p>
    <w:p w14:paraId="13E3C85A" w14:textId="77777777" w:rsidR="006E59D1" w:rsidRPr="00562D27" w:rsidRDefault="006E59D1" w:rsidP="006E59D1">
      <w:pPr>
        <w:spacing w:after="160" w:line="259" w:lineRule="auto"/>
        <w:rPr>
          <w:rtl/>
        </w:rPr>
      </w:pPr>
      <w:r w:rsidRPr="00562D27">
        <w:rPr>
          <w:rtl/>
        </w:rPr>
        <w:t> </w:t>
      </w:r>
    </w:p>
    <w:p w14:paraId="2489ECB4" w14:textId="77777777" w:rsidR="006E59D1" w:rsidRPr="00562D27" w:rsidRDefault="006E59D1" w:rsidP="006E59D1">
      <w:pPr>
        <w:spacing w:after="160" w:line="259" w:lineRule="auto"/>
        <w:rPr>
          <w:rtl/>
        </w:rPr>
      </w:pPr>
      <w:r w:rsidRPr="00562D27">
        <w:rPr>
          <w:rtl/>
        </w:rPr>
        <w:t> </w:t>
      </w:r>
    </w:p>
    <w:p w14:paraId="5A4A7E38" w14:textId="77777777" w:rsidR="006E59D1" w:rsidRDefault="006E59D1" w:rsidP="006E59D1">
      <w:r w:rsidRPr="00562D27">
        <w:rPr>
          <w:b/>
          <w:bCs/>
        </w:rPr>
        <w:br/>
      </w:r>
    </w:p>
    <w:p w14:paraId="33C54D6C" w14:textId="059D911F" w:rsidR="005E5B5B" w:rsidRPr="006E59D1" w:rsidRDefault="005E5B5B" w:rsidP="00D02312">
      <w:pPr>
        <w:rPr>
          <w:rFonts w:ascii="David" w:hAnsi="David" w:cs="David"/>
        </w:rPr>
      </w:pPr>
    </w:p>
    <w:sectPr w:rsidR="005E5B5B" w:rsidRPr="006E59D1" w:rsidSect="00EB3BFE">
      <w:headerReference w:type="default" r:id="rId8"/>
      <w:pgSz w:w="11906" w:h="16838"/>
      <w:pgMar w:top="1814"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91669" w14:textId="77777777" w:rsidR="001A21E8" w:rsidRDefault="001A21E8" w:rsidP="00E84339">
      <w:r>
        <w:separator/>
      </w:r>
    </w:p>
  </w:endnote>
  <w:endnote w:type="continuationSeparator" w:id="0">
    <w:p w14:paraId="267830EE" w14:textId="77777777" w:rsidR="001A21E8" w:rsidRDefault="001A21E8"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EC44D" w14:textId="77777777" w:rsidR="001A21E8" w:rsidRDefault="001A21E8" w:rsidP="00E84339">
      <w:r>
        <w:separator/>
      </w:r>
    </w:p>
  </w:footnote>
  <w:footnote w:type="continuationSeparator" w:id="0">
    <w:p w14:paraId="2ED902D3" w14:textId="77777777" w:rsidR="001A21E8" w:rsidRDefault="001A21E8"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02EA" w14:textId="363CA73B" w:rsidR="00E84339" w:rsidRDefault="00EB3BFE">
    <w:pPr>
      <w:pStyle w:val="a3"/>
    </w:pPr>
    <w:r>
      <w:rPr>
        <w:noProof/>
      </w:rPr>
      <w:drawing>
        <wp:anchor distT="0" distB="0" distL="114300" distR="114300" simplePos="0" relativeHeight="251660288" behindDoc="1" locked="0" layoutInCell="1" allowOverlap="1" wp14:anchorId="51DF014E" wp14:editId="3DC1DEC1">
          <wp:simplePos x="0" y="0"/>
          <wp:positionH relativeFrom="column">
            <wp:posOffset>-603885</wp:posOffset>
          </wp:positionH>
          <wp:positionV relativeFrom="paragraph">
            <wp:posOffset>-445135</wp:posOffset>
          </wp:positionV>
          <wp:extent cx="7612380" cy="10760075"/>
          <wp:effectExtent l="0" t="0" r="0" b="0"/>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12380" cy="10760075"/>
                  </a:xfrm>
                  <a:prstGeom prst="rect">
                    <a:avLst/>
                  </a:prstGeom>
                </pic:spPr>
              </pic:pic>
            </a:graphicData>
          </a:graphic>
          <wp14:sizeRelH relativeFrom="page">
            <wp14:pctWidth>0</wp14:pctWidth>
          </wp14:sizeRelH>
          <wp14:sizeRelV relativeFrom="page">
            <wp14:pctHeight>0</wp14:pctHeight>
          </wp14:sizeRelV>
        </wp:anchor>
      </w:drawing>
    </w:r>
    <w:r w:rsidR="00BF65B2">
      <w:rPr>
        <w:rFonts w:hint="cs"/>
        <w:noProof/>
        <w:rtl/>
      </w:rPr>
      <w:t>|</w:t>
    </w:r>
    <w:r w:rsidR="00D95158">
      <w:rPr>
        <w:rFonts w:hint="cs"/>
        <w:noProof/>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4B47"/>
    <w:multiLevelType w:val="multilevel"/>
    <w:tmpl w:val="4DD0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55426"/>
    <w:multiLevelType w:val="multilevel"/>
    <w:tmpl w:val="0DEC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E5E5E"/>
    <w:multiLevelType w:val="multilevel"/>
    <w:tmpl w:val="1B5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2205D"/>
    <w:multiLevelType w:val="multilevel"/>
    <w:tmpl w:val="7A766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73C77"/>
    <w:multiLevelType w:val="multilevel"/>
    <w:tmpl w:val="BFF0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46C5B"/>
    <w:multiLevelType w:val="multilevel"/>
    <w:tmpl w:val="6AB8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230EAF"/>
    <w:multiLevelType w:val="multilevel"/>
    <w:tmpl w:val="0B76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E2335"/>
    <w:multiLevelType w:val="multilevel"/>
    <w:tmpl w:val="E0FE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715B6E"/>
    <w:multiLevelType w:val="multilevel"/>
    <w:tmpl w:val="B0623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1734A6"/>
    <w:multiLevelType w:val="multilevel"/>
    <w:tmpl w:val="0432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F03F60"/>
    <w:multiLevelType w:val="multilevel"/>
    <w:tmpl w:val="29CCD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80166B"/>
    <w:multiLevelType w:val="multilevel"/>
    <w:tmpl w:val="70A4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EA4EC9"/>
    <w:multiLevelType w:val="multilevel"/>
    <w:tmpl w:val="7DACC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5C608B"/>
    <w:multiLevelType w:val="multilevel"/>
    <w:tmpl w:val="EB105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D23E7"/>
    <w:multiLevelType w:val="multilevel"/>
    <w:tmpl w:val="2E28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6F5937"/>
    <w:multiLevelType w:val="multilevel"/>
    <w:tmpl w:val="C4AC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977DF2"/>
    <w:multiLevelType w:val="hybridMultilevel"/>
    <w:tmpl w:val="E190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012A0"/>
    <w:multiLevelType w:val="multilevel"/>
    <w:tmpl w:val="4C58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BC19A3"/>
    <w:multiLevelType w:val="multilevel"/>
    <w:tmpl w:val="55C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C0100D"/>
    <w:multiLevelType w:val="multilevel"/>
    <w:tmpl w:val="D7D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FE3670"/>
    <w:multiLevelType w:val="multilevel"/>
    <w:tmpl w:val="5874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A44A5B"/>
    <w:multiLevelType w:val="multilevel"/>
    <w:tmpl w:val="6E5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9B2F06"/>
    <w:multiLevelType w:val="multilevel"/>
    <w:tmpl w:val="528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334287">
    <w:abstractNumId w:val="16"/>
  </w:num>
  <w:num w:numId="2" w16cid:durableId="1408186980">
    <w:abstractNumId w:val="15"/>
  </w:num>
  <w:num w:numId="3" w16cid:durableId="1867480121">
    <w:abstractNumId w:val="9"/>
  </w:num>
  <w:num w:numId="4" w16cid:durableId="25450799">
    <w:abstractNumId w:val="17"/>
  </w:num>
  <w:num w:numId="5" w16cid:durableId="268320937">
    <w:abstractNumId w:val="21"/>
  </w:num>
  <w:num w:numId="6" w16cid:durableId="1358503553">
    <w:abstractNumId w:val="8"/>
  </w:num>
  <w:num w:numId="7" w16cid:durableId="1687251225">
    <w:abstractNumId w:val="13"/>
  </w:num>
  <w:num w:numId="8" w16cid:durableId="1500542127">
    <w:abstractNumId w:val="10"/>
  </w:num>
  <w:num w:numId="9" w16cid:durableId="1257909437">
    <w:abstractNumId w:val="3"/>
  </w:num>
  <w:num w:numId="10" w16cid:durableId="415251994">
    <w:abstractNumId w:val="5"/>
  </w:num>
  <w:num w:numId="11" w16cid:durableId="1985965644">
    <w:abstractNumId w:val="22"/>
  </w:num>
  <w:num w:numId="12" w16cid:durableId="1880046583">
    <w:abstractNumId w:val="7"/>
  </w:num>
  <w:num w:numId="13" w16cid:durableId="1387290358">
    <w:abstractNumId w:val="4"/>
  </w:num>
  <w:num w:numId="14" w16cid:durableId="234243209">
    <w:abstractNumId w:val="11"/>
  </w:num>
  <w:num w:numId="15" w16cid:durableId="746193322">
    <w:abstractNumId w:val="18"/>
  </w:num>
  <w:num w:numId="16" w16cid:durableId="1637560898">
    <w:abstractNumId w:val="20"/>
  </w:num>
  <w:num w:numId="17" w16cid:durableId="1746220901">
    <w:abstractNumId w:val="12"/>
  </w:num>
  <w:num w:numId="18" w16cid:durableId="1634362378">
    <w:abstractNumId w:val="6"/>
  </w:num>
  <w:num w:numId="19" w16cid:durableId="454832906">
    <w:abstractNumId w:val="1"/>
  </w:num>
  <w:num w:numId="20" w16cid:durableId="764421664">
    <w:abstractNumId w:val="14"/>
  </w:num>
  <w:num w:numId="21" w16cid:durableId="598606899">
    <w:abstractNumId w:val="0"/>
  </w:num>
  <w:num w:numId="22" w16cid:durableId="137650168">
    <w:abstractNumId w:val="2"/>
  </w:num>
  <w:num w:numId="23" w16cid:durableId="12574434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9"/>
    <w:rsid w:val="000721CB"/>
    <w:rsid w:val="001151D6"/>
    <w:rsid w:val="001324F9"/>
    <w:rsid w:val="001A21E8"/>
    <w:rsid w:val="001B6BCA"/>
    <w:rsid w:val="00207783"/>
    <w:rsid w:val="00224C3F"/>
    <w:rsid w:val="00240C0A"/>
    <w:rsid w:val="00243817"/>
    <w:rsid w:val="002A6029"/>
    <w:rsid w:val="00334CC4"/>
    <w:rsid w:val="003D40B4"/>
    <w:rsid w:val="00476AF8"/>
    <w:rsid w:val="004B3EDC"/>
    <w:rsid w:val="004C2985"/>
    <w:rsid w:val="004E32F5"/>
    <w:rsid w:val="005247E5"/>
    <w:rsid w:val="0057349B"/>
    <w:rsid w:val="00596DE5"/>
    <w:rsid w:val="005E5B5B"/>
    <w:rsid w:val="005F3FE6"/>
    <w:rsid w:val="00606574"/>
    <w:rsid w:val="0062268E"/>
    <w:rsid w:val="006E59D1"/>
    <w:rsid w:val="007547F2"/>
    <w:rsid w:val="007F5E60"/>
    <w:rsid w:val="00857084"/>
    <w:rsid w:val="008E73A4"/>
    <w:rsid w:val="00916104"/>
    <w:rsid w:val="00972495"/>
    <w:rsid w:val="009C7AA5"/>
    <w:rsid w:val="009D3AA9"/>
    <w:rsid w:val="009D6D56"/>
    <w:rsid w:val="00BA4F07"/>
    <w:rsid w:val="00BF65B2"/>
    <w:rsid w:val="00C91C38"/>
    <w:rsid w:val="00CD25E0"/>
    <w:rsid w:val="00CE2A1B"/>
    <w:rsid w:val="00D02312"/>
    <w:rsid w:val="00D41140"/>
    <w:rsid w:val="00D95158"/>
    <w:rsid w:val="00DF35E7"/>
    <w:rsid w:val="00E84339"/>
    <w:rsid w:val="00E95F04"/>
    <w:rsid w:val="00EB3BFE"/>
    <w:rsid w:val="00F31EBB"/>
    <w:rsid w:val="00FC1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B70B"/>
  <w15:chartTrackingRefBased/>
  <w15:docId w15:val="{E4E2C19E-8C8A-3C4C-8D29-E8A727E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paragraph" w:styleId="a8">
    <w:name w:val="List Paragraph"/>
    <w:basedOn w:val="a"/>
    <w:uiPriority w:val="34"/>
    <w:qFormat/>
    <w:rsid w:val="00972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5795</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פרי שושן</cp:lastModifiedBy>
  <cp:revision>2</cp:revision>
  <dcterms:created xsi:type="dcterms:W3CDTF">2025-03-16T08:39:00Z</dcterms:created>
  <dcterms:modified xsi:type="dcterms:W3CDTF">2025-03-16T08:39:00Z</dcterms:modified>
</cp:coreProperties>
</file>