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ABED" w14:textId="2B50B785" w:rsidR="00D02312" w:rsidRPr="009C08C2" w:rsidRDefault="00B33781" w:rsidP="009C08C2">
      <w:pPr>
        <w:spacing w:line="360" w:lineRule="auto"/>
        <w:jc w:val="center"/>
        <w:rPr>
          <w:rFonts w:cstheme="minorHAnsi"/>
          <w:b/>
          <w:bCs/>
          <w:u w:val="single"/>
          <w:rtl/>
        </w:rPr>
      </w:pPr>
      <w:r w:rsidRPr="009C08C2">
        <w:rPr>
          <w:rFonts w:cstheme="minorHAnsi" w:hint="cs"/>
          <w:b/>
          <w:bCs/>
          <w:u w:val="single"/>
          <w:rtl/>
        </w:rPr>
        <w:t xml:space="preserve">שאילת שאלות </w:t>
      </w:r>
      <w:r w:rsidRPr="009C08C2">
        <w:rPr>
          <w:rFonts w:cstheme="minorHAnsi"/>
          <w:b/>
          <w:bCs/>
          <w:u w:val="single"/>
          <w:rtl/>
        </w:rPr>
        <w:t>–</w:t>
      </w:r>
      <w:r w:rsidRPr="009C08C2">
        <w:rPr>
          <w:rFonts w:cstheme="minorHAnsi" w:hint="cs"/>
          <w:b/>
          <w:bCs/>
          <w:u w:val="single"/>
          <w:rtl/>
        </w:rPr>
        <w:t xml:space="preserve"> למה ואיך?</w:t>
      </w:r>
    </w:p>
    <w:p w14:paraId="4D10B7FE" w14:textId="5751A64B" w:rsidR="00B33781" w:rsidRDefault="00B33781" w:rsidP="009C08C2">
      <w:pPr>
        <w:spacing w:line="360" w:lineRule="auto"/>
        <w:rPr>
          <w:rFonts w:cstheme="minorHAnsi"/>
          <w:rtl/>
        </w:rPr>
      </w:pPr>
      <w:r w:rsidRPr="009C08C2">
        <w:rPr>
          <w:rFonts w:cstheme="minorHAnsi" w:hint="cs"/>
          <w:b/>
          <w:bCs/>
          <w:rtl/>
        </w:rPr>
        <w:t>מסר מרכזי:</w:t>
      </w:r>
      <w:r>
        <w:rPr>
          <w:rFonts w:cstheme="minorHAnsi" w:hint="cs"/>
          <w:rtl/>
        </w:rPr>
        <w:t xml:space="preserve"> ביחידה זו נרצה להעמיק בכלי של שאילת שאלות במהלך ליווי. החשיבות של שאילת שאלות, כיצד לעשות את זה נכון ואיך לתרגל את שאילת שאלות מקדמות ונכונות.</w:t>
      </w:r>
    </w:p>
    <w:p w14:paraId="38DDB7E7" w14:textId="77777777" w:rsidR="00B33781" w:rsidRDefault="00B33781" w:rsidP="009C08C2">
      <w:pPr>
        <w:spacing w:line="360" w:lineRule="auto"/>
        <w:rPr>
          <w:rFonts w:cstheme="minorHAnsi"/>
          <w:rtl/>
        </w:rPr>
      </w:pPr>
    </w:p>
    <w:p w14:paraId="66C04875" w14:textId="3FF8ED97" w:rsidR="00B33781" w:rsidRPr="009C08C2" w:rsidRDefault="00B33781" w:rsidP="009C08C2">
      <w:pPr>
        <w:spacing w:line="360" w:lineRule="auto"/>
        <w:rPr>
          <w:rFonts w:cstheme="minorHAnsi"/>
          <w:b/>
          <w:bCs/>
          <w:rtl/>
        </w:rPr>
      </w:pPr>
      <w:r w:rsidRPr="009C08C2">
        <w:rPr>
          <w:rFonts w:cstheme="minorHAnsi" w:hint="cs"/>
          <w:b/>
          <w:bCs/>
          <w:rtl/>
        </w:rPr>
        <w:t xml:space="preserve">מתודה 1 </w:t>
      </w:r>
      <w:r w:rsidR="00414C96" w:rsidRPr="009C08C2">
        <w:rPr>
          <w:rFonts w:cstheme="minorHAnsi"/>
          <w:b/>
          <w:bCs/>
          <w:rtl/>
        </w:rPr>
        <w:t>–</w:t>
      </w:r>
      <w:r w:rsidRPr="009C08C2">
        <w:rPr>
          <w:rFonts w:cstheme="minorHAnsi" w:hint="cs"/>
          <w:b/>
          <w:bCs/>
          <w:rtl/>
        </w:rPr>
        <w:t xml:space="preserve"> </w:t>
      </w:r>
      <w:r w:rsidR="00414C96" w:rsidRPr="009C08C2">
        <w:rPr>
          <w:rFonts w:cstheme="minorHAnsi" w:hint="cs"/>
          <w:b/>
          <w:bCs/>
          <w:rtl/>
        </w:rPr>
        <w:t>התבוננות:</w:t>
      </w:r>
    </w:p>
    <w:p w14:paraId="0E08170F" w14:textId="00E1E379" w:rsidR="00414C96" w:rsidRDefault="00414C96" w:rsidP="009C08C2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נבקש מהרכזים/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לחשוב על סיטואציה חינוכית באחד מהשבטים שהם/ן מלווים/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(מיום הפעילות האחרון, שיחת ליווי אחרונה, לקראת המפעלים הקרובים. ניתן 5 דק' ונבקש מהם/ן לכתוב רק שאלות שהיו רוצים/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לשאול את מרכז/ת השבט.</w:t>
      </w:r>
    </w:p>
    <w:p w14:paraId="5DBB5AA8" w14:textId="54EBDC5F" w:rsidR="00414C96" w:rsidRDefault="00414C96" w:rsidP="009C08C2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איך היה לכם/ן?</w:t>
      </w:r>
    </w:p>
    <w:p w14:paraId="6A5B592D" w14:textId="2532CC84" w:rsidR="00414C96" w:rsidRDefault="00414C96" w:rsidP="009C08C2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מה היה קל? מה היה מאתגר?</w:t>
      </w:r>
    </w:p>
    <w:p w14:paraId="33B830F8" w14:textId="4D570EFD" w:rsidR="00414C96" w:rsidRDefault="00414C96" w:rsidP="009C08C2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עד כמה קשה לכתוב שאלות לעומת להגיד אמירות?</w:t>
      </w:r>
    </w:p>
    <w:p w14:paraId="768CE8CC" w14:textId="1871DD11" w:rsidR="00414C96" w:rsidRDefault="00414C96" w:rsidP="009C08C2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האם כתבתם/ן אמירה שהיא שאלה? למה לדעתכם/ן?</w:t>
      </w:r>
    </w:p>
    <w:p w14:paraId="00A88F19" w14:textId="1D1B2B8C" w:rsidR="00414C96" w:rsidRDefault="00414C96" w:rsidP="009C08C2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מה המשמעות של שאילת שאלות לעומת אמירה?</w:t>
      </w:r>
    </w:p>
    <w:p w14:paraId="77348BC5" w14:textId="251B77B0" w:rsidR="00414C96" w:rsidRDefault="00414C96" w:rsidP="009C08C2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>זמן: 15 דק' | ציוד: דפים, עטים | נספחים: אין</w:t>
      </w:r>
    </w:p>
    <w:p w14:paraId="7C96B01C" w14:textId="77777777" w:rsidR="00414C96" w:rsidRDefault="00414C96" w:rsidP="009C08C2">
      <w:pPr>
        <w:spacing w:line="360" w:lineRule="auto"/>
        <w:rPr>
          <w:rFonts w:cstheme="minorHAnsi"/>
          <w:rtl/>
        </w:rPr>
      </w:pPr>
    </w:p>
    <w:p w14:paraId="5E9F3EDC" w14:textId="7B93721F" w:rsidR="00414C96" w:rsidRPr="009C08C2" w:rsidRDefault="00414C96" w:rsidP="009C08C2">
      <w:pPr>
        <w:spacing w:line="360" w:lineRule="auto"/>
        <w:rPr>
          <w:rFonts w:cstheme="minorHAnsi"/>
          <w:b/>
          <w:bCs/>
          <w:rtl/>
        </w:rPr>
      </w:pPr>
      <w:r w:rsidRPr="009C08C2">
        <w:rPr>
          <w:rFonts w:cstheme="minorHAnsi" w:hint="cs"/>
          <w:b/>
          <w:bCs/>
          <w:rtl/>
        </w:rPr>
        <w:t xml:space="preserve">מתודה 2 </w:t>
      </w:r>
      <w:r w:rsidRPr="009C08C2">
        <w:rPr>
          <w:rFonts w:cstheme="minorHAnsi"/>
          <w:b/>
          <w:bCs/>
          <w:rtl/>
        </w:rPr>
        <w:t>–</w:t>
      </w:r>
      <w:r w:rsidRPr="009C08C2">
        <w:rPr>
          <w:rFonts w:cstheme="minorHAnsi" w:hint="cs"/>
          <w:b/>
          <w:bCs/>
          <w:rtl/>
        </w:rPr>
        <w:t xml:space="preserve"> השראה:</w:t>
      </w:r>
    </w:p>
    <w:p w14:paraId="2A892730" w14:textId="77777777" w:rsidR="00414C96" w:rsidRDefault="00414C96" w:rsidP="009C08C2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נקרא את הטקסט </w:t>
      </w:r>
      <w:hyperlink r:id="rId7" w:history="1">
        <w:r>
          <w:rPr>
            <w:rStyle w:val="Hyperlink"/>
            <w:rFonts w:cs="Calibri"/>
            <w:rtl/>
          </w:rPr>
          <w:t>הכוח בשאילת שאלות</w:t>
        </w:r>
      </w:hyperlink>
    </w:p>
    <w:p w14:paraId="5A7322CD" w14:textId="77777777" w:rsidR="009C08C2" w:rsidRDefault="00414C96" w:rsidP="009C08C2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במהלך </w:t>
      </w:r>
      <w:r w:rsidR="009C08C2">
        <w:rPr>
          <w:rFonts w:cstheme="minorHAnsi" w:hint="cs"/>
          <w:rtl/>
        </w:rPr>
        <w:t>הקריאה נעצור ונתעכב על נקודות חשובות.</w:t>
      </w:r>
    </w:p>
    <w:p w14:paraId="5C5EDD17" w14:textId="77777777" w:rsidR="009C08C2" w:rsidRDefault="009C08C2" w:rsidP="009C08C2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>זמן: 15 דק' | ציוד: אין | נספחים: טקסט</w:t>
      </w:r>
    </w:p>
    <w:p w14:paraId="526A3D1B" w14:textId="77777777" w:rsidR="009C08C2" w:rsidRDefault="009C08C2" w:rsidP="009C08C2">
      <w:pPr>
        <w:spacing w:line="360" w:lineRule="auto"/>
        <w:rPr>
          <w:rFonts w:cstheme="minorHAnsi"/>
          <w:rtl/>
        </w:rPr>
      </w:pPr>
    </w:p>
    <w:p w14:paraId="0D89DDB9" w14:textId="77777777" w:rsidR="009C08C2" w:rsidRPr="009C08C2" w:rsidRDefault="009C08C2" w:rsidP="009C08C2">
      <w:pPr>
        <w:spacing w:line="360" w:lineRule="auto"/>
        <w:rPr>
          <w:rFonts w:cstheme="minorHAnsi"/>
          <w:b/>
          <w:bCs/>
          <w:rtl/>
        </w:rPr>
      </w:pPr>
      <w:r w:rsidRPr="009C08C2">
        <w:rPr>
          <w:rFonts w:cstheme="minorHAnsi" w:hint="cs"/>
          <w:b/>
          <w:bCs/>
          <w:rtl/>
        </w:rPr>
        <w:t xml:space="preserve">מתודה 3 </w:t>
      </w:r>
      <w:r w:rsidRPr="009C08C2">
        <w:rPr>
          <w:rFonts w:cstheme="minorHAnsi"/>
          <w:b/>
          <w:bCs/>
          <w:rtl/>
        </w:rPr>
        <w:t>–</w:t>
      </w:r>
      <w:r w:rsidRPr="009C08C2">
        <w:rPr>
          <w:rFonts w:cstheme="minorHAnsi" w:hint="cs"/>
          <w:b/>
          <w:bCs/>
          <w:rtl/>
        </w:rPr>
        <w:t xml:space="preserve"> הסבר:</w:t>
      </w:r>
    </w:p>
    <w:p w14:paraId="32E89562" w14:textId="77777777" w:rsidR="009C08C2" w:rsidRDefault="009C08C2" w:rsidP="009C08C2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נסביר לרכזים/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את רמות החשיבה לפי הטקסונומיה של בלום ואת סוגי השאלות לפי כל רמת חשיבה</w:t>
      </w:r>
    </w:p>
    <w:p w14:paraId="75FE40A8" w14:textId="77777777" w:rsidR="009C08C2" w:rsidRDefault="009C08C2" w:rsidP="009C08C2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 xml:space="preserve">זמן: 10 דק' | ציוד: אין | נספחים: </w:t>
      </w:r>
      <w:hyperlink r:id="rId8" w:history="1">
        <w:r>
          <w:rPr>
            <w:rStyle w:val="Hyperlink"/>
            <w:rFonts w:cstheme="minorHAnsi"/>
            <w:rtl/>
          </w:rPr>
          <w:t>סוגי שאלות על פי הטקסונומיה של בלום</w:t>
        </w:r>
      </w:hyperlink>
    </w:p>
    <w:p w14:paraId="3C62C9E4" w14:textId="77777777" w:rsidR="009C08C2" w:rsidRDefault="009C08C2" w:rsidP="009C08C2">
      <w:pPr>
        <w:spacing w:line="360" w:lineRule="auto"/>
        <w:rPr>
          <w:rFonts w:cstheme="minorHAnsi"/>
          <w:rtl/>
        </w:rPr>
      </w:pPr>
    </w:p>
    <w:p w14:paraId="7F24F7B3" w14:textId="3EA36DD6" w:rsidR="00414C96" w:rsidRDefault="009C08C2" w:rsidP="009C08C2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 </w:t>
      </w:r>
      <w:r w:rsidR="00414C96">
        <w:rPr>
          <w:rFonts w:cs="Calibri" w:hint="cs"/>
          <w:rtl/>
        </w:rPr>
        <w:t xml:space="preserve"> </w:t>
      </w:r>
    </w:p>
    <w:p w14:paraId="08FAD0D5" w14:textId="689B9564" w:rsidR="00414C96" w:rsidRPr="00414C96" w:rsidRDefault="00414C96" w:rsidP="009C08C2">
      <w:pPr>
        <w:spacing w:line="360" w:lineRule="auto"/>
        <w:rPr>
          <w:rFonts w:cstheme="minorHAnsi"/>
        </w:rPr>
      </w:pPr>
    </w:p>
    <w:p w14:paraId="5A062467" w14:textId="350E4C65" w:rsidR="00414C96" w:rsidRPr="00414C96" w:rsidRDefault="00414C96" w:rsidP="009C08C2">
      <w:pPr>
        <w:spacing w:line="360" w:lineRule="auto"/>
        <w:ind w:left="360"/>
        <w:rPr>
          <w:rFonts w:cstheme="minorHAnsi"/>
        </w:rPr>
      </w:pPr>
    </w:p>
    <w:sectPr w:rsidR="00414C96" w:rsidRPr="00414C96" w:rsidSect="00EB3BFE">
      <w:headerReference w:type="default" r:id="rId9"/>
      <w:pgSz w:w="11906" w:h="16838"/>
      <w:pgMar w:top="181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B6BE" w14:textId="77777777" w:rsidR="00874033" w:rsidRDefault="00874033" w:rsidP="00E84339">
      <w:r>
        <w:separator/>
      </w:r>
    </w:p>
  </w:endnote>
  <w:endnote w:type="continuationSeparator" w:id="0">
    <w:p w14:paraId="69A77EAE" w14:textId="77777777" w:rsidR="00874033" w:rsidRDefault="00874033" w:rsidP="00E8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7388" w14:textId="77777777" w:rsidR="00874033" w:rsidRDefault="00874033" w:rsidP="00E84339">
      <w:r>
        <w:separator/>
      </w:r>
    </w:p>
  </w:footnote>
  <w:footnote w:type="continuationSeparator" w:id="0">
    <w:p w14:paraId="61801783" w14:textId="77777777" w:rsidR="00874033" w:rsidRDefault="00874033" w:rsidP="00E8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02EA" w14:textId="363CA73B" w:rsidR="00E84339" w:rsidRDefault="00EB3BFE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F014E" wp14:editId="3DC1DEC1">
          <wp:simplePos x="0" y="0"/>
          <wp:positionH relativeFrom="column">
            <wp:posOffset>-603885</wp:posOffset>
          </wp:positionH>
          <wp:positionV relativeFrom="paragraph">
            <wp:posOffset>-445135</wp:posOffset>
          </wp:positionV>
          <wp:extent cx="7612380" cy="10760075"/>
          <wp:effectExtent l="0" t="0" r="0" b="0"/>
          <wp:wrapNone/>
          <wp:docPr id="1169716890" name="תמונה 4" descr="תמונה שמכילה טקסט, צילום מסך, גופ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716890" name="תמונה 4" descr="תמונה שמכילה טקסט, צילום מסך, גופ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5B2">
      <w:rPr>
        <w:rFonts w:hint="cs"/>
        <w:noProof/>
        <w:rtl/>
      </w:rPr>
      <w:t>|</w:t>
    </w:r>
    <w:r w:rsidR="00D95158">
      <w:rPr>
        <w:rFonts w:hint="cs"/>
        <w:noProof/>
        <w:rtl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5541"/>
    <w:multiLevelType w:val="hybridMultilevel"/>
    <w:tmpl w:val="CF8020BE"/>
    <w:lvl w:ilvl="0" w:tplc="F398BAC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1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9"/>
    <w:rsid w:val="000721CB"/>
    <w:rsid w:val="000736D0"/>
    <w:rsid w:val="001324F9"/>
    <w:rsid w:val="00174051"/>
    <w:rsid w:val="00207783"/>
    <w:rsid w:val="00243817"/>
    <w:rsid w:val="002847E5"/>
    <w:rsid w:val="002E34A5"/>
    <w:rsid w:val="00334833"/>
    <w:rsid w:val="00334CC4"/>
    <w:rsid w:val="003416A7"/>
    <w:rsid w:val="003732FD"/>
    <w:rsid w:val="003D40B4"/>
    <w:rsid w:val="00414C96"/>
    <w:rsid w:val="00452DBA"/>
    <w:rsid w:val="0046630C"/>
    <w:rsid w:val="00476AF8"/>
    <w:rsid w:val="004B56D8"/>
    <w:rsid w:val="004C2985"/>
    <w:rsid w:val="005247E5"/>
    <w:rsid w:val="0057349B"/>
    <w:rsid w:val="00606574"/>
    <w:rsid w:val="0062268E"/>
    <w:rsid w:val="00724FBF"/>
    <w:rsid w:val="007B5B7B"/>
    <w:rsid w:val="00874033"/>
    <w:rsid w:val="008E73A4"/>
    <w:rsid w:val="0091547A"/>
    <w:rsid w:val="00916104"/>
    <w:rsid w:val="009815E7"/>
    <w:rsid w:val="009C08C2"/>
    <w:rsid w:val="009C7AA5"/>
    <w:rsid w:val="009E7190"/>
    <w:rsid w:val="00A961D1"/>
    <w:rsid w:val="00B33781"/>
    <w:rsid w:val="00BA4F07"/>
    <w:rsid w:val="00BF65B2"/>
    <w:rsid w:val="00CD25E0"/>
    <w:rsid w:val="00D02312"/>
    <w:rsid w:val="00D41140"/>
    <w:rsid w:val="00D95158"/>
    <w:rsid w:val="00DF35E7"/>
    <w:rsid w:val="00E80CBB"/>
    <w:rsid w:val="00E8341C"/>
    <w:rsid w:val="00E84339"/>
    <w:rsid w:val="00EB3BFE"/>
    <w:rsid w:val="00F704A2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B70B"/>
  <w15:chartTrackingRefBased/>
  <w15:docId w15:val="{E4E2C19E-8C8A-3C4C-8D29-E8A727E4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84339"/>
  </w:style>
  <w:style w:type="paragraph" w:styleId="a5">
    <w:name w:val="footer"/>
    <w:basedOn w:val="a"/>
    <w:link w:val="a6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84339"/>
  </w:style>
  <w:style w:type="character" w:styleId="Hyperlink">
    <w:name w:val="Hyperlink"/>
    <w:basedOn w:val="a0"/>
    <w:uiPriority w:val="99"/>
    <w:unhideWhenUsed/>
    <w:rsid w:val="00E843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433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1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u.ac.il/Lists/MediaServer_Documents/Thinking%20Levels%20Type%20Q%20_Blu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llmertens.com/%D7%94%D7%9B%D7%95%D7%97-%D7%91%D7%A9%D7%90%D7%99%D7%9C%D7%AA-%D7%A9%D7%90%D7%9C%D7%95%D7%A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פרי</dc:creator>
  <cp:keywords/>
  <dc:description/>
  <cp:lastModifiedBy>דנה קליין</cp:lastModifiedBy>
  <cp:revision>2</cp:revision>
  <dcterms:created xsi:type="dcterms:W3CDTF">2025-02-20T16:22:00Z</dcterms:created>
  <dcterms:modified xsi:type="dcterms:W3CDTF">2025-02-20T16:22:00Z</dcterms:modified>
</cp:coreProperties>
</file>