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78A2" w14:textId="67CA06B2" w:rsidR="0083608B" w:rsidRPr="0083608B" w:rsidRDefault="002D1C39" w:rsidP="002D1C39">
      <w:pPr>
        <w:bidi/>
        <w:spacing w:line="360" w:lineRule="auto"/>
        <w:jc w:val="center"/>
        <w:rPr>
          <w:rFonts w:ascii="David" w:hAnsi="David" w:cs="David"/>
          <w:b/>
          <w:bCs/>
          <w:u w:val="single"/>
          <w:rtl/>
          <w:lang w:bidi="he-IL"/>
        </w:rPr>
      </w:pPr>
      <w:r w:rsidRPr="002D1C39">
        <w:rPr>
          <w:rFonts w:ascii="David" w:hAnsi="David" w:cs="David"/>
          <w:b/>
          <w:bCs/>
          <w:u w:val="single"/>
          <w:rtl/>
          <w:lang w:bidi="he-IL"/>
        </w:rPr>
        <w:t>מהם הכלים שלנו להתמודדות עם אירועי משמעת בטיולים?</w:t>
      </w:r>
      <w:r w:rsidRPr="002D1C39">
        <w:rPr>
          <w:rFonts w:ascii="David" w:hAnsi="David" w:cs="David"/>
          <w:b/>
          <w:bCs/>
          <w:u w:val="single"/>
          <w:rtl/>
        </w:rPr>
        <w:t> </w:t>
      </w:r>
    </w:p>
    <w:p w14:paraId="08710160" w14:textId="77777777" w:rsidR="004B3E4A" w:rsidRDefault="004B3E4A" w:rsidP="002D1C3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63A98800" w14:textId="759A1B75" w:rsidR="0083608B" w:rsidRDefault="0083608B" w:rsidP="004B3E4A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רק</w:t>
      </w:r>
      <w:r w:rsidR="002D1C39">
        <w:rPr>
          <w:rFonts w:ascii="David" w:hAnsi="David" w:cs="David" w:hint="cs"/>
          <w:rtl/>
          <w:lang w:bidi="he-IL"/>
        </w:rPr>
        <w:t xml:space="preserve">ע: במהלך </w:t>
      </w:r>
      <w:r w:rsidR="00590336">
        <w:rPr>
          <w:rFonts w:ascii="David" w:hAnsi="David" w:cs="David" w:hint="cs"/>
          <w:rtl/>
          <w:lang w:bidi="he-IL"/>
        </w:rPr>
        <w:t>טיולי פסח</w:t>
      </w:r>
      <w:r w:rsidR="002D1C39">
        <w:rPr>
          <w:rFonts w:ascii="David" w:hAnsi="David" w:cs="David" w:hint="cs"/>
          <w:rtl/>
          <w:lang w:bidi="he-IL"/>
        </w:rPr>
        <w:t xml:space="preserve"> אנו עלולים לפגוש התנהגויות שונות שמפירות את המרחב בטוח </w:t>
      </w:r>
      <w:r w:rsidR="004B3E4A">
        <w:rPr>
          <w:rFonts w:ascii="David" w:hAnsi="David" w:cs="David" w:hint="cs"/>
          <w:rtl/>
          <w:lang w:bidi="he-IL"/>
        </w:rPr>
        <w:t xml:space="preserve">ופוגעות בתחושת המוגנות של חברי/ות הקבוצה. </w:t>
      </w:r>
      <w:r w:rsidR="00590336">
        <w:rPr>
          <w:rFonts w:ascii="David" w:hAnsi="David" w:cs="David" w:hint="cs"/>
          <w:rtl/>
          <w:lang w:bidi="he-IL"/>
        </w:rPr>
        <w:t xml:space="preserve">כדי להתמודד בצורה מטיבה עם האירוע, עלינו להכיר את הכלים השונים שיש ברשותנו ולדעת להשתמש בהם כהלכה. לעיתים, בזמן אמת בו מתרחש האירוע, אנו נוטים לפעול מהבטן, </w:t>
      </w:r>
      <w:r w:rsidR="00B46176">
        <w:rPr>
          <w:rFonts w:ascii="David" w:hAnsi="David" w:cs="David" w:hint="cs"/>
          <w:rtl/>
          <w:lang w:bidi="he-IL"/>
        </w:rPr>
        <w:t xml:space="preserve">על פי </w:t>
      </w:r>
      <w:r w:rsidR="0038050A">
        <w:rPr>
          <w:rFonts w:ascii="David" w:hAnsi="David" w:cs="David" w:hint="cs"/>
          <w:rtl/>
          <w:lang w:bidi="he-IL"/>
        </w:rPr>
        <w:t>אינסטינק</w:t>
      </w:r>
      <w:r w:rsidR="0038050A">
        <w:rPr>
          <w:rFonts w:ascii="David" w:hAnsi="David" w:cs="David"/>
          <w:rtl/>
          <w:lang w:bidi="he-IL"/>
        </w:rPr>
        <w:t>ט</w:t>
      </w:r>
      <w:r w:rsidR="00831FA2">
        <w:rPr>
          <w:rFonts w:ascii="David" w:hAnsi="David" w:cs="David" w:hint="cs"/>
          <w:rtl/>
          <w:lang w:bidi="he-IL"/>
        </w:rPr>
        <w:t>, ולאו דווקא על פי</w:t>
      </w:r>
      <w:r w:rsidR="00D14D31">
        <w:rPr>
          <w:rFonts w:ascii="David" w:hAnsi="David" w:cs="David" w:hint="cs"/>
          <w:rtl/>
          <w:lang w:bidi="he-IL"/>
        </w:rPr>
        <w:t xml:space="preserve"> היגיון וסדר פעולות חינוכי ויציב</w:t>
      </w:r>
      <w:r w:rsidR="001E2284">
        <w:rPr>
          <w:rFonts w:ascii="David" w:hAnsi="David" w:cs="David" w:hint="cs"/>
          <w:rtl/>
          <w:lang w:bidi="he-IL"/>
        </w:rPr>
        <w:t>.  ביחידה זו לחדד את הכלים</w:t>
      </w:r>
      <w:r w:rsidR="00993DCC">
        <w:rPr>
          <w:rFonts w:ascii="David" w:hAnsi="David" w:cs="David" w:hint="cs"/>
          <w:rtl/>
          <w:lang w:bidi="he-IL"/>
        </w:rPr>
        <w:t xml:space="preserve"> החינוכיים</w:t>
      </w:r>
      <w:r w:rsidR="001E2284">
        <w:rPr>
          <w:rFonts w:ascii="David" w:hAnsi="David" w:cs="David" w:hint="cs"/>
          <w:rtl/>
          <w:lang w:bidi="he-IL"/>
        </w:rPr>
        <w:t xml:space="preserve"> שקיימים</w:t>
      </w:r>
      <w:r w:rsidR="000261B8">
        <w:rPr>
          <w:rFonts w:ascii="David" w:hAnsi="David" w:cs="David" w:hint="cs"/>
          <w:rtl/>
          <w:lang w:bidi="he-IL"/>
        </w:rPr>
        <w:t xml:space="preserve"> להתמודדות בשטח ולמניעה בתהליך ההכנה</w:t>
      </w:r>
      <w:r w:rsidR="001E2284">
        <w:rPr>
          <w:rFonts w:ascii="David" w:hAnsi="David" w:cs="David" w:hint="cs"/>
          <w:rtl/>
          <w:lang w:bidi="he-IL"/>
        </w:rPr>
        <w:t xml:space="preserve">, לתרגל </w:t>
      </w:r>
      <w:r w:rsidR="00993DCC">
        <w:rPr>
          <w:rFonts w:ascii="David" w:hAnsi="David" w:cs="David" w:hint="cs"/>
          <w:rtl/>
          <w:lang w:bidi="he-IL"/>
        </w:rPr>
        <w:t>מקרים אפשריים שונים</w:t>
      </w:r>
      <w:r w:rsidR="000261B8">
        <w:rPr>
          <w:rFonts w:ascii="David" w:hAnsi="David" w:cs="David" w:hint="cs"/>
          <w:rtl/>
          <w:lang w:bidi="he-IL"/>
        </w:rPr>
        <w:t xml:space="preserve"> ולעודד למידה עצמית ועצמאית </w:t>
      </w:r>
      <w:r w:rsidR="006C68BF">
        <w:rPr>
          <w:rFonts w:ascii="David" w:hAnsi="David" w:cs="David" w:hint="cs"/>
          <w:rtl/>
          <w:lang w:bidi="he-IL"/>
        </w:rPr>
        <w:t>לשימוש בכלים.</w:t>
      </w:r>
    </w:p>
    <w:p w14:paraId="2E01425F" w14:textId="77777777" w:rsidR="00CB6902" w:rsidRDefault="00CB6902" w:rsidP="00CB690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D6F5605" w14:textId="647506FB" w:rsidR="00CB6902" w:rsidRDefault="006C68BF" w:rsidP="004D331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2650D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 xml:space="preserve">מתודה 1: </w:t>
      </w:r>
      <w:r w:rsidR="004D3313" w:rsidRPr="0032650D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>פירוק</w:t>
      </w:r>
    </w:p>
    <w:p w14:paraId="3A092118" w14:textId="5C68F080" w:rsidR="004D3313" w:rsidRDefault="004D3313" w:rsidP="004D331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נבקש מהמשתתפים/ות </w:t>
      </w:r>
      <w:r w:rsidR="00A551CC">
        <w:rPr>
          <w:rFonts w:ascii="David" w:hAnsi="David" w:cs="David" w:hint="cs"/>
          <w:rtl/>
          <w:lang w:bidi="he-IL"/>
        </w:rPr>
        <w:t xml:space="preserve">לכתוב על גבי כרטיסיות את כל הכלים </w:t>
      </w:r>
      <w:r w:rsidR="00166B02">
        <w:rPr>
          <w:rFonts w:ascii="David" w:hAnsi="David" w:cs="David" w:hint="cs"/>
          <w:rtl/>
          <w:lang w:bidi="he-IL"/>
        </w:rPr>
        <w:t xml:space="preserve">שהם מכירים/ות </w:t>
      </w:r>
      <w:r w:rsidR="00A551CC">
        <w:rPr>
          <w:rFonts w:ascii="David" w:hAnsi="David" w:cs="David" w:hint="cs"/>
          <w:rtl/>
          <w:lang w:bidi="he-IL"/>
        </w:rPr>
        <w:t>שעומדים לרשותם/ן</w:t>
      </w:r>
      <w:r w:rsidR="0032650D">
        <w:rPr>
          <w:rFonts w:ascii="David" w:hAnsi="David" w:cs="David" w:hint="cs"/>
          <w:rtl/>
          <w:lang w:bidi="he-IL"/>
        </w:rPr>
        <w:t xml:space="preserve"> </w:t>
      </w:r>
      <w:r w:rsidR="0014565D">
        <w:rPr>
          <w:rFonts w:ascii="David" w:hAnsi="David" w:cs="David" w:hint="cs"/>
          <w:rtl/>
          <w:lang w:bidi="he-IL"/>
        </w:rPr>
        <w:t>בהתמודדות מול אירוע משמעתי בטיול. נבקש שכל כלי ייכתב בכרטיסייה נפרדת.</w:t>
      </w:r>
      <w:r w:rsidR="00417AE1">
        <w:rPr>
          <w:rFonts w:ascii="David" w:hAnsi="David" w:cs="David" w:hint="cs"/>
          <w:rtl/>
          <w:lang w:bidi="he-IL"/>
        </w:rPr>
        <w:t xml:space="preserve"> לאחר שכל המשתתפים/ות יפזרו את הכרטיסיות ברצפת החדר, נבקש משני משתתפים/ות לסדר את הכלים על פי שלושה צירים</w:t>
      </w:r>
      <w:r w:rsidR="001B3B0D">
        <w:rPr>
          <w:rFonts w:ascii="David" w:hAnsi="David" w:cs="David" w:hint="cs"/>
          <w:rtl/>
          <w:lang w:bidi="he-IL"/>
        </w:rPr>
        <w:t>- שלוש כותרות</w:t>
      </w:r>
      <w:r w:rsidR="00640674">
        <w:rPr>
          <w:rFonts w:ascii="David" w:hAnsi="David" w:cs="David" w:hint="cs"/>
          <w:rtl/>
          <w:lang w:bidi="he-IL"/>
        </w:rPr>
        <w:t>.</w:t>
      </w:r>
      <w:r w:rsidR="001B3B0D">
        <w:rPr>
          <w:rFonts w:ascii="David" w:hAnsi="David" w:cs="David" w:hint="cs"/>
          <w:rtl/>
          <w:lang w:bidi="he-IL"/>
        </w:rPr>
        <w:t xml:space="preserve"> לאחר מכן,</w:t>
      </w:r>
      <w:r w:rsidR="00640674">
        <w:rPr>
          <w:rFonts w:ascii="David" w:hAnsi="David" w:cs="David" w:hint="cs"/>
          <w:rtl/>
          <w:lang w:bidi="he-IL"/>
        </w:rPr>
        <w:t xml:space="preserve"> אנו נוביל לשלושה צירים מרכזיים- מודלים ולמידה מאירועים, אני ועצמי, שותפים/ות וחובת היוועצות.</w:t>
      </w:r>
    </w:p>
    <w:p w14:paraId="2FF00626" w14:textId="3D94A95C" w:rsidR="00166B02" w:rsidRDefault="00166B02" w:rsidP="00166B0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נשאל:</w:t>
      </w:r>
    </w:p>
    <w:p w14:paraId="17575C54" w14:textId="3E909DCC" w:rsidR="00166B02" w:rsidRDefault="000475E3" w:rsidP="00166B02">
      <w:pPr>
        <w:pStyle w:val="ListParagraph"/>
        <w:numPr>
          <w:ilvl w:val="0"/>
          <w:numId w:val="49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יש כלי שלא התייחסתם אליו ככלי?</w:t>
      </w:r>
    </w:p>
    <w:p w14:paraId="702B3885" w14:textId="63733815" w:rsidR="000475E3" w:rsidRDefault="000475E3" w:rsidP="000475E3">
      <w:pPr>
        <w:pStyle w:val="ListParagraph"/>
        <w:numPr>
          <w:ilvl w:val="0"/>
          <w:numId w:val="49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אילו מהכלים הכרתם/ן? אילו לא?</w:t>
      </w:r>
    </w:p>
    <w:p w14:paraId="3E88DD67" w14:textId="17B12361" w:rsidR="000475E3" w:rsidRPr="00166B02" w:rsidRDefault="000475E3" w:rsidP="000475E3">
      <w:pPr>
        <w:pStyle w:val="ListParagraph"/>
        <w:numPr>
          <w:ilvl w:val="0"/>
          <w:numId w:val="49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אנו מתייחסים/ות ל"אני ועצמי" ככלי?</w:t>
      </w:r>
    </w:p>
    <w:p w14:paraId="065658B2" w14:textId="77777777" w:rsidR="003E49DB" w:rsidRDefault="003E49DB" w:rsidP="003E49D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9FF1662" w14:textId="3F6F8470" w:rsidR="005E7A57" w:rsidRDefault="00E374B7" w:rsidP="00131DDD">
      <w:pPr>
        <w:bidi/>
        <w:spacing w:line="360" w:lineRule="auto"/>
        <w:rPr>
          <w:rFonts w:ascii="David" w:hAnsi="David" w:cs="David"/>
          <w:b/>
          <w:bCs/>
          <w:u w:val="single"/>
          <w:rtl/>
          <w:lang w:bidi="he-IL"/>
        </w:rPr>
      </w:pPr>
      <w:r w:rsidRPr="00131DDD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>מתודה 2:</w:t>
      </w:r>
      <w:r w:rsidRPr="00131DDD">
        <w:rPr>
          <w:rFonts w:ascii="David" w:hAnsi="David" w:cs="David"/>
          <w:b/>
          <w:bCs/>
          <w:highlight w:val="cyan"/>
          <w:u w:val="single"/>
          <w:rtl/>
          <w:lang w:bidi="he-IL"/>
        </w:rPr>
        <w:t xml:space="preserve"> </w:t>
      </w:r>
      <w:r w:rsidR="00131DDD" w:rsidRPr="00131DDD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>חשיבה משותפת</w:t>
      </w:r>
    </w:p>
    <w:p w14:paraId="78F69618" w14:textId="3ECE9811" w:rsidR="00131DDD" w:rsidRPr="00746548" w:rsidRDefault="00131DDD" w:rsidP="00131DD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46548">
        <w:rPr>
          <w:rFonts w:ascii="David" w:hAnsi="David" w:cs="David" w:hint="cs"/>
          <w:rtl/>
          <w:lang w:bidi="he-IL"/>
        </w:rPr>
        <w:t>נחלק את המשתתפים/ות ל-4 קבוצות. כל קבוצה תקבל אירוע אחר שיכול להתרחש במהלך טיולי פסח. נבקש מכל קבוצה</w:t>
      </w:r>
      <w:r w:rsidR="00B06332" w:rsidRPr="00746548">
        <w:rPr>
          <w:rFonts w:ascii="David" w:hAnsi="David" w:cs="David" w:hint="cs"/>
          <w:rtl/>
          <w:lang w:bidi="he-IL"/>
        </w:rPr>
        <w:t xml:space="preserve"> לנתח את האירוע על פי השאלות המנחות ובהתייחסות לעבר, הווה, עתיד.</w:t>
      </w:r>
      <w:r w:rsidR="005539FB">
        <w:rPr>
          <w:rFonts w:ascii="David" w:hAnsi="David" w:cs="David" w:hint="cs"/>
          <w:rtl/>
          <w:lang w:bidi="he-IL"/>
        </w:rPr>
        <w:t xml:space="preserve"> זאת מתוך הבנה כי אירועי המשמעת מושפעים מתהליכי ההכנה, וכן גם סגירתם אחרי הטיול משמעותית מאוד להמשך השנה.</w:t>
      </w:r>
    </w:p>
    <w:p w14:paraId="36F09B4A" w14:textId="15C4C904" w:rsidR="00B06332" w:rsidRDefault="00B06332" w:rsidP="00B0633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46548">
        <w:rPr>
          <w:rFonts w:ascii="David" w:hAnsi="David" w:cs="David" w:hint="cs"/>
          <w:rtl/>
          <w:lang w:bidi="he-IL"/>
        </w:rPr>
        <w:t>לאחר מכן נחזור למליאה וכל קבוצה תציג את עיקרי הדברים.</w:t>
      </w:r>
    </w:p>
    <w:p w14:paraId="7E52814F" w14:textId="77777777" w:rsidR="00FA126A" w:rsidRPr="00746548" w:rsidRDefault="00FA126A" w:rsidP="00FA126A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F874562" w14:textId="04582DEF" w:rsidR="00B06332" w:rsidRPr="00FA126A" w:rsidRDefault="00B06332" w:rsidP="00B06332">
      <w:pPr>
        <w:bidi/>
        <w:spacing w:line="360" w:lineRule="auto"/>
        <w:rPr>
          <w:rFonts w:ascii="David" w:hAnsi="David" w:cs="David"/>
          <w:b/>
          <w:bCs/>
          <w:u w:val="single"/>
          <w:rtl/>
          <w:lang w:bidi="he-IL"/>
        </w:rPr>
      </w:pPr>
      <w:r w:rsidRPr="00FA126A">
        <w:rPr>
          <w:rFonts w:ascii="David" w:hAnsi="David" w:cs="David" w:hint="cs"/>
          <w:b/>
          <w:bCs/>
          <w:u w:val="single"/>
          <w:rtl/>
          <w:lang w:bidi="he-IL"/>
        </w:rPr>
        <w:t>מקרים:</w:t>
      </w:r>
    </w:p>
    <w:p w14:paraId="5316C2FB" w14:textId="1B6E5FF9" w:rsidR="004B139C" w:rsidRDefault="00B06332" w:rsidP="004B139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126A">
        <w:rPr>
          <w:rFonts w:ascii="David" w:hAnsi="David" w:cs="David" w:hint="cs"/>
          <w:b/>
          <w:bCs/>
          <w:rtl/>
          <w:lang w:bidi="he-IL"/>
        </w:rPr>
        <w:t>מקרה א'-</w:t>
      </w:r>
      <w:r w:rsidRPr="00746548">
        <w:rPr>
          <w:rFonts w:ascii="David" w:hAnsi="David" w:cs="David" w:hint="cs"/>
          <w:rtl/>
          <w:lang w:bidi="he-IL"/>
        </w:rPr>
        <w:t xml:space="preserve"> </w:t>
      </w:r>
      <w:r w:rsidR="00D465AA">
        <w:rPr>
          <w:rFonts w:ascii="David" w:hAnsi="David" w:cs="David" w:hint="cs"/>
          <w:rtl/>
          <w:lang w:bidi="he-IL"/>
        </w:rPr>
        <w:t>במהלך</w:t>
      </w:r>
      <w:r w:rsidR="00671C95">
        <w:rPr>
          <w:rFonts w:ascii="David" w:hAnsi="David" w:cs="David" w:hint="cs"/>
          <w:rtl/>
          <w:lang w:bidi="he-IL"/>
        </w:rPr>
        <w:t xml:space="preserve"> ה</w:t>
      </w:r>
      <w:r w:rsidR="0087056D">
        <w:rPr>
          <w:rFonts w:ascii="David" w:hAnsi="David" w:cs="David" w:hint="cs"/>
          <w:rtl/>
          <w:lang w:bidi="he-IL"/>
        </w:rPr>
        <w:t>ערב השני של</w:t>
      </w:r>
      <w:r w:rsidR="00671C95">
        <w:rPr>
          <w:rFonts w:ascii="David" w:hAnsi="David" w:cs="David" w:hint="cs"/>
          <w:rtl/>
          <w:lang w:bidi="he-IL"/>
        </w:rPr>
        <w:t xml:space="preserve"> טיול ח' </w:t>
      </w:r>
      <w:r w:rsidR="00FF606B">
        <w:rPr>
          <w:rFonts w:ascii="David" w:hAnsi="David" w:cs="David" w:hint="cs"/>
          <w:rtl/>
          <w:lang w:bidi="he-IL"/>
        </w:rPr>
        <w:t xml:space="preserve">החליטו בני </w:t>
      </w:r>
      <w:r w:rsidR="00084171">
        <w:rPr>
          <w:rFonts w:ascii="David" w:hAnsi="David" w:cs="David" w:hint="cs"/>
          <w:rtl/>
          <w:lang w:bidi="he-IL"/>
        </w:rPr>
        <w:t>הגדוד</w:t>
      </w:r>
      <w:r w:rsidR="00FF606B">
        <w:rPr>
          <w:rFonts w:ascii="David" w:hAnsi="David" w:cs="David" w:hint="cs"/>
          <w:rtl/>
          <w:lang w:bidi="he-IL"/>
        </w:rPr>
        <w:t xml:space="preserve"> של שבט </w:t>
      </w:r>
      <w:r w:rsidR="00FF606B">
        <w:rPr>
          <w:rFonts w:ascii="David" w:hAnsi="David" w:cs="David"/>
          <w:lang w:bidi="he-IL"/>
        </w:rPr>
        <w:t>x</w:t>
      </w:r>
      <w:r w:rsidR="00FF606B">
        <w:rPr>
          <w:rFonts w:ascii="David" w:hAnsi="David" w:cs="David" w:hint="cs"/>
          <w:rtl/>
          <w:lang w:bidi="he-IL"/>
        </w:rPr>
        <w:t xml:space="preserve"> להזמין את הבנות של שבט </w:t>
      </w:r>
      <w:r w:rsidR="00FF606B">
        <w:rPr>
          <w:rFonts w:ascii="David" w:hAnsi="David" w:cs="David"/>
          <w:lang w:bidi="he-IL"/>
        </w:rPr>
        <w:t>y</w:t>
      </w:r>
      <w:r w:rsidR="00FF606B">
        <w:rPr>
          <w:rFonts w:ascii="David" w:hAnsi="David" w:cs="David" w:hint="cs"/>
          <w:rtl/>
          <w:lang w:bidi="he-IL"/>
        </w:rPr>
        <w:t xml:space="preserve"> </w:t>
      </w:r>
      <w:r w:rsidR="0087056D">
        <w:rPr>
          <w:rFonts w:ascii="David" w:hAnsi="David" w:cs="David" w:hint="cs"/>
          <w:rtl/>
          <w:lang w:bidi="he-IL"/>
        </w:rPr>
        <w:t>לשתות איתן מעט אלכוהול</w:t>
      </w:r>
      <w:r w:rsidR="009B4CE7">
        <w:rPr>
          <w:rFonts w:ascii="David" w:hAnsi="David" w:cs="David" w:hint="cs"/>
          <w:rtl/>
          <w:lang w:bidi="he-IL"/>
        </w:rPr>
        <w:t xml:space="preserve"> באוהל</w:t>
      </w:r>
      <w:r w:rsidR="0087056D">
        <w:rPr>
          <w:rFonts w:ascii="David" w:hAnsi="David" w:cs="David" w:hint="cs"/>
          <w:rtl/>
          <w:lang w:bidi="he-IL"/>
        </w:rPr>
        <w:t xml:space="preserve"> שהביאו איתם בתיק לטיול. </w:t>
      </w:r>
      <w:r w:rsidR="009B4CE7">
        <w:rPr>
          <w:rFonts w:ascii="David" w:hAnsi="David" w:cs="David" w:hint="cs"/>
          <w:rtl/>
          <w:lang w:bidi="he-IL"/>
        </w:rPr>
        <w:t xml:space="preserve">אחת מהבנות בשבט </w:t>
      </w:r>
      <w:r w:rsidR="004B139C">
        <w:rPr>
          <w:rFonts w:ascii="David" w:hAnsi="David" w:cs="David"/>
          <w:lang w:bidi="he-IL"/>
        </w:rPr>
        <w:t>y</w:t>
      </w:r>
      <w:r w:rsidR="009B4CE7">
        <w:rPr>
          <w:rFonts w:ascii="David" w:hAnsi="David" w:cs="David" w:hint="cs"/>
          <w:rtl/>
          <w:lang w:bidi="he-IL"/>
        </w:rPr>
        <w:t xml:space="preserve"> סיפרה לחברה שלה משבט </w:t>
      </w:r>
      <w:r w:rsidR="009B4CE7">
        <w:rPr>
          <w:rFonts w:ascii="David" w:hAnsi="David" w:cs="David"/>
          <w:lang w:bidi="he-IL"/>
        </w:rPr>
        <w:t>x</w:t>
      </w:r>
      <w:r w:rsidR="004B139C">
        <w:rPr>
          <w:rFonts w:ascii="David" w:hAnsi="David" w:cs="David" w:hint="cs"/>
          <w:rtl/>
          <w:lang w:bidi="he-IL"/>
        </w:rPr>
        <w:t>, שהעבירה את המידע הלאה למדריך השכבה שלהם שנכח בטיול.</w:t>
      </w:r>
    </w:p>
    <w:p w14:paraId="10F461F8" w14:textId="77777777" w:rsidR="007053A6" w:rsidRDefault="007053A6" w:rsidP="007053A6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14:paraId="5FE1D52D" w14:textId="69FE719D" w:rsidR="00D465AA" w:rsidRDefault="00D465AA" w:rsidP="00D465A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126A">
        <w:rPr>
          <w:rFonts w:ascii="David" w:hAnsi="David" w:cs="David" w:hint="cs"/>
          <w:b/>
          <w:bCs/>
          <w:rtl/>
          <w:lang w:bidi="he-IL"/>
        </w:rPr>
        <w:t xml:space="preserve">מקרה ב'- </w:t>
      </w:r>
      <w:r w:rsidR="00FA126A">
        <w:rPr>
          <w:rFonts w:ascii="David" w:hAnsi="David" w:cs="David" w:hint="cs"/>
          <w:rtl/>
          <w:lang w:bidi="he-IL"/>
        </w:rPr>
        <w:t xml:space="preserve">בלילה הראשון </w:t>
      </w:r>
      <w:r w:rsidR="0019486F">
        <w:rPr>
          <w:rFonts w:ascii="David" w:hAnsi="David" w:cs="David" w:hint="cs"/>
          <w:rtl/>
          <w:lang w:bidi="he-IL"/>
        </w:rPr>
        <w:t xml:space="preserve">של </w:t>
      </w:r>
      <w:r w:rsidR="00FA126A">
        <w:rPr>
          <w:rFonts w:ascii="David" w:hAnsi="David" w:cs="David" w:hint="cs"/>
          <w:rtl/>
          <w:lang w:bidi="he-IL"/>
        </w:rPr>
        <w:t xml:space="preserve">טיול ז' מתברר לכם/ן שבאחד השבטים </w:t>
      </w:r>
      <w:r w:rsidR="000E7E13">
        <w:rPr>
          <w:rFonts w:ascii="David" w:hAnsi="David" w:cs="David" w:hint="cs"/>
          <w:rtl/>
          <w:lang w:bidi="he-IL"/>
        </w:rPr>
        <w:t xml:space="preserve">יש מרד של </w:t>
      </w:r>
      <w:r w:rsidR="00084171">
        <w:rPr>
          <w:rFonts w:ascii="David" w:hAnsi="David" w:cs="David" w:hint="cs"/>
          <w:rtl/>
          <w:lang w:bidi="he-IL"/>
        </w:rPr>
        <w:t>הגדוד</w:t>
      </w:r>
      <w:r w:rsidR="000E7E13">
        <w:rPr>
          <w:rFonts w:ascii="David" w:hAnsi="David" w:cs="David" w:hint="cs"/>
          <w:rtl/>
          <w:lang w:bidi="he-IL"/>
        </w:rPr>
        <w:t xml:space="preserve"> </w:t>
      </w:r>
      <w:r w:rsidR="0019486F">
        <w:rPr>
          <w:rFonts w:ascii="David" w:hAnsi="David" w:cs="David" w:hint="cs"/>
          <w:rtl/>
          <w:lang w:bidi="he-IL"/>
        </w:rPr>
        <w:t>מול ה</w:t>
      </w:r>
      <w:r w:rsidR="000E7E13">
        <w:rPr>
          <w:rFonts w:ascii="David" w:hAnsi="David" w:cs="David" w:hint="cs"/>
          <w:rtl/>
          <w:lang w:bidi="he-IL"/>
        </w:rPr>
        <w:t>מדריכים/ות שלה</w:t>
      </w:r>
      <w:r w:rsidR="0019486F">
        <w:rPr>
          <w:rFonts w:ascii="David" w:hAnsi="David" w:cs="David" w:hint="cs"/>
          <w:rtl/>
          <w:lang w:bidi="he-IL"/>
        </w:rPr>
        <w:t xml:space="preserve"> </w:t>
      </w:r>
      <w:r w:rsidR="0091417B">
        <w:rPr>
          <w:rFonts w:ascii="David" w:hAnsi="David" w:cs="David" w:hint="cs"/>
          <w:rtl/>
          <w:lang w:bidi="he-IL"/>
        </w:rPr>
        <w:t xml:space="preserve">בשל סידורי הלינה באוהל. לאחד מבני </w:t>
      </w:r>
      <w:r w:rsidR="00084171">
        <w:rPr>
          <w:rFonts w:ascii="David" w:hAnsi="David" w:cs="David" w:hint="cs"/>
          <w:rtl/>
          <w:lang w:bidi="he-IL"/>
        </w:rPr>
        <w:t>הגדוד</w:t>
      </w:r>
      <w:r w:rsidR="0091417B">
        <w:rPr>
          <w:rFonts w:ascii="David" w:hAnsi="David" w:cs="David" w:hint="cs"/>
          <w:rtl/>
          <w:lang w:bidi="he-IL"/>
        </w:rPr>
        <w:t xml:space="preserve"> לא היה מקום לישון, על כן המדריכים/ות ביקשו ממספר בנים להכניס את אותו </w:t>
      </w:r>
      <w:r w:rsidR="001A6CAD">
        <w:rPr>
          <w:rFonts w:ascii="David" w:hAnsi="David" w:cs="David" w:hint="cs"/>
          <w:rtl/>
          <w:lang w:bidi="he-IL"/>
        </w:rPr>
        <w:t xml:space="preserve">הילד איתם לאוהל. הבנים סירבו בטענה שאותו הילד </w:t>
      </w:r>
      <w:r w:rsidR="00B62B3D">
        <w:rPr>
          <w:rFonts w:ascii="David" w:hAnsi="David" w:cs="David" w:hint="cs"/>
          <w:rtl/>
          <w:lang w:bidi="he-IL"/>
        </w:rPr>
        <w:t xml:space="preserve">מציק, לא נעים, לא מגיע הרבה לצופים והם לא חברים שלו. לאחר התעקשות מצד המדריכים/ות, בני </w:t>
      </w:r>
      <w:r w:rsidR="00084171">
        <w:rPr>
          <w:rFonts w:ascii="David" w:hAnsi="David" w:cs="David" w:hint="cs"/>
          <w:rtl/>
          <w:lang w:bidi="he-IL"/>
        </w:rPr>
        <w:t>הגדוד</w:t>
      </w:r>
      <w:r w:rsidR="00B62B3D">
        <w:rPr>
          <w:rFonts w:ascii="David" w:hAnsi="David" w:cs="David" w:hint="cs"/>
          <w:rtl/>
          <w:lang w:bidi="he-IL"/>
        </w:rPr>
        <w:t xml:space="preserve"> </w:t>
      </w:r>
      <w:r w:rsidR="00084171">
        <w:rPr>
          <w:rFonts w:ascii="David" w:hAnsi="David" w:cs="David" w:hint="cs"/>
          <w:rtl/>
          <w:lang w:bidi="he-IL"/>
        </w:rPr>
        <w:t>אספו את כל הגדוד והמרידו אותם</w:t>
      </w:r>
      <w:r w:rsidR="00121128">
        <w:rPr>
          <w:rFonts w:ascii="David" w:hAnsi="David" w:cs="David" w:hint="cs"/>
          <w:rtl/>
          <w:lang w:bidi="he-IL"/>
        </w:rPr>
        <w:t>/ן שהם לא ממשיכים/ות את הטיול עד שהמדריכים/ות לא מוצאים סידור אחר לאותו הילד.</w:t>
      </w:r>
    </w:p>
    <w:p w14:paraId="0139FA4C" w14:textId="77777777" w:rsidR="007053A6" w:rsidRDefault="007053A6" w:rsidP="007053A6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EE792F6" w14:textId="77777777" w:rsidR="007053A6" w:rsidRDefault="007053A6" w:rsidP="007053A6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4E5BBAB" w14:textId="77777777" w:rsidR="007053A6" w:rsidRDefault="007053A6" w:rsidP="007053A6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56B443B" w14:textId="42CD3BB7" w:rsidR="007053A6" w:rsidRDefault="007053A6" w:rsidP="007053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053A6">
        <w:rPr>
          <w:rFonts w:ascii="David" w:hAnsi="David" w:cs="David" w:hint="cs"/>
          <w:b/>
          <w:bCs/>
          <w:rtl/>
          <w:lang w:bidi="he-IL"/>
        </w:rPr>
        <w:t>מקרה ג'-</w:t>
      </w:r>
      <w:r w:rsidR="009F55FA" w:rsidRPr="009F55FA">
        <w:rPr>
          <w:rFonts w:ascii="David" w:hAnsi="David" w:cs="David" w:hint="cs"/>
          <w:rtl/>
          <w:lang w:bidi="he-IL"/>
        </w:rPr>
        <w:t>בבוקר</w:t>
      </w:r>
      <w:r w:rsidR="009F55FA">
        <w:rPr>
          <w:rFonts w:ascii="David" w:hAnsi="David" w:cs="David" w:hint="cs"/>
          <w:rtl/>
          <w:lang w:bidi="he-IL"/>
        </w:rPr>
        <w:t xml:space="preserve"> השני</w:t>
      </w:r>
      <w:r w:rsidR="009F55FA" w:rsidRPr="009F55FA">
        <w:rPr>
          <w:rFonts w:ascii="David" w:hAnsi="David" w:cs="David" w:hint="cs"/>
          <w:rtl/>
          <w:lang w:bidi="he-IL"/>
        </w:rPr>
        <w:t xml:space="preserve"> </w:t>
      </w:r>
      <w:r w:rsidR="009F55FA">
        <w:rPr>
          <w:rFonts w:ascii="David" w:hAnsi="David" w:cs="David" w:hint="cs"/>
          <w:rtl/>
          <w:lang w:bidi="he-IL"/>
        </w:rPr>
        <w:t>בטיול ט', מתברר שנגנבו</w:t>
      </w:r>
      <w:r w:rsidR="008F5954">
        <w:rPr>
          <w:rFonts w:ascii="David" w:hAnsi="David" w:cs="David" w:hint="cs"/>
          <w:rtl/>
          <w:lang w:bidi="he-IL"/>
        </w:rPr>
        <w:t xml:space="preserve"> במהלך הלילה</w:t>
      </w:r>
      <w:r w:rsidR="009F55FA">
        <w:rPr>
          <w:rFonts w:ascii="David" w:hAnsi="David" w:cs="David" w:hint="cs"/>
          <w:rtl/>
          <w:lang w:bidi="he-IL"/>
        </w:rPr>
        <w:t xml:space="preserve"> צעיפים</w:t>
      </w:r>
      <w:r w:rsidR="009F55FA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9F55FA" w:rsidRPr="008F5954">
        <w:rPr>
          <w:rFonts w:ascii="David" w:hAnsi="David" w:cs="David" w:hint="cs"/>
          <w:rtl/>
          <w:lang w:bidi="he-IL"/>
        </w:rPr>
        <w:t xml:space="preserve">משבט </w:t>
      </w:r>
      <w:r w:rsidR="008F5954" w:rsidRPr="008F5954">
        <w:rPr>
          <w:rFonts w:ascii="David" w:hAnsi="David" w:cs="David" w:hint="cs"/>
          <w:rtl/>
          <w:lang w:bidi="he-IL"/>
        </w:rPr>
        <w:t>אחד בהנהגה</w:t>
      </w:r>
      <w:r w:rsidR="008F5954">
        <w:rPr>
          <w:rFonts w:ascii="David" w:hAnsi="David" w:cs="David" w:hint="cs"/>
          <w:b/>
          <w:bCs/>
          <w:rtl/>
          <w:lang w:bidi="he-IL"/>
        </w:rPr>
        <w:t>.</w:t>
      </w:r>
      <w:r w:rsidR="00AE00E1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AE00E1">
        <w:rPr>
          <w:rFonts w:ascii="David" w:hAnsi="David" w:cs="David" w:hint="cs"/>
          <w:rtl/>
          <w:lang w:bidi="he-IL"/>
        </w:rPr>
        <w:t>מיד מב</w:t>
      </w:r>
      <w:r w:rsidR="00AE00E1" w:rsidRPr="00AE00E1">
        <w:rPr>
          <w:rFonts w:ascii="David" w:hAnsi="David" w:cs="David" w:hint="cs"/>
          <w:rtl/>
          <w:lang w:bidi="he-IL"/>
        </w:rPr>
        <w:t xml:space="preserve">וצע זמן עצירה בכל השבטים </w:t>
      </w:r>
      <w:r w:rsidR="00AE00E1">
        <w:rPr>
          <w:rFonts w:ascii="David" w:hAnsi="David" w:cs="David" w:hint="cs"/>
          <w:rtl/>
          <w:lang w:bidi="he-IL"/>
        </w:rPr>
        <w:t xml:space="preserve">אך </w:t>
      </w:r>
      <w:r w:rsidR="00342156" w:rsidRPr="00AE00E1">
        <w:rPr>
          <w:rFonts w:ascii="David" w:hAnsi="David" w:cs="David" w:hint="cs"/>
          <w:rtl/>
          <w:lang w:bidi="he-IL"/>
        </w:rPr>
        <w:t>אף שבט לא לוקח אחריות</w:t>
      </w:r>
      <w:r w:rsidR="00342156">
        <w:rPr>
          <w:rFonts w:ascii="David" w:hAnsi="David" w:cs="David" w:hint="cs"/>
          <w:rtl/>
          <w:lang w:bidi="he-IL"/>
        </w:rPr>
        <w:t xml:space="preserve"> והטיול ממשיך כרגיל. במהלך אותו הערב, השבט ממנו גנבו את הציוד מחליט</w:t>
      </w:r>
      <w:r w:rsidR="00AB3E00">
        <w:rPr>
          <w:rFonts w:ascii="David" w:hAnsi="David" w:cs="David" w:hint="cs"/>
          <w:rtl/>
          <w:lang w:bidi="he-IL"/>
        </w:rPr>
        <w:t xml:space="preserve"> לסגור חשבון ויוצא למסע נקמה באחד השבטים שהוא חושד בהם. בני השבט נכנס</w:t>
      </w:r>
      <w:r w:rsidR="00AE00E1">
        <w:rPr>
          <w:rFonts w:ascii="David" w:hAnsi="David" w:cs="David" w:hint="cs"/>
          <w:rtl/>
          <w:lang w:bidi="he-IL"/>
        </w:rPr>
        <w:t>ו</w:t>
      </w:r>
      <w:r w:rsidR="00AB3E00">
        <w:rPr>
          <w:rFonts w:ascii="David" w:hAnsi="David" w:cs="David" w:hint="cs"/>
          <w:rtl/>
          <w:lang w:bidi="he-IL"/>
        </w:rPr>
        <w:t xml:space="preserve"> לאוהלים, פ</w:t>
      </w:r>
      <w:r w:rsidR="00AE00E1">
        <w:rPr>
          <w:rFonts w:ascii="David" w:hAnsi="David" w:cs="David" w:hint="cs"/>
          <w:rtl/>
          <w:lang w:bidi="he-IL"/>
        </w:rPr>
        <w:t>תחו את ה</w:t>
      </w:r>
      <w:r w:rsidR="00AB3E00">
        <w:rPr>
          <w:rFonts w:ascii="David" w:hAnsi="David" w:cs="David" w:hint="cs"/>
          <w:rtl/>
          <w:lang w:bidi="he-IL"/>
        </w:rPr>
        <w:t xml:space="preserve">תיקים </w:t>
      </w:r>
      <w:r w:rsidR="00AE00E1">
        <w:rPr>
          <w:rFonts w:ascii="David" w:hAnsi="David" w:cs="David" w:hint="cs"/>
          <w:rtl/>
          <w:lang w:bidi="he-IL"/>
        </w:rPr>
        <w:t>ה</w:t>
      </w:r>
      <w:r w:rsidR="00AB3E00">
        <w:rPr>
          <w:rFonts w:ascii="David" w:hAnsi="David" w:cs="David" w:hint="cs"/>
          <w:rtl/>
          <w:lang w:bidi="he-IL"/>
        </w:rPr>
        <w:t>אישיים ו</w:t>
      </w:r>
      <w:r w:rsidR="00AE00E1">
        <w:rPr>
          <w:rFonts w:ascii="David" w:hAnsi="David" w:cs="David" w:hint="cs"/>
          <w:rtl/>
          <w:lang w:bidi="he-IL"/>
        </w:rPr>
        <w:t>גנבו</w:t>
      </w:r>
      <w:r w:rsidR="00AB3E00">
        <w:rPr>
          <w:rFonts w:ascii="David" w:hAnsi="David" w:cs="David" w:hint="cs"/>
          <w:rtl/>
          <w:lang w:bidi="he-IL"/>
        </w:rPr>
        <w:t xml:space="preserve"> חזיות ותחתונים מתוכם. </w:t>
      </w:r>
    </w:p>
    <w:p w14:paraId="6EE806EF" w14:textId="77777777" w:rsidR="00AE00E1" w:rsidRDefault="00AE00E1" w:rsidP="00AE00E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3A175C8" w14:textId="64BB172F" w:rsidR="00AE00E1" w:rsidRDefault="00AE00E1" w:rsidP="00AE00E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E00E1">
        <w:rPr>
          <w:rFonts w:ascii="David" w:hAnsi="David" w:cs="David" w:hint="cs"/>
          <w:b/>
          <w:bCs/>
          <w:rtl/>
          <w:lang w:bidi="he-IL"/>
        </w:rPr>
        <w:t>מקרה ד'-</w:t>
      </w:r>
      <w:r w:rsidR="00973767">
        <w:rPr>
          <w:rFonts w:ascii="David" w:hAnsi="David" w:cs="David" w:hint="cs"/>
          <w:rtl/>
          <w:lang w:bidi="he-IL"/>
        </w:rPr>
        <w:t xml:space="preserve">לאחר ריב אלים שהתרחש בין שני בנים בגדוד ח', </w:t>
      </w:r>
      <w:r w:rsidR="000116D1">
        <w:rPr>
          <w:rFonts w:ascii="David" w:hAnsi="David" w:cs="David" w:hint="cs"/>
          <w:rtl/>
          <w:lang w:bidi="he-IL"/>
        </w:rPr>
        <w:t xml:space="preserve">הוחלט לשלוח את שניהם הביתה. המרכז הבוגר של השבט הנחה את המדריכים </w:t>
      </w:r>
      <w:r w:rsidR="00D61602">
        <w:rPr>
          <w:rFonts w:ascii="David" w:hAnsi="David" w:cs="David" w:hint="cs"/>
          <w:rtl/>
          <w:lang w:bidi="he-IL"/>
        </w:rPr>
        <w:t>להתקשר להורים ולבקש מהם להגיע לאסוף את הילדים. אחד מהמדריכים מסרב לעשות זאת בטענה שהריב לא באמת היה כזה אלים ושהוא לא מוכן לשלוח את הילד הביתה</w:t>
      </w:r>
      <w:r w:rsidR="009108A7">
        <w:rPr>
          <w:rFonts w:ascii="David" w:hAnsi="David" w:cs="David" w:hint="cs"/>
          <w:rtl/>
          <w:lang w:bidi="he-IL"/>
        </w:rPr>
        <w:t>, ומוסיף- אם הילד נשלח הביתה אני נשלח איתו. הצוות שומע את טענת המדריך ומתפצל- חלקו עם המדריך וחלקו עם המרכז  הבוגר. בזמן הוויכוח החניכים נשארים לבד בזמן הבישול.</w:t>
      </w:r>
    </w:p>
    <w:p w14:paraId="79283EE8" w14:textId="77777777" w:rsidR="006A057D" w:rsidRDefault="006A057D" w:rsidP="006A057D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7165514" w14:textId="7984DC82" w:rsidR="006A057D" w:rsidRPr="00C750D4" w:rsidRDefault="006A057D" w:rsidP="006A057D">
      <w:pPr>
        <w:bidi/>
        <w:spacing w:line="360" w:lineRule="auto"/>
        <w:rPr>
          <w:rFonts w:ascii="David" w:hAnsi="David" w:cs="David"/>
          <w:u w:val="single"/>
          <w:rtl/>
          <w:lang w:bidi="he-IL"/>
        </w:rPr>
      </w:pPr>
      <w:r w:rsidRPr="00C750D4">
        <w:rPr>
          <w:rFonts w:ascii="David" w:hAnsi="David" w:cs="David" w:hint="cs"/>
          <w:u w:val="single"/>
          <w:rtl/>
          <w:lang w:bidi="he-IL"/>
        </w:rPr>
        <w:t>שאלות מנחות:</w:t>
      </w:r>
    </w:p>
    <w:p w14:paraId="6CE2CD87" w14:textId="638B1BD0" w:rsidR="006A057D" w:rsidRDefault="006A057D" w:rsidP="006A057D">
      <w:pPr>
        <w:pStyle w:val="ListParagraph"/>
        <w:numPr>
          <w:ilvl w:val="0"/>
          <w:numId w:val="50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מה מפריע לנו </w:t>
      </w:r>
      <w:r w:rsidR="009C6DF1">
        <w:rPr>
          <w:rFonts w:ascii="David" w:hAnsi="David" w:cs="David" w:hint="cs"/>
          <w:rtl/>
          <w:lang w:bidi="he-IL"/>
        </w:rPr>
        <w:t>באירוע זה?</w:t>
      </w:r>
    </w:p>
    <w:p w14:paraId="0688BC5B" w14:textId="5B88E815" w:rsidR="009C6DF1" w:rsidRDefault="009C6DF1" w:rsidP="009C6DF1">
      <w:pPr>
        <w:pStyle w:val="ListParagraph"/>
        <w:numPr>
          <w:ilvl w:val="0"/>
          <w:numId w:val="50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אילו ערכים נפגעו?</w:t>
      </w:r>
    </w:p>
    <w:p w14:paraId="5C51B873" w14:textId="7DE00DD1" w:rsidR="009C6DF1" w:rsidRDefault="00E3488F" w:rsidP="009C6DF1">
      <w:pPr>
        <w:pStyle w:val="ListParagraph"/>
        <w:numPr>
          <w:ilvl w:val="0"/>
          <w:numId w:val="50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עבר- </w:t>
      </w:r>
      <w:r w:rsidR="009C6DF1">
        <w:rPr>
          <w:rFonts w:ascii="David" w:hAnsi="David" w:cs="David" w:hint="cs"/>
          <w:rtl/>
          <w:lang w:bidi="he-IL"/>
        </w:rPr>
        <w:t>אילו כלים עומדים לרשותי בתהליך ההכנה למניעת אירוע כמו זה?</w:t>
      </w:r>
    </w:p>
    <w:p w14:paraId="1CD4E9F3" w14:textId="57F85C8D" w:rsidR="009C6DF1" w:rsidRDefault="00E3488F" w:rsidP="009C6DF1">
      <w:pPr>
        <w:pStyle w:val="ListParagraph"/>
        <w:numPr>
          <w:ilvl w:val="0"/>
          <w:numId w:val="50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הווה- </w:t>
      </w:r>
      <w:r w:rsidR="009C6DF1">
        <w:rPr>
          <w:rFonts w:ascii="David" w:hAnsi="David" w:cs="David" w:hint="cs"/>
          <w:rtl/>
          <w:lang w:bidi="he-IL"/>
        </w:rPr>
        <w:t>אילו כלים עומדים לרשותי להתמודדות עם אירוע זה במהלכו?</w:t>
      </w:r>
    </w:p>
    <w:p w14:paraId="2EFC6131" w14:textId="6E98880F" w:rsidR="00E3488F" w:rsidRPr="006A057D" w:rsidRDefault="00E3488F" w:rsidP="00E3488F">
      <w:pPr>
        <w:pStyle w:val="ListParagraph"/>
        <w:numPr>
          <w:ilvl w:val="0"/>
          <w:numId w:val="50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עתיד- מה עליי לעשות לאחר האירוע? באילו כלים כדאי שאשתמש?</w:t>
      </w:r>
    </w:p>
    <w:p w14:paraId="3B40A058" w14:textId="56797054" w:rsidR="00696169" w:rsidRPr="00696169" w:rsidRDefault="00696169" w:rsidP="0018524A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C1B3729" w14:textId="77777777" w:rsidR="00E374B7" w:rsidRPr="00696169" w:rsidRDefault="00E374B7" w:rsidP="00E374B7">
      <w:pPr>
        <w:bidi/>
        <w:spacing w:line="360" w:lineRule="auto"/>
        <w:rPr>
          <w:rFonts w:ascii="David" w:hAnsi="David" w:cs="David"/>
          <w:lang w:bidi="he-IL"/>
        </w:rPr>
      </w:pPr>
    </w:p>
    <w:p w14:paraId="48D82BEB" w14:textId="23D2E34F" w:rsidR="00B44E58" w:rsidRPr="00B44E58" w:rsidRDefault="00B44E58" w:rsidP="00B44E58">
      <w:pPr>
        <w:bidi/>
        <w:spacing w:line="360" w:lineRule="auto"/>
        <w:rPr>
          <w:rFonts w:ascii="David" w:hAnsi="David" w:cs="David"/>
          <w:lang w:bidi="he-IL"/>
        </w:rPr>
      </w:pPr>
      <w:r w:rsidRPr="00746548">
        <w:rPr>
          <w:rFonts w:ascii="David" w:hAnsi="David" w:cs="David"/>
          <w:b/>
          <w:bCs/>
          <w:highlight w:val="cyan"/>
          <w:u w:val="single"/>
          <w:rtl/>
          <w:lang w:bidi="he-IL"/>
        </w:rPr>
        <w:t>מתודה</w:t>
      </w:r>
      <w:r w:rsidRPr="00746548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 xml:space="preserve"> </w:t>
      </w:r>
      <w:r w:rsidRPr="00746548">
        <w:rPr>
          <w:rFonts w:ascii="David" w:hAnsi="David" w:cs="David"/>
          <w:b/>
          <w:bCs/>
          <w:highlight w:val="cyan"/>
          <w:u w:val="single"/>
          <w:rtl/>
          <w:lang w:bidi="he-IL"/>
        </w:rPr>
        <w:t>3</w:t>
      </w:r>
      <w:r w:rsidRPr="00746548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 xml:space="preserve">: </w:t>
      </w:r>
      <w:r w:rsidR="00746548" w:rsidRPr="00746548">
        <w:rPr>
          <w:rFonts w:ascii="David" w:hAnsi="David" w:cs="David" w:hint="cs"/>
          <w:b/>
          <w:bCs/>
          <w:highlight w:val="cyan"/>
          <w:u w:val="single"/>
          <w:rtl/>
          <w:lang w:bidi="he-IL"/>
        </w:rPr>
        <w:t>התבוננות</w:t>
      </w:r>
    </w:p>
    <w:p w14:paraId="339634A2" w14:textId="2337D0FA" w:rsidR="00B44E58" w:rsidRDefault="00695928" w:rsidP="00B44E58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נבקש מכל </w:t>
      </w:r>
      <w:proofErr w:type="spellStart"/>
      <w:r>
        <w:rPr>
          <w:rFonts w:ascii="David" w:hAnsi="David" w:cs="David" w:hint="cs"/>
          <w:rtl/>
          <w:lang w:bidi="he-IL"/>
        </w:rPr>
        <w:t>משתתפ</w:t>
      </w:r>
      <w:proofErr w:type="spellEnd"/>
      <w:r>
        <w:rPr>
          <w:rFonts w:ascii="David" w:hAnsi="David" w:cs="David" w:hint="cs"/>
          <w:rtl/>
          <w:lang w:bidi="he-IL"/>
        </w:rPr>
        <w:t xml:space="preserve">/ת למלא את דף ההתבוננות שמתייחס לכלים השונים הקיימים. המטרה בדף זה היא לוודא כי כל </w:t>
      </w:r>
      <w:proofErr w:type="spellStart"/>
      <w:r>
        <w:rPr>
          <w:rFonts w:ascii="David" w:hAnsi="David" w:cs="David" w:hint="cs"/>
          <w:rtl/>
          <w:lang w:bidi="he-IL"/>
        </w:rPr>
        <w:t>משתתפ</w:t>
      </w:r>
      <w:proofErr w:type="spellEnd"/>
      <w:r>
        <w:rPr>
          <w:rFonts w:ascii="David" w:hAnsi="David" w:cs="David" w:hint="cs"/>
          <w:rtl/>
          <w:lang w:bidi="he-IL"/>
        </w:rPr>
        <w:t>/ת מכיר א</w:t>
      </w:r>
      <w:r w:rsidR="00CF31FB">
        <w:rPr>
          <w:rFonts w:ascii="David" w:hAnsi="David" w:cs="David" w:hint="cs"/>
          <w:rtl/>
          <w:lang w:bidi="he-IL"/>
        </w:rPr>
        <w:t>ת הכלים שמ</w:t>
      </w:r>
      <w:r w:rsidR="0097215A">
        <w:rPr>
          <w:rFonts w:ascii="David" w:hAnsi="David" w:cs="David" w:hint="cs"/>
          <w:rtl/>
          <w:lang w:bidi="he-IL"/>
        </w:rPr>
        <w:t>ופעלים</w:t>
      </w:r>
      <w:r w:rsidR="00CF31FB">
        <w:rPr>
          <w:rFonts w:ascii="David" w:hAnsi="David" w:cs="David" w:hint="cs"/>
          <w:rtl/>
          <w:lang w:bidi="he-IL"/>
        </w:rPr>
        <w:t xml:space="preserve"> אצלו/ה באופן טבעי, </w:t>
      </w:r>
      <w:r w:rsidR="0097215A">
        <w:rPr>
          <w:rFonts w:ascii="David" w:hAnsi="David" w:cs="David" w:hint="cs"/>
          <w:rtl/>
          <w:lang w:bidi="he-IL"/>
        </w:rPr>
        <w:t xml:space="preserve">כמו כן, להכיר את הכלים שיותר מאתגרים אותו/ה, ולחדד כיצד השותפים/ות לדרך יכולים לסייע </w:t>
      </w:r>
      <w:r w:rsidR="0082769B">
        <w:rPr>
          <w:rFonts w:ascii="David" w:hAnsi="David" w:cs="David" w:hint="cs"/>
          <w:rtl/>
          <w:lang w:bidi="he-IL"/>
        </w:rPr>
        <w:t>בצמיחה, גדילה והתפתחות.</w:t>
      </w:r>
    </w:p>
    <w:p w14:paraId="7A3A83EA" w14:textId="4DA7F8D0" w:rsidR="0082769B" w:rsidRPr="00B44E58" w:rsidRDefault="0082769B" w:rsidP="0082769B">
      <w:p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במידה ו</w:t>
      </w:r>
      <w:r w:rsidR="001E6A10">
        <w:rPr>
          <w:rFonts w:ascii="David" w:hAnsi="David" w:cs="David" w:hint="cs"/>
          <w:rtl/>
          <w:lang w:bidi="he-IL"/>
        </w:rPr>
        <w:t>יתאפשר, ניתן לחלק את המשתתפים/ות לזוגות, שם ישתפו בתובנות מרכזיות מדף ההתבוננות האישי.</w:t>
      </w:r>
    </w:p>
    <w:p w14:paraId="43EEFE3D" w14:textId="77777777" w:rsidR="00CB6902" w:rsidRDefault="00CB6902" w:rsidP="00CB690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2DC73CB" w14:textId="77777777" w:rsidR="001A3384" w:rsidRPr="008167C3" w:rsidRDefault="001A3384" w:rsidP="001A3384">
      <w:pPr>
        <w:bidi/>
        <w:spacing w:line="360" w:lineRule="auto"/>
        <w:rPr>
          <w:rFonts w:ascii="David" w:hAnsi="David" w:cs="David"/>
          <w:b/>
          <w:bCs/>
          <w:u w:val="single"/>
          <w:rtl/>
          <w:lang w:bidi="he-IL"/>
        </w:rPr>
      </w:pPr>
    </w:p>
    <w:sectPr w:rsidR="001A3384" w:rsidRPr="008167C3" w:rsidSect="008F6A6F">
      <w:headerReference w:type="default" r:id="rId11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1F56" w14:textId="77777777" w:rsidR="00B97AD3" w:rsidRDefault="00B97AD3" w:rsidP="006A7DE2">
      <w:r>
        <w:separator/>
      </w:r>
    </w:p>
  </w:endnote>
  <w:endnote w:type="continuationSeparator" w:id="0">
    <w:p w14:paraId="5A0E2C02" w14:textId="77777777" w:rsidR="00B97AD3" w:rsidRDefault="00B97AD3" w:rsidP="006A7DE2">
      <w:r>
        <w:continuationSeparator/>
      </w:r>
    </w:p>
  </w:endnote>
  <w:endnote w:type="continuationNotice" w:id="1">
    <w:p w14:paraId="642C6F32" w14:textId="77777777" w:rsidR="00B97AD3" w:rsidRDefault="00B97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75EE" w14:textId="77777777" w:rsidR="00B97AD3" w:rsidRDefault="00B97AD3" w:rsidP="006A7DE2">
      <w:r>
        <w:separator/>
      </w:r>
    </w:p>
  </w:footnote>
  <w:footnote w:type="continuationSeparator" w:id="0">
    <w:p w14:paraId="751D85BB" w14:textId="77777777" w:rsidR="00B97AD3" w:rsidRDefault="00B97AD3" w:rsidP="006A7DE2">
      <w:r>
        <w:continuationSeparator/>
      </w:r>
    </w:p>
  </w:footnote>
  <w:footnote w:type="continuationNotice" w:id="1">
    <w:p w14:paraId="093EB6D9" w14:textId="77777777" w:rsidR="00B97AD3" w:rsidRDefault="00B97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09D15A8" w:rsidR="006A7DE2" w:rsidRDefault="008E4F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4CD8F" wp14:editId="43886D68">
          <wp:simplePos x="0" y="0"/>
          <wp:positionH relativeFrom="column">
            <wp:posOffset>-661035</wp:posOffset>
          </wp:positionH>
          <wp:positionV relativeFrom="paragraph">
            <wp:posOffset>-465334</wp:posOffset>
          </wp:positionV>
          <wp:extent cx="7573645" cy="10705295"/>
          <wp:effectExtent l="0" t="0" r="0" b="1270"/>
          <wp:wrapNone/>
          <wp:docPr id="544300608" name="תמונה 1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00608" name="תמונה 1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572" cy="10712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BBF"/>
    <w:multiLevelType w:val="hybridMultilevel"/>
    <w:tmpl w:val="5EF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16F9"/>
    <w:multiLevelType w:val="hybridMultilevel"/>
    <w:tmpl w:val="6912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F014F"/>
    <w:multiLevelType w:val="hybridMultilevel"/>
    <w:tmpl w:val="C2942E9C"/>
    <w:lvl w:ilvl="0" w:tplc="CA56CCAE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77061"/>
    <w:multiLevelType w:val="hybridMultilevel"/>
    <w:tmpl w:val="E840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743"/>
    <w:multiLevelType w:val="hybridMultilevel"/>
    <w:tmpl w:val="C83298D6"/>
    <w:lvl w:ilvl="0" w:tplc="968E3BF0">
      <w:numFmt w:val="bullet"/>
      <w:lvlText w:val="-"/>
      <w:lvlJc w:val="left"/>
      <w:pPr>
        <w:ind w:left="144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B50ED"/>
    <w:multiLevelType w:val="hybridMultilevel"/>
    <w:tmpl w:val="EF82F114"/>
    <w:lvl w:ilvl="0" w:tplc="E94E1BDA">
      <w:start w:val="80"/>
      <w:numFmt w:val="bullet"/>
      <w:lvlText w:val="-"/>
      <w:lvlJc w:val="left"/>
      <w:pPr>
        <w:ind w:left="108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C7B33"/>
    <w:multiLevelType w:val="hybridMultilevel"/>
    <w:tmpl w:val="86E6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0501A"/>
    <w:multiLevelType w:val="hybridMultilevel"/>
    <w:tmpl w:val="BB2E7392"/>
    <w:lvl w:ilvl="0" w:tplc="244843F0">
      <w:start w:val="1"/>
      <w:numFmt w:val="bullet"/>
      <w:lvlText w:val="-"/>
      <w:lvlJc w:val="left"/>
      <w:pPr>
        <w:ind w:left="108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91F0A"/>
    <w:multiLevelType w:val="hybridMultilevel"/>
    <w:tmpl w:val="82F8E44A"/>
    <w:lvl w:ilvl="0" w:tplc="005E7922">
      <w:numFmt w:val="bullet"/>
      <w:lvlText w:val="-"/>
      <w:lvlJc w:val="left"/>
      <w:pPr>
        <w:ind w:left="108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7605"/>
    <w:multiLevelType w:val="hybridMultilevel"/>
    <w:tmpl w:val="1420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451FA"/>
    <w:multiLevelType w:val="hybridMultilevel"/>
    <w:tmpl w:val="917A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0198"/>
    <w:multiLevelType w:val="hybridMultilevel"/>
    <w:tmpl w:val="E35E24F4"/>
    <w:lvl w:ilvl="0" w:tplc="9AE6FE9A">
      <w:start w:val="80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16EFC"/>
    <w:multiLevelType w:val="hybridMultilevel"/>
    <w:tmpl w:val="F49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6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3116"/>
    <w:multiLevelType w:val="hybridMultilevel"/>
    <w:tmpl w:val="924AAA4A"/>
    <w:lvl w:ilvl="0" w:tplc="93F6D114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F5CBF"/>
    <w:multiLevelType w:val="hybridMultilevel"/>
    <w:tmpl w:val="1364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10527"/>
    <w:multiLevelType w:val="hybridMultilevel"/>
    <w:tmpl w:val="A7B44164"/>
    <w:lvl w:ilvl="0" w:tplc="32C2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D42A1D"/>
    <w:multiLevelType w:val="hybridMultilevel"/>
    <w:tmpl w:val="354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13A7E"/>
    <w:multiLevelType w:val="multilevel"/>
    <w:tmpl w:val="601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10028"/>
    <w:multiLevelType w:val="multilevel"/>
    <w:tmpl w:val="7E0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025343">
    <w:abstractNumId w:val="29"/>
  </w:num>
  <w:num w:numId="2" w16cid:durableId="1611661598">
    <w:abstractNumId w:val="29"/>
  </w:num>
  <w:num w:numId="3" w16cid:durableId="1345744421">
    <w:abstractNumId w:val="25"/>
  </w:num>
  <w:num w:numId="4" w16cid:durableId="2084208457">
    <w:abstractNumId w:val="26"/>
  </w:num>
  <w:num w:numId="5" w16cid:durableId="1789205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150847">
    <w:abstractNumId w:val="45"/>
  </w:num>
  <w:num w:numId="7" w16cid:durableId="772630365">
    <w:abstractNumId w:val="38"/>
  </w:num>
  <w:num w:numId="8" w16cid:durableId="607002819">
    <w:abstractNumId w:val="19"/>
  </w:num>
  <w:num w:numId="9" w16cid:durableId="1731079001">
    <w:abstractNumId w:val="5"/>
  </w:num>
  <w:num w:numId="10" w16cid:durableId="100732524">
    <w:abstractNumId w:val="28"/>
  </w:num>
  <w:num w:numId="11" w16cid:durableId="1373846569">
    <w:abstractNumId w:val="0"/>
  </w:num>
  <w:num w:numId="12" w16cid:durableId="2030446555">
    <w:abstractNumId w:val="33"/>
  </w:num>
  <w:num w:numId="13" w16cid:durableId="747114647">
    <w:abstractNumId w:val="21"/>
  </w:num>
  <w:num w:numId="14" w16cid:durableId="1188258584">
    <w:abstractNumId w:val="15"/>
  </w:num>
  <w:num w:numId="15" w16cid:durableId="348144904">
    <w:abstractNumId w:val="27"/>
  </w:num>
  <w:num w:numId="16" w16cid:durableId="1224372432">
    <w:abstractNumId w:val="35"/>
  </w:num>
  <w:num w:numId="17" w16cid:durableId="1947807537">
    <w:abstractNumId w:val="16"/>
  </w:num>
  <w:num w:numId="18" w16cid:durableId="1500928688">
    <w:abstractNumId w:val="30"/>
  </w:num>
  <w:num w:numId="19" w16cid:durableId="148132168">
    <w:abstractNumId w:val="34"/>
  </w:num>
  <w:num w:numId="20" w16cid:durableId="1755586575">
    <w:abstractNumId w:val="36"/>
  </w:num>
  <w:num w:numId="21" w16cid:durableId="1194464116">
    <w:abstractNumId w:val="4"/>
  </w:num>
  <w:num w:numId="22" w16cid:durableId="2011251913">
    <w:abstractNumId w:val="39"/>
  </w:num>
  <w:num w:numId="23" w16cid:durableId="970936303">
    <w:abstractNumId w:val="6"/>
  </w:num>
  <w:num w:numId="24" w16cid:durableId="1230457223">
    <w:abstractNumId w:val="47"/>
  </w:num>
  <w:num w:numId="25" w16cid:durableId="1310285963">
    <w:abstractNumId w:val="3"/>
  </w:num>
  <w:num w:numId="26" w16cid:durableId="1598757037">
    <w:abstractNumId w:val="44"/>
  </w:num>
  <w:num w:numId="27" w16cid:durableId="1493646225">
    <w:abstractNumId w:val="8"/>
  </w:num>
  <w:num w:numId="28" w16cid:durableId="570653812">
    <w:abstractNumId w:val="31"/>
  </w:num>
  <w:num w:numId="29" w16cid:durableId="647780612">
    <w:abstractNumId w:val="17"/>
  </w:num>
  <w:num w:numId="30" w16cid:durableId="1066994590">
    <w:abstractNumId w:val="40"/>
  </w:num>
  <w:num w:numId="31" w16cid:durableId="1195389581">
    <w:abstractNumId w:val="14"/>
  </w:num>
  <w:num w:numId="32" w16cid:durableId="2103990452">
    <w:abstractNumId w:val="12"/>
  </w:num>
  <w:num w:numId="33" w16cid:durableId="267396440">
    <w:abstractNumId w:val="32"/>
  </w:num>
  <w:num w:numId="34" w16cid:durableId="1902061521">
    <w:abstractNumId w:val="2"/>
  </w:num>
  <w:num w:numId="35" w16cid:durableId="1524241348">
    <w:abstractNumId w:val="7"/>
  </w:num>
  <w:num w:numId="36" w16cid:durableId="931594281">
    <w:abstractNumId w:val="23"/>
  </w:num>
  <w:num w:numId="37" w16cid:durableId="1425684734">
    <w:abstractNumId w:val="46"/>
  </w:num>
  <w:num w:numId="38" w16cid:durableId="1282611350">
    <w:abstractNumId w:val="11"/>
  </w:num>
  <w:num w:numId="39" w16cid:durableId="1499151663">
    <w:abstractNumId w:val="18"/>
  </w:num>
  <w:num w:numId="40" w16cid:durableId="174274214">
    <w:abstractNumId w:val="10"/>
  </w:num>
  <w:num w:numId="41" w16cid:durableId="462305988">
    <w:abstractNumId w:val="48"/>
  </w:num>
  <w:num w:numId="42" w16cid:durableId="1848009714">
    <w:abstractNumId w:val="42"/>
  </w:num>
  <w:num w:numId="43" w16cid:durableId="1230768755">
    <w:abstractNumId w:val="13"/>
  </w:num>
  <w:num w:numId="44" w16cid:durableId="677539046">
    <w:abstractNumId w:val="9"/>
  </w:num>
  <w:num w:numId="45" w16cid:durableId="13656771">
    <w:abstractNumId w:val="43"/>
  </w:num>
  <w:num w:numId="46" w16cid:durableId="1330447084">
    <w:abstractNumId w:val="22"/>
  </w:num>
  <w:num w:numId="47" w16cid:durableId="44525786">
    <w:abstractNumId w:val="37"/>
  </w:num>
  <w:num w:numId="48" w16cid:durableId="323245735">
    <w:abstractNumId w:val="20"/>
  </w:num>
  <w:num w:numId="49" w16cid:durableId="1419206542">
    <w:abstractNumId w:val="41"/>
  </w:num>
  <w:num w:numId="50" w16cid:durableId="135314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026A1"/>
    <w:rsid w:val="000116D1"/>
    <w:rsid w:val="00013B59"/>
    <w:rsid w:val="000150A7"/>
    <w:rsid w:val="00015C80"/>
    <w:rsid w:val="00025712"/>
    <w:rsid w:val="0002577B"/>
    <w:rsid w:val="00026190"/>
    <w:rsid w:val="000261B8"/>
    <w:rsid w:val="00032117"/>
    <w:rsid w:val="00033A7E"/>
    <w:rsid w:val="00036BFD"/>
    <w:rsid w:val="000475E3"/>
    <w:rsid w:val="000523F1"/>
    <w:rsid w:val="00065BF5"/>
    <w:rsid w:val="00082A13"/>
    <w:rsid w:val="00084171"/>
    <w:rsid w:val="00084A43"/>
    <w:rsid w:val="00085D05"/>
    <w:rsid w:val="000860FB"/>
    <w:rsid w:val="000901DE"/>
    <w:rsid w:val="00091AEC"/>
    <w:rsid w:val="00093A41"/>
    <w:rsid w:val="000B0FC5"/>
    <w:rsid w:val="000B5F11"/>
    <w:rsid w:val="000C72D9"/>
    <w:rsid w:val="000C7EB9"/>
    <w:rsid w:val="000D13FF"/>
    <w:rsid w:val="000D183E"/>
    <w:rsid w:val="000D37E7"/>
    <w:rsid w:val="000D66D6"/>
    <w:rsid w:val="000E26B7"/>
    <w:rsid w:val="000E41E0"/>
    <w:rsid w:val="000E7E13"/>
    <w:rsid w:val="000F03E0"/>
    <w:rsid w:val="000F24C5"/>
    <w:rsid w:val="000F4818"/>
    <w:rsid w:val="00100AE2"/>
    <w:rsid w:val="00112129"/>
    <w:rsid w:val="001152A7"/>
    <w:rsid w:val="00121128"/>
    <w:rsid w:val="00131DDD"/>
    <w:rsid w:val="0013373D"/>
    <w:rsid w:val="001379B6"/>
    <w:rsid w:val="0014565D"/>
    <w:rsid w:val="001460B0"/>
    <w:rsid w:val="00150BE6"/>
    <w:rsid w:val="00151A95"/>
    <w:rsid w:val="00154CE5"/>
    <w:rsid w:val="00162AD1"/>
    <w:rsid w:val="00166910"/>
    <w:rsid w:val="00166B02"/>
    <w:rsid w:val="0018491C"/>
    <w:rsid w:val="0018524A"/>
    <w:rsid w:val="00185531"/>
    <w:rsid w:val="00192CB5"/>
    <w:rsid w:val="00192D08"/>
    <w:rsid w:val="0019486F"/>
    <w:rsid w:val="00197CC3"/>
    <w:rsid w:val="001A3384"/>
    <w:rsid w:val="001A472B"/>
    <w:rsid w:val="001A48DD"/>
    <w:rsid w:val="001A6298"/>
    <w:rsid w:val="001A64DE"/>
    <w:rsid w:val="001A6CAD"/>
    <w:rsid w:val="001B3168"/>
    <w:rsid w:val="001B3B0D"/>
    <w:rsid w:val="001B6028"/>
    <w:rsid w:val="001B624F"/>
    <w:rsid w:val="001B66EB"/>
    <w:rsid w:val="001B7AB5"/>
    <w:rsid w:val="001C3E0A"/>
    <w:rsid w:val="001C62AC"/>
    <w:rsid w:val="001C7E37"/>
    <w:rsid w:val="001D6714"/>
    <w:rsid w:val="001D6E8F"/>
    <w:rsid w:val="001E15B6"/>
    <w:rsid w:val="001E2284"/>
    <w:rsid w:val="001E6A10"/>
    <w:rsid w:val="001E798F"/>
    <w:rsid w:val="001F47EF"/>
    <w:rsid w:val="00206544"/>
    <w:rsid w:val="00217EE6"/>
    <w:rsid w:val="00226C7C"/>
    <w:rsid w:val="00233D0B"/>
    <w:rsid w:val="0023577E"/>
    <w:rsid w:val="002373DA"/>
    <w:rsid w:val="00240BEF"/>
    <w:rsid w:val="00241805"/>
    <w:rsid w:val="00243B2E"/>
    <w:rsid w:val="0024675B"/>
    <w:rsid w:val="00250AEE"/>
    <w:rsid w:val="0026047B"/>
    <w:rsid w:val="0026375A"/>
    <w:rsid w:val="00271B5A"/>
    <w:rsid w:val="002843E7"/>
    <w:rsid w:val="0029050D"/>
    <w:rsid w:val="00291673"/>
    <w:rsid w:val="002A764F"/>
    <w:rsid w:val="002B06B0"/>
    <w:rsid w:val="002B6573"/>
    <w:rsid w:val="002B6C49"/>
    <w:rsid w:val="002C7D0B"/>
    <w:rsid w:val="002D075B"/>
    <w:rsid w:val="002D1C39"/>
    <w:rsid w:val="002E398F"/>
    <w:rsid w:val="002E4977"/>
    <w:rsid w:val="002E6388"/>
    <w:rsid w:val="00300129"/>
    <w:rsid w:val="00301068"/>
    <w:rsid w:val="00301262"/>
    <w:rsid w:val="00301689"/>
    <w:rsid w:val="003109B9"/>
    <w:rsid w:val="00311078"/>
    <w:rsid w:val="00311840"/>
    <w:rsid w:val="003150DE"/>
    <w:rsid w:val="0032650D"/>
    <w:rsid w:val="00330774"/>
    <w:rsid w:val="003310C9"/>
    <w:rsid w:val="00332D4D"/>
    <w:rsid w:val="00337DE9"/>
    <w:rsid w:val="00342156"/>
    <w:rsid w:val="003447A7"/>
    <w:rsid w:val="00356D14"/>
    <w:rsid w:val="00362C2E"/>
    <w:rsid w:val="00364171"/>
    <w:rsid w:val="0036700B"/>
    <w:rsid w:val="00374C75"/>
    <w:rsid w:val="00375682"/>
    <w:rsid w:val="00376F6F"/>
    <w:rsid w:val="0038050A"/>
    <w:rsid w:val="003853FA"/>
    <w:rsid w:val="00394311"/>
    <w:rsid w:val="003A28AA"/>
    <w:rsid w:val="003B6CA2"/>
    <w:rsid w:val="003C0DD7"/>
    <w:rsid w:val="003C128C"/>
    <w:rsid w:val="003C1DEF"/>
    <w:rsid w:val="003C74A1"/>
    <w:rsid w:val="003D1660"/>
    <w:rsid w:val="003D5387"/>
    <w:rsid w:val="003D756E"/>
    <w:rsid w:val="003E49DB"/>
    <w:rsid w:val="003E4CBD"/>
    <w:rsid w:val="003E4F7D"/>
    <w:rsid w:val="003F78FF"/>
    <w:rsid w:val="00401915"/>
    <w:rsid w:val="00411977"/>
    <w:rsid w:val="0041723D"/>
    <w:rsid w:val="00417AE1"/>
    <w:rsid w:val="00420BB1"/>
    <w:rsid w:val="0042593E"/>
    <w:rsid w:val="00430EAF"/>
    <w:rsid w:val="0043226F"/>
    <w:rsid w:val="00433CFF"/>
    <w:rsid w:val="00437754"/>
    <w:rsid w:val="00446D71"/>
    <w:rsid w:val="00450A1F"/>
    <w:rsid w:val="00456440"/>
    <w:rsid w:val="004566CE"/>
    <w:rsid w:val="00466753"/>
    <w:rsid w:val="004767C7"/>
    <w:rsid w:val="00484B12"/>
    <w:rsid w:val="00493AF6"/>
    <w:rsid w:val="004A2139"/>
    <w:rsid w:val="004A3D33"/>
    <w:rsid w:val="004A505C"/>
    <w:rsid w:val="004A68D0"/>
    <w:rsid w:val="004A734C"/>
    <w:rsid w:val="004A7E1B"/>
    <w:rsid w:val="004A7E34"/>
    <w:rsid w:val="004B139C"/>
    <w:rsid w:val="004B3799"/>
    <w:rsid w:val="004B3E4A"/>
    <w:rsid w:val="004C53F7"/>
    <w:rsid w:val="004D0A24"/>
    <w:rsid w:val="004D1125"/>
    <w:rsid w:val="004D15FE"/>
    <w:rsid w:val="004D3313"/>
    <w:rsid w:val="004E3730"/>
    <w:rsid w:val="004F2212"/>
    <w:rsid w:val="00500917"/>
    <w:rsid w:val="00503F7F"/>
    <w:rsid w:val="00513591"/>
    <w:rsid w:val="0051364C"/>
    <w:rsid w:val="005151D7"/>
    <w:rsid w:val="00517157"/>
    <w:rsid w:val="005367FA"/>
    <w:rsid w:val="005422AE"/>
    <w:rsid w:val="00544191"/>
    <w:rsid w:val="00544495"/>
    <w:rsid w:val="005452D1"/>
    <w:rsid w:val="005466B1"/>
    <w:rsid w:val="00552285"/>
    <w:rsid w:val="005539FB"/>
    <w:rsid w:val="0056031F"/>
    <w:rsid w:val="00565456"/>
    <w:rsid w:val="005676C9"/>
    <w:rsid w:val="00567A70"/>
    <w:rsid w:val="005734E7"/>
    <w:rsid w:val="0058138D"/>
    <w:rsid w:val="00583F83"/>
    <w:rsid w:val="005857D4"/>
    <w:rsid w:val="00590336"/>
    <w:rsid w:val="00595FE8"/>
    <w:rsid w:val="00596849"/>
    <w:rsid w:val="005A47BE"/>
    <w:rsid w:val="005B0FE2"/>
    <w:rsid w:val="005B118B"/>
    <w:rsid w:val="005B4600"/>
    <w:rsid w:val="005B70FD"/>
    <w:rsid w:val="005C2A66"/>
    <w:rsid w:val="005C4D35"/>
    <w:rsid w:val="005D2F05"/>
    <w:rsid w:val="005D4471"/>
    <w:rsid w:val="005D75C1"/>
    <w:rsid w:val="005E27CC"/>
    <w:rsid w:val="005E7A57"/>
    <w:rsid w:val="00605031"/>
    <w:rsid w:val="006059E1"/>
    <w:rsid w:val="00613B4C"/>
    <w:rsid w:val="00615B73"/>
    <w:rsid w:val="006260E8"/>
    <w:rsid w:val="00630924"/>
    <w:rsid w:val="00640674"/>
    <w:rsid w:val="006472B9"/>
    <w:rsid w:val="00650FCD"/>
    <w:rsid w:val="00655946"/>
    <w:rsid w:val="00671C95"/>
    <w:rsid w:val="006738CB"/>
    <w:rsid w:val="00676200"/>
    <w:rsid w:val="00680410"/>
    <w:rsid w:val="00681AD8"/>
    <w:rsid w:val="00682BF4"/>
    <w:rsid w:val="00682FF6"/>
    <w:rsid w:val="006872A3"/>
    <w:rsid w:val="0069183E"/>
    <w:rsid w:val="00695928"/>
    <w:rsid w:val="00696169"/>
    <w:rsid w:val="006A057D"/>
    <w:rsid w:val="006A5B4E"/>
    <w:rsid w:val="006A7DE2"/>
    <w:rsid w:val="006B6B53"/>
    <w:rsid w:val="006B755C"/>
    <w:rsid w:val="006C1A37"/>
    <w:rsid w:val="006C68BF"/>
    <w:rsid w:val="006D3471"/>
    <w:rsid w:val="006D6E3F"/>
    <w:rsid w:val="006E120E"/>
    <w:rsid w:val="006E2EA1"/>
    <w:rsid w:val="006E3B75"/>
    <w:rsid w:val="006E4E3E"/>
    <w:rsid w:val="006E638C"/>
    <w:rsid w:val="006E731E"/>
    <w:rsid w:val="006F0752"/>
    <w:rsid w:val="006F29F1"/>
    <w:rsid w:val="006F67C9"/>
    <w:rsid w:val="00702A6F"/>
    <w:rsid w:val="007053A6"/>
    <w:rsid w:val="00706A2E"/>
    <w:rsid w:val="00707608"/>
    <w:rsid w:val="00723DC5"/>
    <w:rsid w:val="00727BDE"/>
    <w:rsid w:val="00731355"/>
    <w:rsid w:val="00731E6D"/>
    <w:rsid w:val="00732843"/>
    <w:rsid w:val="00742F8A"/>
    <w:rsid w:val="00745E50"/>
    <w:rsid w:val="00746548"/>
    <w:rsid w:val="00750DD1"/>
    <w:rsid w:val="00752706"/>
    <w:rsid w:val="007531A8"/>
    <w:rsid w:val="0075382F"/>
    <w:rsid w:val="00755165"/>
    <w:rsid w:val="00762BA1"/>
    <w:rsid w:val="00767DA6"/>
    <w:rsid w:val="00772A1F"/>
    <w:rsid w:val="0078433A"/>
    <w:rsid w:val="007871DA"/>
    <w:rsid w:val="007A272A"/>
    <w:rsid w:val="007A427E"/>
    <w:rsid w:val="007B2489"/>
    <w:rsid w:val="007B57F4"/>
    <w:rsid w:val="007C67E9"/>
    <w:rsid w:val="007D2F6B"/>
    <w:rsid w:val="007D3474"/>
    <w:rsid w:val="007D42B8"/>
    <w:rsid w:val="007D42DB"/>
    <w:rsid w:val="007D6E0B"/>
    <w:rsid w:val="007E3FA3"/>
    <w:rsid w:val="007F254D"/>
    <w:rsid w:val="007F467F"/>
    <w:rsid w:val="0080247F"/>
    <w:rsid w:val="008042D8"/>
    <w:rsid w:val="0080582B"/>
    <w:rsid w:val="008140DB"/>
    <w:rsid w:val="008167C3"/>
    <w:rsid w:val="0082769B"/>
    <w:rsid w:val="00830E4B"/>
    <w:rsid w:val="00831FA2"/>
    <w:rsid w:val="00833A05"/>
    <w:rsid w:val="00833C4E"/>
    <w:rsid w:val="0083608B"/>
    <w:rsid w:val="008377B1"/>
    <w:rsid w:val="008435D7"/>
    <w:rsid w:val="00843E72"/>
    <w:rsid w:val="00845587"/>
    <w:rsid w:val="00845716"/>
    <w:rsid w:val="0086639B"/>
    <w:rsid w:val="0087056D"/>
    <w:rsid w:val="008709BE"/>
    <w:rsid w:val="00871EA4"/>
    <w:rsid w:val="008722ED"/>
    <w:rsid w:val="0087357D"/>
    <w:rsid w:val="00874F83"/>
    <w:rsid w:val="0087505A"/>
    <w:rsid w:val="00877962"/>
    <w:rsid w:val="008779BE"/>
    <w:rsid w:val="008834D1"/>
    <w:rsid w:val="00886EBB"/>
    <w:rsid w:val="0089474C"/>
    <w:rsid w:val="00896E1E"/>
    <w:rsid w:val="008A0BCA"/>
    <w:rsid w:val="008A535B"/>
    <w:rsid w:val="008C2BFC"/>
    <w:rsid w:val="008C6CE8"/>
    <w:rsid w:val="008D0590"/>
    <w:rsid w:val="008D428B"/>
    <w:rsid w:val="008D646E"/>
    <w:rsid w:val="008E019F"/>
    <w:rsid w:val="008E062A"/>
    <w:rsid w:val="008E16CC"/>
    <w:rsid w:val="008E4F84"/>
    <w:rsid w:val="008F428F"/>
    <w:rsid w:val="008F5954"/>
    <w:rsid w:val="008F6A6F"/>
    <w:rsid w:val="00901FB2"/>
    <w:rsid w:val="009026E6"/>
    <w:rsid w:val="00904DB7"/>
    <w:rsid w:val="00906323"/>
    <w:rsid w:val="009108A7"/>
    <w:rsid w:val="00911A18"/>
    <w:rsid w:val="00912162"/>
    <w:rsid w:val="0091417B"/>
    <w:rsid w:val="00917231"/>
    <w:rsid w:val="00922474"/>
    <w:rsid w:val="00925A1E"/>
    <w:rsid w:val="00925A8A"/>
    <w:rsid w:val="0093479A"/>
    <w:rsid w:val="0094509D"/>
    <w:rsid w:val="00951399"/>
    <w:rsid w:val="0095306F"/>
    <w:rsid w:val="00953837"/>
    <w:rsid w:val="00954C6D"/>
    <w:rsid w:val="00956432"/>
    <w:rsid w:val="00963EAD"/>
    <w:rsid w:val="00967735"/>
    <w:rsid w:val="0097031A"/>
    <w:rsid w:val="00971F22"/>
    <w:rsid w:val="0097215A"/>
    <w:rsid w:val="00973767"/>
    <w:rsid w:val="00974021"/>
    <w:rsid w:val="009750FD"/>
    <w:rsid w:val="0098037C"/>
    <w:rsid w:val="00984427"/>
    <w:rsid w:val="00992EE3"/>
    <w:rsid w:val="00993DCC"/>
    <w:rsid w:val="009A24E1"/>
    <w:rsid w:val="009A5FC3"/>
    <w:rsid w:val="009B4CE7"/>
    <w:rsid w:val="009B6377"/>
    <w:rsid w:val="009B6470"/>
    <w:rsid w:val="009C4D66"/>
    <w:rsid w:val="009C633F"/>
    <w:rsid w:val="009C6DF1"/>
    <w:rsid w:val="009D5EAC"/>
    <w:rsid w:val="009E2DC9"/>
    <w:rsid w:val="009F55FA"/>
    <w:rsid w:val="00A0007B"/>
    <w:rsid w:val="00A02454"/>
    <w:rsid w:val="00A110D7"/>
    <w:rsid w:val="00A165C2"/>
    <w:rsid w:val="00A21406"/>
    <w:rsid w:val="00A234D6"/>
    <w:rsid w:val="00A31E00"/>
    <w:rsid w:val="00A379F7"/>
    <w:rsid w:val="00A414D8"/>
    <w:rsid w:val="00A43257"/>
    <w:rsid w:val="00A45104"/>
    <w:rsid w:val="00A479CD"/>
    <w:rsid w:val="00A551CC"/>
    <w:rsid w:val="00A57138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A4990"/>
    <w:rsid w:val="00AB1FA8"/>
    <w:rsid w:val="00AB24EF"/>
    <w:rsid w:val="00AB35FB"/>
    <w:rsid w:val="00AB37CD"/>
    <w:rsid w:val="00AB3E00"/>
    <w:rsid w:val="00AB6948"/>
    <w:rsid w:val="00AB7790"/>
    <w:rsid w:val="00AC514B"/>
    <w:rsid w:val="00AC5212"/>
    <w:rsid w:val="00AC5B8F"/>
    <w:rsid w:val="00AD1364"/>
    <w:rsid w:val="00AD22B0"/>
    <w:rsid w:val="00AD29CE"/>
    <w:rsid w:val="00AD4BEB"/>
    <w:rsid w:val="00AD5016"/>
    <w:rsid w:val="00AE00E1"/>
    <w:rsid w:val="00AE3E6F"/>
    <w:rsid w:val="00AE3EFA"/>
    <w:rsid w:val="00AE5BBC"/>
    <w:rsid w:val="00AF79D0"/>
    <w:rsid w:val="00B036F7"/>
    <w:rsid w:val="00B06332"/>
    <w:rsid w:val="00B23264"/>
    <w:rsid w:val="00B262C4"/>
    <w:rsid w:val="00B30C1F"/>
    <w:rsid w:val="00B3465A"/>
    <w:rsid w:val="00B3492C"/>
    <w:rsid w:val="00B44E58"/>
    <w:rsid w:val="00B46176"/>
    <w:rsid w:val="00B55A5B"/>
    <w:rsid w:val="00B5653E"/>
    <w:rsid w:val="00B61770"/>
    <w:rsid w:val="00B62B3D"/>
    <w:rsid w:val="00B63318"/>
    <w:rsid w:val="00B64630"/>
    <w:rsid w:val="00B70138"/>
    <w:rsid w:val="00B70C00"/>
    <w:rsid w:val="00B8050C"/>
    <w:rsid w:val="00B81A00"/>
    <w:rsid w:val="00B97AD3"/>
    <w:rsid w:val="00BA09C4"/>
    <w:rsid w:val="00BA5CC8"/>
    <w:rsid w:val="00BA6F7A"/>
    <w:rsid w:val="00BB007E"/>
    <w:rsid w:val="00BC4C27"/>
    <w:rsid w:val="00BD6A6B"/>
    <w:rsid w:val="00BD7405"/>
    <w:rsid w:val="00BE7394"/>
    <w:rsid w:val="00BE77A8"/>
    <w:rsid w:val="00BF18B6"/>
    <w:rsid w:val="00C0082C"/>
    <w:rsid w:val="00C04DE9"/>
    <w:rsid w:val="00C0526D"/>
    <w:rsid w:val="00C12796"/>
    <w:rsid w:val="00C13056"/>
    <w:rsid w:val="00C156D6"/>
    <w:rsid w:val="00C21D63"/>
    <w:rsid w:val="00C334C0"/>
    <w:rsid w:val="00C33501"/>
    <w:rsid w:val="00C517C6"/>
    <w:rsid w:val="00C61DD3"/>
    <w:rsid w:val="00C7141C"/>
    <w:rsid w:val="00C71440"/>
    <w:rsid w:val="00C74B08"/>
    <w:rsid w:val="00C750D4"/>
    <w:rsid w:val="00C8547C"/>
    <w:rsid w:val="00C91AA3"/>
    <w:rsid w:val="00C93515"/>
    <w:rsid w:val="00C93D40"/>
    <w:rsid w:val="00CA15BD"/>
    <w:rsid w:val="00CA16F0"/>
    <w:rsid w:val="00CA1B10"/>
    <w:rsid w:val="00CA38DE"/>
    <w:rsid w:val="00CA51A6"/>
    <w:rsid w:val="00CB6902"/>
    <w:rsid w:val="00CB72B9"/>
    <w:rsid w:val="00CC0B5D"/>
    <w:rsid w:val="00CC0F46"/>
    <w:rsid w:val="00CC2C1A"/>
    <w:rsid w:val="00CC369C"/>
    <w:rsid w:val="00CD0918"/>
    <w:rsid w:val="00CD7811"/>
    <w:rsid w:val="00CD7B89"/>
    <w:rsid w:val="00CF31FB"/>
    <w:rsid w:val="00CF529A"/>
    <w:rsid w:val="00D009D3"/>
    <w:rsid w:val="00D103D0"/>
    <w:rsid w:val="00D1076C"/>
    <w:rsid w:val="00D109D7"/>
    <w:rsid w:val="00D131F4"/>
    <w:rsid w:val="00D14D31"/>
    <w:rsid w:val="00D15501"/>
    <w:rsid w:val="00D240B1"/>
    <w:rsid w:val="00D24F00"/>
    <w:rsid w:val="00D30EC2"/>
    <w:rsid w:val="00D31508"/>
    <w:rsid w:val="00D37661"/>
    <w:rsid w:val="00D43832"/>
    <w:rsid w:val="00D4479F"/>
    <w:rsid w:val="00D465AA"/>
    <w:rsid w:val="00D51C51"/>
    <w:rsid w:val="00D56D5D"/>
    <w:rsid w:val="00D61602"/>
    <w:rsid w:val="00D63F50"/>
    <w:rsid w:val="00D70A43"/>
    <w:rsid w:val="00D73477"/>
    <w:rsid w:val="00D74D05"/>
    <w:rsid w:val="00D808F3"/>
    <w:rsid w:val="00D82011"/>
    <w:rsid w:val="00D82937"/>
    <w:rsid w:val="00D90DE7"/>
    <w:rsid w:val="00D919F0"/>
    <w:rsid w:val="00D923ED"/>
    <w:rsid w:val="00D92498"/>
    <w:rsid w:val="00D95085"/>
    <w:rsid w:val="00DA4FA9"/>
    <w:rsid w:val="00DA5DCD"/>
    <w:rsid w:val="00DB1468"/>
    <w:rsid w:val="00DB24E2"/>
    <w:rsid w:val="00DB6A46"/>
    <w:rsid w:val="00DC470A"/>
    <w:rsid w:val="00DC5415"/>
    <w:rsid w:val="00DD2978"/>
    <w:rsid w:val="00DD3D4D"/>
    <w:rsid w:val="00DE3602"/>
    <w:rsid w:val="00DF2648"/>
    <w:rsid w:val="00DF4EEA"/>
    <w:rsid w:val="00E013F5"/>
    <w:rsid w:val="00E04130"/>
    <w:rsid w:val="00E07875"/>
    <w:rsid w:val="00E10D0E"/>
    <w:rsid w:val="00E133D2"/>
    <w:rsid w:val="00E14F61"/>
    <w:rsid w:val="00E15284"/>
    <w:rsid w:val="00E239A8"/>
    <w:rsid w:val="00E2585B"/>
    <w:rsid w:val="00E26835"/>
    <w:rsid w:val="00E276EA"/>
    <w:rsid w:val="00E325ED"/>
    <w:rsid w:val="00E3488F"/>
    <w:rsid w:val="00E35824"/>
    <w:rsid w:val="00E374B7"/>
    <w:rsid w:val="00E41FDE"/>
    <w:rsid w:val="00E427CD"/>
    <w:rsid w:val="00E46C51"/>
    <w:rsid w:val="00E47A31"/>
    <w:rsid w:val="00E5404C"/>
    <w:rsid w:val="00E61FC8"/>
    <w:rsid w:val="00E658C4"/>
    <w:rsid w:val="00E661ED"/>
    <w:rsid w:val="00E766B5"/>
    <w:rsid w:val="00E76BA7"/>
    <w:rsid w:val="00E84180"/>
    <w:rsid w:val="00E84B65"/>
    <w:rsid w:val="00E8633B"/>
    <w:rsid w:val="00E966B3"/>
    <w:rsid w:val="00EA6A72"/>
    <w:rsid w:val="00EC3F16"/>
    <w:rsid w:val="00EC4D26"/>
    <w:rsid w:val="00ED20D4"/>
    <w:rsid w:val="00ED769A"/>
    <w:rsid w:val="00EF154F"/>
    <w:rsid w:val="00EF303F"/>
    <w:rsid w:val="00F024A9"/>
    <w:rsid w:val="00F02788"/>
    <w:rsid w:val="00F02A1A"/>
    <w:rsid w:val="00F068EB"/>
    <w:rsid w:val="00F101A4"/>
    <w:rsid w:val="00F1224E"/>
    <w:rsid w:val="00F160C2"/>
    <w:rsid w:val="00F17353"/>
    <w:rsid w:val="00F23DBC"/>
    <w:rsid w:val="00F30DB6"/>
    <w:rsid w:val="00F3774C"/>
    <w:rsid w:val="00F43FEC"/>
    <w:rsid w:val="00F4412B"/>
    <w:rsid w:val="00F51B72"/>
    <w:rsid w:val="00F53C40"/>
    <w:rsid w:val="00F53DE9"/>
    <w:rsid w:val="00F666AC"/>
    <w:rsid w:val="00F73C08"/>
    <w:rsid w:val="00F80A17"/>
    <w:rsid w:val="00F84C6E"/>
    <w:rsid w:val="00FA126A"/>
    <w:rsid w:val="00FA180B"/>
    <w:rsid w:val="00FA34E3"/>
    <w:rsid w:val="00FA5107"/>
    <w:rsid w:val="00FA54EE"/>
    <w:rsid w:val="00FB68C4"/>
    <w:rsid w:val="00FB6B67"/>
    <w:rsid w:val="00FB7F14"/>
    <w:rsid w:val="00FC1137"/>
    <w:rsid w:val="00FC6222"/>
    <w:rsid w:val="00FD5C5C"/>
    <w:rsid w:val="00FD7774"/>
    <w:rsid w:val="00FE008A"/>
    <w:rsid w:val="00FE3AC2"/>
    <w:rsid w:val="00FE6BAE"/>
    <w:rsid w:val="00FE75B0"/>
    <w:rsid w:val="00FF0BAD"/>
    <w:rsid w:val="00FF606B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E2"/>
  </w:style>
  <w:style w:type="paragraph" w:styleId="Footer">
    <w:name w:val="footer"/>
    <w:basedOn w:val="Normal"/>
    <w:link w:val="Foot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E2"/>
  </w:style>
  <w:style w:type="paragraph" w:styleId="BalloonText">
    <w:name w:val="Balloon Text"/>
    <w:basedOn w:val="Normal"/>
    <w:link w:val="BalloonTextChar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Strong">
    <w:name w:val="Strong"/>
    <w:basedOn w:val="DefaultParagraphFont"/>
    <w:uiPriority w:val="22"/>
    <w:qFormat/>
    <w:rsid w:val="00AD22B0"/>
    <w:rPr>
      <w:b/>
      <w:bCs/>
    </w:rPr>
  </w:style>
  <w:style w:type="character" w:customStyle="1" w:styleId="searchable">
    <w:name w:val="searchable"/>
    <w:basedOn w:val="DefaultParagraphFont"/>
    <w:rsid w:val="00513591"/>
  </w:style>
  <w:style w:type="character" w:customStyle="1" w:styleId="Heading1Char">
    <w:name w:val="Heading 1 Char"/>
    <w:basedOn w:val="DefaultParagraphFont"/>
    <w:link w:val="Heading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140DB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3118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722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22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ext-format-content">
    <w:name w:val="text-format-content"/>
    <w:basedOn w:val="DefaultParagraphFont"/>
    <w:rsid w:val="0041723D"/>
  </w:style>
  <w:style w:type="character" w:customStyle="1" w:styleId="ordinal-number">
    <w:name w:val="ordinal-number"/>
    <w:basedOn w:val="DefaultParagraphFont"/>
    <w:rsid w:val="0041723D"/>
  </w:style>
  <w:style w:type="table" w:styleId="GridTable4-Accent1">
    <w:name w:val="Grid Table 4 Accent 1"/>
    <w:basedOn w:val="TableNormal"/>
    <w:uiPriority w:val="49"/>
    <w:rsid w:val="006762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500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612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622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8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891429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574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692128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713577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462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16980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74729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626756">
                                  <w:marLeft w:val="0"/>
                                  <w:marRight w:val="4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F0A2D-9BBF-4F81-B40D-DC614ABC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574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zofim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דקל מלמד</cp:lastModifiedBy>
  <cp:revision>120</cp:revision>
  <cp:lastPrinted>2020-04-19T14:22:00Z</cp:lastPrinted>
  <dcterms:created xsi:type="dcterms:W3CDTF">2025-01-26T08:53:00Z</dcterms:created>
  <dcterms:modified xsi:type="dcterms:W3CDTF">2025-01-26T16:42:00Z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