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80" w:rightFromText="180" w:vertAnchor="text" w:horzAnchor="margin" w:tblpY="-18"/>
        <w:bidiVisual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799"/>
      </w:tblGrid>
      <w:tr w:rsidR="00BA13DC" w:rsidRPr="008C510B" w14:paraId="1ECF9D72" w14:textId="77777777" w:rsidTr="6AECE929">
        <w:trPr>
          <w:trHeight w:val="345"/>
        </w:trPr>
        <w:tc>
          <w:tcPr>
            <w:tcW w:w="4981" w:type="dxa"/>
            <w:vMerge w:val="restart"/>
          </w:tcPr>
          <w:p w14:paraId="0CC4A29E" w14:textId="7BAF2407" w:rsidR="00BA13DC" w:rsidRPr="00DC2E6D" w:rsidRDefault="00BA13DC" w:rsidP="00BA13DC">
            <w:pPr>
              <w:pStyle w:val="a9"/>
              <w:bidi/>
              <w:ind w:left="0"/>
              <w:rPr>
                <w:rFonts w:cstheme="minorHAnsi"/>
                <w:sz w:val="18"/>
                <w:szCs w:val="18"/>
                <w:rtl/>
                <w:lang w:bidi="he-IL"/>
              </w:rPr>
            </w:pPr>
          </w:p>
          <w:p w14:paraId="6C80221B" w14:textId="3C49257E" w:rsidR="00BA13DC" w:rsidRPr="00DC2E6D" w:rsidRDefault="00BA13DC" w:rsidP="008450E6">
            <w:pPr>
              <w:pStyle w:val="a9"/>
              <w:bidi/>
              <w:ind w:left="0"/>
              <w:rPr>
                <w:rFonts w:ascii="David" w:hAnsi="David"/>
                <w:sz w:val="18"/>
                <w:szCs w:val="18"/>
                <w:rtl/>
                <w:lang w:bidi="he-IL"/>
              </w:rPr>
            </w:pPr>
          </w:p>
        </w:tc>
        <w:tc>
          <w:tcPr>
            <w:tcW w:w="4799" w:type="dxa"/>
          </w:tcPr>
          <w:p w14:paraId="0AA95FDF" w14:textId="369D499C" w:rsidR="00BA13DC" w:rsidRPr="008C510B" w:rsidRDefault="00BA13DC" w:rsidP="00BA13DC">
            <w:pPr>
              <w:pStyle w:val="a9"/>
              <w:bidi/>
              <w:ind w:left="0"/>
              <w:jc w:val="right"/>
              <w:rPr>
                <w:rFonts w:ascii="David" w:hAnsi="David" w:cs="David"/>
                <w:sz w:val="22"/>
                <w:szCs w:val="22"/>
                <w:rtl/>
                <w:lang w:bidi="he-IL"/>
              </w:rPr>
            </w:pP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t>‏</w: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begin"/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 </w:instrText>
            </w:r>
            <w:r w:rsidRPr="008C510B">
              <w:rPr>
                <w:rFonts w:ascii="David" w:hAnsi="David" w:cs="David"/>
                <w:sz w:val="22"/>
                <w:szCs w:val="22"/>
                <w:lang w:bidi="he-IL"/>
              </w:rPr>
              <w:instrText>DATE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 \@ "</w:instrText>
            </w:r>
            <w:r w:rsidRPr="008C510B">
              <w:rPr>
                <w:rFonts w:ascii="David" w:hAnsi="David" w:cs="David"/>
                <w:sz w:val="22"/>
                <w:szCs w:val="22"/>
                <w:lang w:bidi="he-IL"/>
              </w:rPr>
              <w:instrText>MMMM yy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" 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separate"/>
            </w:r>
            <w:r w:rsidR="00435B16"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t>‏ינואר 25</w: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end"/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t xml:space="preserve"> | ‏</w: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begin"/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 </w:instrText>
            </w:r>
            <w:r w:rsidRPr="008C510B">
              <w:rPr>
                <w:rFonts w:ascii="David" w:hAnsi="David" w:cs="David"/>
                <w:sz w:val="22"/>
                <w:szCs w:val="22"/>
                <w:lang w:bidi="he-IL"/>
              </w:rPr>
              <w:instrText>DATE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 \@ "</w:instrText>
            </w:r>
            <w:r w:rsidRPr="008C510B">
              <w:rPr>
                <w:rFonts w:ascii="David" w:hAnsi="David" w:cs="David"/>
                <w:sz w:val="22"/>
                <w:szCs w:val="22"/>
                <w:lang w:bidi="he-IL"/>
              </w:rPr>
              <w:instrText>MMMM yy" \h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instrText xml:space="preserve"> </w:instrTex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separate"/>
            </w:r>
            <w:r w:rsidR="00435B16"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t>‏טבת תשפ"ה</w:t>
            </w:r>
            <w:r w:rsidRPr="008C510B">
              <w:rPr>
                <w:rFonts w:ascii="David" w:hAnsi="David" w:cs="David"/>
                <w:sz w:val="22"/>
                <w:szCs w:val="22"/>
                <w:rtl/>
                <w:lang w:bidi="he-IL"/>
              </w:rPr>
              <w:fldChar w:fldCharType="end"/>
            </w:r>
          </w:p>
        </w:tc>
      </w:tr>
      <w:tr w:rsidR="00BA13DC" w:rsidRPr="008A2C10" w14:paraId="6A532017" w14:textId="77777777" w:rsidTr="00D2235A">
        <w:tc>
          <w:tcPr>
            <w:tcW w:w="4981" w:type="dxa"/>
            <w:vMerge/>
          </w:tcPr>
          <w:p w14:paraId="1DD7D111" w14:textId="77777777" w:rsidR="00BA13DC" w:rsidRPr="008A2C10" w:rsidRDefault="00BA13DC" w:rsidP="00BA13DC">
            <w:pPr>
              <w:pStyle w:val="a9"/>
              <w:bidi/>
              <w:ind w:left="0"/>
              <w:rPr>
                <w:rFonts w:ascii="David" w:hAnsi="David"/>
                <w:sz w:val="22"/>
                <w:szCs w:val="22"/>
                <w:rtl/>
                <w:lang w:bidi="he-IL"/>
              </w:rPr>
            </w:pPr>
          </w:p>
        </w:tc>
        <w:tc>
          <w:tcPr>
            <w:tcW w:w="4799" w:type="dxa"/>
          </w:tcPr>
          <w:p w14:paraId="7B7C4AEB" w14:textId="77777777" w:rsidR="00BA13DC" w:rsidRPr="008A2C10" w:rsidRDefault="00BA13DC" w:rsidP="00E1730E">
            <w:pPr>
              <w:pStyle w:val="a9"/>
              <w:bidi/>
              <w:ind w:left="0"/>
              <w:rPr>
                <w:rFonts w:ascii="David" w:hAnsi="David"/>
                <w:sz w:val="22"/>
                <w:szCs w:val="22"/>
                <w:rtl/>
                <w:lang w:bidi="he-IL"/>
              </w:rPr>
            </w:pPr>
          </w:p>
        </w:tc>
      </w:tr>
    </w:tbl>
    <w:p w14:paraId="22A0C235" w14:textId="29920141" w:rsidR="005674A3" w:rsidRPr="00085593" w:rsidRDefault="00085593" w:rsidP="00085593">
      <w:pPr>
        <w:pStyle w:val="1"/>
        <w:rPr>
          <w:rFonts w:ascii="David" w:eastAsia="David" w:hAnsi="David" w:cs="David"/>
          <w:rtl/>
        </w:rPr>
      </w:pPr>
      <w:r w:rsidRPr="6AECE929">
        <w:rPr>
          <w:rFonts w:ascii="David" w:eastAsia="David" w:hAnsi="David" w:cs="David" w:hint="cs"/>
          <w:rtl/>
        </w:rPr>
        <w:t>איך ננהל טור בצורה מיטבית?</w:t>
      </w:r>
    </w:p>
    <w:p w14:paraId="44B711E8" w14:textId="418B2504" w:rsidR="005674A3" w:rsidRPr="007D4A59" w:rsidRDefault="00085593" w:rsidP="00D615E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>מ</w:t>
      </w:r>
      <w:r w:rsidR="0C766169" w:rsidRPr="007D4A59">
        <w:rPr>
          <w:rFonts w:ascii="David" w:eastAsia="David" w:hAnsi="David" w:cs="David"/>
          <w:b/>
          <w:bCs/>
          <w:sz w:val="22"/>
          <w:rtl/>
        </w:rPr>
        <w:t>סר</w:t>
      </w:r>
      <w:r w:rsidRPr="007D4A59">
        <w:rPr>
          <w:rFonts w:ascii="David" w:eastAsia="David" w:hAnsi="David" w:cs="David"/>
          <w:b/>
          <w:bCs/>
          <w:sz w:val="22"/>
          <w:rtl/>
        </w:rPr>
        <w:t>:</w:t>
      </w:r>
      <w:r w:rsidRPr="007D4A59">
        <w:rPr>
          <w:rFonts w:ascii="David" w:eastAsia="David" w:hAnsi="David" w:cs="David"/>
          <w:sz w:val="22"/>
          <w:rtl/>
        </w:rPr>
        <w:t xml:space="preserve"> </w:t>
      </w:r>
      <w:r w:rsidR="498E168A" w:rsidRPr="007D4A59">
        <w:rPr>
          <w:rFonts w:ascii="David" w:eastAsia="David" w:hAnsi="David" w:cs="David"/>
          <w:sz w:val="22"/>
          <w:rtl/>
        </w:rPr>
        <w:t xml:space="preserve">היחידה שמה דגש על פיתוח מיומנות ניהול טור בצורה מיטבית, תוך העמקה ביכולת לקרוא מפה, עבודה עם שעות גג, ותכנון הליכה במסלול בהתאם לזמנים ומורכבויות </w:t>
      </w:r>
      <w:r w:rsidR="7FD87CE6" w:rsidRPr="007D4A59">
        <w:rPr>
          <w:rFonts w:ascii="David" w:eastAsia="David" w:hAnsi="David" w:cs="David"/>
          <w:sz w:val="22"/>
          <w:rtl/>
        </w:rPr>
        <w:t>ב</w:t>
      </w:r>
      <w:r w:rsidR="498E168A" w:rsidRPr="007D4A59">
        <w:rPr>
          <w:rFonts w:ascii="David" w:eastAsia="David" w:hAnsi="David" w:cs="David"/>
          <w:sz w:val="22"/>
          <w:rtl/>
        </w:rPr>
        <w:t>שטח. נדגיש את השילוב בין ידע תיאורטי ויישומו המעשי</w:t>
      </w:r>
      <w:r w:rsidR="003824AF" w:rsidRPr="007D4A59">
        <w:rPr>
          <w:rFonts w:ascii="David" w:eastAsia="David" w:hAnsi="David" w:cs="David"/>
          <w:sz w:val="22"/>
          <w:rtl/>
        </w:rPr>
        <w:t xml:space="preserve"> כדי ל</w:t>
      </w:r>
      <w:r w:rsidR="498E168A" w:rsidRPr="007D4A59">
        <w:rPr>
          <w:rFonts w:ascii="David" w:eastAsia="David" w:hAnsi="David" w:cs="David"/>
          <w:sz w:val="22"/>
          <w:rtl/>
        </w:rPr>
        <w:t>חזק את היכולת של הרכזים/</w:t>
      </w:r>
      <w:proofErr w:type="spellStart"/>
      <w:r w:rsidR="498E168A" w:rsidRPr="007D4A59">
        <w:rPr>
          <w:rFonts w:ascii="David" w:eastAsia="David" w:hAnsi="David" w:cs="David"/>
          <w:sz w:val="22"/>
          <w:rtl/>
        </w:rPr>
        <w:t>ות</w:t>
      </w:r>
      <w:proofErr w:type="spellEnd"/>
      <w:r w:rsidR="498E168A" w:rsidRPr="007D4A59">
        <w:rPr>
          <w:rFonts w:ascii="David" w:eastAsia="David" w:hAnsi="David" w:cs="David"/>
          <w:sz w:val="22"/>
          <w:rtl/>
        </w:rPr>
        <w:t xml:space="preserve"> להתמודד עם אתגרים בשטח בצורה מקצועית ומושכלת</w:t>
      </w:r>
      <w:r w:rsidR="498E168A" w:rsidRPr="007D4A59">
        <w:rPr>
          <w:rFonts w:ascii="David" w:eastAsia="David" w:hAnsi="David" w:cs="David"/>
          <w:sz w:val="22"/>
        </w:rPr>
        <w:t>.</w:t>
      </w:r>
    </w:p>
    <w:p w14:paraId="6C3F3311" w14:textId="651C066D" w:rsidR="3E595788" w:rsidRPr="007D4A59" w:rsidRDefault="3E595788" w:rsidP="00D615E9">
      <w:pPr>
        <w:jc w:val="both"/>
        <w:rPr>
          <w:rFonts w:ascii="David" w:eastAsia="David" w:hAnsi="David" w:cs="David"/>
          <w:sz w:val="22"/>
          <w:rtl/>
        </w:rPr>
      </w:pPr>
    </w:p>
    <w:p w14:paraId="5CB3EC40" w14:textId="13F88B26" w:rsidR="485E4826" w:rsidRPr="007D4A59" w:rsidRDefault="485E4826" w:rsidP="00D615E9">
      <w:pPr>
        <w:jc w:val="both"/>
        <w:rPr>
          <w:rFonts w:ascii="David" w:eastAsia="David" w:hAnsi="David" w:cs="David"/>
          <w:b/>
          <w:bCs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>מתודה 1: דיון בשאלה</w:t>
      </w:r>
      <w:r w:rsidR="48ACA2E0" w:rsidRPr="007D4A59">
        <w:rPr>
          <w:rFonts w:ascii="David" w:eastAsia="David" w:hAnsi="David" w:cs="David"/>
          <w:b/>
          <w:bCs/>
          <w:sz w:val="22"/>
          <w:rtl/>
        </w:rPr>
        <w:t xml:space="preserve"> + הסבר</w:t>
      </w:r>
    </w:p>
    <w:p w14:paraId="060E72FB" w14:textId="790B6F5A" w:rsidR="485E4826" w:rsidRPr="007D4A59" w:rsidRDefault="485E4826" w:rsidP="2750FD8E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  <w:lang w:val="he"/>
        </w:rPr>
        <w:t>התמצאות בשטח היא מיומנות מרכזית בצופיות, הנרכשת בהדרגה במהלך השנים. לימוד הניווט כולל שני שלבים: שלב עיוני- שבו לומדים את החומר התיאורטי כמו קריאת מפה, הורדת נ.צ ומציאת כיוון הצפון. ושלב מעשי- שבו ה</w:t>
      </w:r>
      <w:r w:rsidR="3C0849B2" w:rsidRPr="007D4A59">
        <w:rPr>
          <w:rFonts w:ascii="David" w:eastAsia="David" w:hAnsi="David" w:cs="David"/>
          <w:sz w:val="22"/>
          <w:rtl/>
          <w:lang w:val="he"/>
        </w:rPr>
        <w:t>רכזים</w:t>
      </w:r>
      <w:r w:rsidRPr="007D4A59">
        <w:rPr>
          <w:rFonts w:ascii="David" w:eastAsia="David" w:hAnsi="David" w:cs="David"/>
          <w:sz w:val="22"/>
          <w:rtl/>
          <w:lang w:val="he"/>
        </w:rPr>
        <w:t>/</w:t>
      </w:r>
      <w:proofErr w:type="spellStart"/>
      <w:r w:rsidRPr="007D4A59">
        <w:rPr>
          <w:rFonts w:ascii="David" w:eastAsia="David" w:hAnsi="David" w:cs="David"/>
          <w:sz w:val="22"/>
          <w:rtl/>
          <w:lang w:val="he"/>
        </w:rPr>
        <w:t>ות</w:t>
      </w:r>
      <w:proofErr w:type="spellEnd"/>
      <w:r w:rsidRPr="007D4A59">
        <w:rPr>
          <w:rFonts w:ascii="David" w:eastAsia="David" w:hAnsi="David" w:cs="David"/>
          <w:sz w:val="22"/>
          <w:rtl/>
          <w:lang w:val="he"/>
        </w:rPr>
        <w:t xml:space="preserve"> מתנסים/</w:t>
      </w:r>
      <w:proofErr w:type="spellStart"/>
      <w:r w:rsidRPr="007D4A59">
        <w:rPr>
          <w:rFonts w:ascii="David" w:eastAsia="David" w:hAnsi="David" w:cs="David"/>
          <w:sz w:val="22"/>
          <w:rtl/>
          <w:lang w:val="he"/>
        </w:rPr>
        <w:t>ות</w:t>
      </w:r>
      <w:proofErr w:type="spellEnd"/>
      <w:r w:rsidRPr="007D4A59">
        <w:rPr>
          <w:rFonts w:ascii="David" w:eastAsia="David" w:hAnsi="David" w:cs="David"/>
          <w:sz w:val="22"/>
          <w:rtl/>
          <w:lang w:val="he"/>
        </w:rPr>
        <w:t xml:space="preserve"> בשטח ומיישמים את הידע בצורה עצמאית. החיבור בין הידע התאורטי להתנסות בשטח מאפשר הבנה מעמיקה יותר של הנלמד, ומסייע למדריכים/</w:t>
      </w:r>
      <w:proofErr w:type="spellStart"/>
      <w:r w:rsidRPr="007D4A59">
        <w:rPr>
          <w:rFonts w:ascii="David" w:eastAsia="David" w:hAnsi="David" w:cs="David"/>
          <w:sz w:val="22"/>
          <w:rtl/>
          <w:lang w:val="he"/>
        </w:rPr>
        <w:t>ות</w:t>
      </w:r>
      <w:proofErr w:type="spellEnd"/>
      <w:r w:rsidRPr="007D4A59">
        <w:rPr>
          <w:rFonts w:ascii="David" w:eastAsia="David" w:hAnsi="David" w:cs="David"/>
          <w:sz w:val="22"/>
          <w:rtl/>
          <w:lang w:val="he"/>
        </w:rPr>
        <w:t xml:space="preserve"> להתמודד עם טעויות, ללמוד מהן ולשפר את יכולת ההדרכה שלהם/ן לחניכים/</w:t>
      </w:r>
      <w:proofErr w:type="spellStart"/>
      <w:r w:rsidRPr="007D4A59">
        <w:rPr>
          <w:rFonts w:ascii="David" w:eastAsia="David" w:hAnsi="David" w:cs="David"/>
          <w:sz w:val="22"/>
          <w:rtl/>
          <w:lang w:val="he"/>
        </w:rPr>
        <w:t>ות</w:t>
      </w:r>
      <w:proofErr w:type="spellEnd"/>
      <w:r w:rsidRPr="007D4A59">
        <w:rPr>
          <w:rFonts w:ascii="David" w:eastAsia="David" w:hAnsi="David" w:cs="David"/>
          <w:sz w:val="22"/>
        </w:rPr>
        <w:t>.</w:t>
      </w:r>
    </w:p>
    <w:p w14:paraId="5AAD1F3E" w14:textId="0BFC68B5" w:rsidR="00357CFF" w:rsidRPr="007D4A59" w:rsidRDefault="00357CFF" w:rsidP="2750FD8E">
      <w:pPr>
        <w:jc w:val="both"/>
        <w:rPr>
          <w:rFonts w:ascii="David" w:eastAsia="David" w:hAnsi="David" w:cs="David"/>
          <w:sz w:val="22"/>
        </w:rPr>
      </w:pPr>
      <w:r w:rsidRPr="007D4A59">
        <w:rPr>
          <w:rFonts w:ascii="David" w:eastAsia="David" w:hAnsi="David" w:cs="David"/>
          <w:sz w:val="22"/>
          <w:rtl/>
        </w:rPr>
        <w:t xml:space="preserve">כראש טור אנחנו </w:t>
      </w:r>
      <w:r w:rsidR="009623C2" w:rsidRPr="007D4A59">
        <w:rPr>
          <w:rFonts w:ascii="David" w:eastAsia="David" w:hAnsi="David" w:cs="David"/>
          <w:sz w:val="22"/>
          <w:rtl/>
        </w:rPr>
        <w:t>צריכים/</w:t>
      </w:r>
      <w:proofErr w:type="spellStart"/>
      <w:r w:rsidR="009623C2" w:rsidRPr="007D4A59">
        <w:rPr>
          <w:rFonts w:ascii="David" w:eastAsia="David" w:hAnsi="David" w:cs="David"/>
          <w:sz w:val="22"/>
          <w:rtl/>
        </w:rPr>
        <w:t>ות</w:t>
      </w:r>
      <w:proofErr w:type="spellEnd"/>
      <w:r w:rsidRPr="007D4A59">
        <w:rPr>
          <w:rFonts w:ascii="David" w:eastAsia="David" w:hAnsi="David" w:cs="David"/>
          <w:sz w:val="22"/>
          <w:rtl/>
        </w:rPr>
        <w:t xml:space="preserve"> להוביל את הטור, לנהל את הכ"א המוביל שבטים / אשכולות שבטים</w:t>
      </w:r>
      <w:r w:rsidR="007807BC" w:rsidRPr="007D4A59">
        <w:rPr>
          <w:rFonts w:ascii="David" w:eastAsia="David" w:hAnsi="David" w:cs="David"/>
          <w:sz w:val="22"/>
          <w:rtl/>
        </w:rPr>
        <w:t xml:space="preserve">, לנהל את הזמנים במסלול (הפסקות, </w:t>
      </w:r>
      <w:r w:rsidR="0019631B" w:rsidRPr="007D4A59">
        <w:rPr>
          <w:rFonts w:ascii="David" w:eastAsia="David" w:hAnsi="David" w:cs="David"/>
          <w:sz w:val="22"/>
          <w:rtl/>
        </w:rPr>
        <w:t>תזמונים..) ול</w:t>
      </w:r>
      <w:r w:rsidR="00562003" w:rsidRPr="007D4A59">
        <w:rPr>
          <w:rFonts w:ascii="David" w:eastAsia="David" w:hAnsi="David" w:cs="David"/>
          <w:sz w:val="22"/>
          <w:rtl/>
        </w:rPr>
        <w:t>נהל את מצבי החירום או הבעיות המשמעתיות בטיול.</w:t>
      </w:r>
    </w:p>
    <w:p w14:paraId="16201B17" w14:textId="7FCE1CCB" w:rsidR="485E4826" w:rsidRPr="007D4A59" w:rsidRDefault="485E4826" w:rsidP="1EA8FA8E">
      <w:pPr>
        <w:jc w:val="both"/>
        <w:rPr>
          <w:rFonts w:ascii="David" w:eastAsia="David" w:hAnsi="David" w:cs="David"/>
          <w:sz w:val="22"/>
          <w:lang w:val="he"/>
        </w:rPr>
      </w:pPr>
      <w:r w:rsidRPr="007D4A59">
        <w:rPr>
          <w:rFonts w:ascii="David" w:eastAsia="David" w:hAnsi="David" w:cs="David"/>
          <w:sz w:val="22"/>
          <w:lang w:val="he"/>
        </w:rPr>
        <w:t xml:space="preserve"> </w:t>
      </w:r>
    </w:p>
    <w:p w14:paraId="3FE74A68" w14:textId="394A2E94" w:rsidR="485E4826" w:rsidRPr="007D4A59" w:rsidRDefault="485E4826" w:rsidP="2750FD8E">
      <w:pPr>
        <w:jc w:val="both"/>
        <w:rPr>
          <w:rFonts w:ascii="David" w:eastAsia="David" w:hAnsi="David" w:cs="David"/>
          <w:sz w:val="22"/>
          <w:u w:val="single"/>
          <w:lang w:val="he"/>
        </w:rPr>
      </w:pPr>
      <w:r w:rsidRPr="007D4A59">
        <w:rPr>
          <w:rFonts w:ascii="David" w:eastAsia="David" w:hAnsi="David" w:cs="David"/>
          <w:sz w:val="22"/>
          <w:u w:val="single"/>
          <w:rtl/>
          <w:lang w:val="he"/>
        </w:rPr>
        <w:t>נשאל את ה</w:t>
      </w:r>
      <w:r w:rsidR="61F232D9" w:rsidRPr="007D4A59">
        <w:rPr>
          <w:rFonts w:ascii="David" w:eastAsia="David" w:hAnsi="David" w:cs="David"/>
          <w:sz w:val="22"/>
          <w:u w:val="single"/>
          <w:rtl/>
          <w:lang w:val="he"/>
        </w:rPr>
        <w:t>רכזים</w:t>
      </w:r>
      <w:r w:rsidRPr="007D4A59">
        <w:rPr>
          <w:rFonts w:ascii="David" w:eastAsia="David" w:hAnsi="David" w:cs="David"/>
          <w:sz w:val="22"/>
          <w:u w:val="single"/>
          <w:rtl/>
          <w:lang w:val="he"/>
        </w:rPr>
        <w:t>/</w:t>
      </w:r>
      <w:proofErr w:type="spellStart"/>
      <w:r w:rsidRPr="007D4A59">
        <w:rPr>
          <w:rFonts w:ascii="David" w:eastAsia="David" w:hAnsi="David" w:cs="David"/>
          <w:sz w:val="22"/>
          <w:u w:val="single"/>
          <w:rtl/>
          <w:lang w:val="he"/>
        </w:rPr>
        <w:t>ו</w:t>
      </w:r>
      <w:r w:rsidR="00EA08C4" w:rsidRPr="007D4A59">
        <w:rPr>
          <w:rFonts w:ascii="David" w:eastAsia="David" w:hAnsi="David" w:cs="David"/>
          <w:sz w:val="22"/>
          <w:u w:val="single"/>
          <w:rtl/>
          <w:lang w:val="he"/>
        </w:rPr>
        <w:t>ת</w:t>
      </w:r>
      <w:proofErr w:type="spellEnd"/>
      <w:r w:rsidR="00EA08C4" w:rsidRPr="007D4A59">
        <w:rPr>
          <w:rFonts w:ascii="David" w:eastAsia="David" w:hAnsi="David" w:cs="David"/>
          <w:sz w:val="22"/>
          <w:u w:val="single"/>
          <w:rtl/>
          <w:lang w:val="he"/>
        </w:rPr>
        <w:t>:</w:t>
      </w:r>
      <w:r w:rsidRPr="007D4A59">
        <w:rPr>
          <w:rFonts w:ascii="David" w:eastAsia="David" w:hAnsi="David" w:cs="David"/>
          <w:sz w:val="22"/>
          <w:u w:val="single"/>
          <w:lang w:val="he"/>
        </w:rPr>
        <w:t xml:space="preserve"> </w:t>
      </w:r>
    </w:p>
    <w:p w14:paraId="3758B7E3" w14:textId="2EE5ADFF" w:rsidR="485E4826" w:rsidRPr="00004F20" w:rsidRDefault="00562003" w:rsidP="00EA08C4">
      <w:pPr>
        <w:pStyle w:val="a9"/>
        <w:numPr>
          <w:ilvl w:val="0"/>
          <w:numId w:val="12"/>
        </w:numPr>
        <w:bidi/>
        <w:ind w:left="565" w:right="720"/>
        <w:rPr>
          <w:rFonts w:ascii="David" w:eastAsia="David" w:hAnsi="David" w:cs="David"/>
          <w:sz w:val="22"/>
          <w:szCs w:val="22"/>
          <w:lang w:val="he" w:bidi="he-IL"/>
        </w:rPr>
      </w:pPr>
      <w:r w:rsidRPr="00004F20">
        <w:rPr>
          <w:rFonts w:ascii="David" w:eastAsia="David" w:hAnsi="David" w:cs="David"/>
          <w:sz w:val="22"/>
          <w:szCs w:val="22"/>
          <w:rtl/>
          <w:lang w:val="he" w:bidi="he-IL"/>
        </w:rPr>
        <w:t>מהי החוויה שלכם/ן מהטיול/טיולים הקודמים בתפקיד זה (דגש על מפעל הנהגתי)?</w:t>
      </w:r>
    </w:p>
    <w:p w14:paraId="1B132F84" w14:textId="441EFF00" w:rsidR="485E4826" w:rsidRPr="00004F20" w:rsidRDefault="00562003" w:rsidP="00EA08C4">
      <w:pPr>
        <w:pStyle w:val="a9"/>
        <w:numPr>
          <w:ilvl w:val="0"/>
          <w:numId w:val="12"/>
        </w:numPr>
        <w:bidi/>
        <w:ind w:left="565" w:right="720"/>
        <w:rPr>
          <w:rFonts w:ascii="David" w:eastAsia="David" w:hAnsi="David" w:cs="David"/>
          <w:sz w:val="22"/>
          <w:szCs w:val="22"/>
          <w:lang w:val="he" w:bidi="he-IL"/>
        </w:rPr>
      </w:pPr>
      <w:r w:rsidRPr="00004F20">
        <w:rPr>
          <w:rFonts w:ascii="David" w:eastAsia="David" w:hAnsi="David" w:cs="David"/>
          <w:sz w:val="22"/>
          <w:szCs w:val="22"/>
          <w:rtl/>
          <w:lang w:val="he" w:bidi="he-IL"/>
        </w:rPr>
        <w:t>מה היה האתגר המרכזי?</w:t>
      </w:r>
    </w:p>
    <w:p w14:paraId="1D3EF0F1" w14:textId="5D3B4FB4" w:rsidR="485E4826" w:rsidRPr="00004F20" w:rsidRDefault="00562003" w:rsidP="00EA08C4">
      <w:pPr>
        <w:pStyle w:val="a9"/>
        <w:numPr>
          <w:ilvl w:val="0"/>
          <w:numId w:val="12"/>
        </w:numPr>
        <w:bidi/>
        <w:ind w:left="565" w:right="720"/>
        <w:rPr>
          <w:rFonts w:ascii="David" w:eastAsia="David" w:hAnsi="David" w:cs="David"/>
          <w:sz w:val="22"/>
          <w:szCs w:val="22"/>
          <w:lang w:val="he" w:bidi="he-IL"/>
        </w:rPr>
      </w:pPr>
      <w:r w:rsidRPr="00004F20">
        <w:rPr>
          <w:rFonts w:ascii="David" w:eastAsia="David" w:hAnsi="David" w:cs="David"/>
          <w:sz w:val="22"/>
          <w:szCs w:val="22"/>
          <w:rtl/>
          <w:lang w:val="he" w:bidi="he-IL"/>
        </w:rPr>
        <w:t>מה הרגשתם/ן ש</w:t>
      </w:r>
      <w:r w:rsidR="00B77C2F" w:rsidRPr="00004F20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נכון </w:t>
      </w:r>
      <w:r w:rsidR="009B1EB6" w:rsidRPr="00004F20">
        <w:rPr>
          <w:rFonts w:ascii="David" w:eastAsia="David" w:hAnsi="David" w:cs="David"/>
          <w:sz w:val="22"/>
          <w:szCs w:val="22"/>
          <w:rtl/>
          <w:lang w:val="he" w:bidi="he-IL"/>
        </w:rPr>
        <w:t>היה אילו התכוננתם/ן אחרת?</w:t>
      </w:r>
    </w:p>
    <w:p w14:paraId="353EE08C" w14:textId="36629DA1" w:rsidR="2750FD8E" w:rsidRPr="007D4A59" w:rsidRDefault="2750FD8E" w:rsidP="2750FD8E">
      <w:pPr>
        <w:ind w:right="720"/>
        <w:jc w:val="both"/>
        <w:rPr>
          <w:rFonts w:ascii="David" w:eastAsia="David" w:hAnsi="David" w:cs="David"/>
          <w:sz w:val="22"/>
          <w:lang w:val="he"/>
        </w:rPr>
      </w:pPr>
    </w:p>
    <w:p w14:paraId="6BB6EB4B" w14:textId="685CC40F" w:rsidR="485E4826" w:rsidRPr="007D4A59" w:rsidRDefault="485E4826" w:rsidP="2750FD8E">
      <w:pPr>
        <w:jc w:val="both"/>
        <w:rPr>
          <w:rFonts w:ascii="David" w:eastAsia="David" w:hAnsi="David" w:cs="David"/>
          <w:sz w:val="22"/>
          <w:lang w:val="he"/>
        </w:rPr>
      </w:pP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זמן: </w:t>
      </w:r>
      <w:r w:rsidR="377451CB" w:rsidRPr="007D4A59">
        <w:rPr>
          <w:rFonts w:ascii="David" w:eastAsia="David" w:hAnsi="David" w:cs="David"/>
          <w:b/>
          <w:bCs/>
          <w:sz w:val="22"/>
          <w:rtl/>
          <w:lang w:val="he"/>
        </w:rPr>
        <w:t>10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דק  |  </w:t>
      </w:r>
      <w:r w:rsidR="009623C2" w:rsidRPr="007D4A59">
        <w:rPr>
          <w:rFonts w:ascii="David" w:eastAsia="David" w:hAnsi="David" w:cs="David"/>
          <w:b/>
          <w:bCs/>
          <w:sz w:val="22"/>
          <w:rtl/>
          <w:lang w:val="he"/>
        </w:rPr>
        <w:t>עזרים:</w:t>
      </w:r>
      <w:r w:rsidR="009623C2" w:rsidRPr="007D4A59">
        <w:rPr>
          <w:rFonts w:ascii="David" w:eastAsia="David" w:hAnsi="David" w:cs="David"/>
          <w:sz w:val="22"/>
          <w:rtl/>
          <w:lang w:val="he"/>
        </w:rPr>
        <w:t xml:space="preserve"> </w:t>
      </w:r>
      <w:r w:rsidR="009623C2" w:rsidRPr="007D4A59">
        <w:rPr>
          <w:rFonts w:ascii="David" w:eastAsia="David" w:hAnsi="David" w:cs="David"/>
          <w:sz w:val="22"/>
          <w:rtl/>
          <w:lang w:val="he"/>
        </w:rPr>
        <w:t>אין</w:t>
      </w:r>
      <w:r w:rsidR="009623C2"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 </w:t>
      </w:r>
      <w:r w:rsidR="009623C2"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| 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>נספחים: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</w:t>
      </w:r>
      <w:hyperlink r:id="rId7">
        <w:proofErr w:type="spellStart"/>
        <w:r w:rsidRPr="007D4A59">
          <w:rPr>
            <w:rStyle w:val="Hyperlink"/>
            <w:rFonts w:ascii="David" w:eastAsia="David" w:hAnsi="David" w:cs="David"/>
            <w:color w:val="0000FF"/>
            <w:sz w:val="22"/>
          </w:rPr>
          <w:t>בקישור</w:t>
        </w:r>
        <w:proofErr w:type="spellEnd"/>
      </w:hyperlink>
      <w:r w:rsidRPr="007D4A59">
        <w:rPr>
          <w:rFonts w:ascii="David" w:eastAsia="David" w:hAnsi="David" w:cs="David"/>
          <w:sz w:val="22"/>
          <w:lang w:val="he"/>
        </w:rPr>
        <w:t xml:space="preserve"> </w:t>
      </w:r>
      <w:r w:rsidR="00EA08C4" w:rsidRPr="007D4A59">
        <w:rPr>
          <w:rFonts w:ascii="David" w:eastAsia="David" w:hAnsi="David" w:cs="David"/>
          <w:sz w:val="22"/>
          <w:rtl/>
          <w:lang w:val="he"/>
        </w:rPr>
        <w:t>.</w:t>
      </w:r>
    </w:p>
    <w:p w14:paraId="5614AA26" w14:textId="2EEC0F05" w:rsidR="1EA8FA8E" w:rsidRPr="007D4A59" w:rsidRDefault="1EA8FA8E" w:rsidP="2750FD8E">
      <w:pPr>
        <w:jc w:val="both"/>
        <w:rPr>
          <w:rFonts w:ascii="David" w:eastAsia="David" w:hAnsi="David" w:cs="David"/>
          <w:sz w:val="22"/>
          <w:rtl/>
        </w:rPr>
      </w:pPr>
    </w:p>
    <w:p w14:paraId="079FB10D" w14:textId="2007C5B5" w:rsidR="6AECE929" w:rsidRPr="007D4A59" w:rsidRDefault="6AECE929" w:rsidP="00D615E9">
      <w:pPr>
        <w:jc w:val="both"/>
        <w:rPr>
          <w:rFonts w:ascii="David" w:eastAsia="David" w:hAnsi="David" w:cs="David"/>
          <w:b/>
          <w:bCs/>
          <w:sz w:val="22"/>
          <w:rtl/>
        </w:rPr>
      </w:pPr>
    </w:p>
    <w:p w14:paraId="54AAF7F2" w14:textId="39B746C2" w:rsidR="1EA8FA8E" w:rsidRPr="007D4A59" w:rsidRDefault="485E4826" w:rsidP="00D615E9">
      <w:pPr>
        <w:jc w:val="both"/>
        <w:rPr>
          <w:rFonts w:ascii="David" w:eastAsia="David" w:hAnsi="David" w:cs="David"/>
          <w:b/>
          <w:bCs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 xml:space="preserve">מתודה 2: </w:t>
      </w:r>
      <w:r w:rsidR="1EA39D88" w:rsidRPr="007D4A59">
        <w:rPr>
          <w:rFonts w:ascii="David" w:eastAsia="David" w:hAnsi="David" w:cs="David"/>
          <w:b/>
          <w:bCs/>
          <w:sz w:val="22"/>
          <w:rtl/>
        </w:rPr>
        <w:t>הסבר +</w:t>
      </w:r>
      <w:r w:rsidRPr="007D4A59">
        <w:rPr>
          <w:rFonts w:ascii="David" w:eastAsia="David" w:hAnsi="David" w:cs="David"/>
          <w:b/>
          <w:bCs/>
          <w:sz w:val="22"/>
          <w:rtl/>
        </w:rPr>
        <w:t xml:space="preserve"> </w:t>
      </w:r>
      <w:r w:rsidR="45AF1205" w:rsidRPr="007D4A59">
        <w:rPr>
          <w:rFonts w:ascii="David" w:eastAsia="David" w:hAnsi="David" w:cs="David"/>
          <w:b/>
          <w:bCs/>
          <w:sz w:val="22"/>
          <w:rtl/>
        </w:rPr>
        <w:t>עשייה</w:t>
      </w:r>
    </w:p>
    <w:p w14:paraId="65701590" w14:textId="4DE3924C" w:rsidR="485E4826" w:rsidRPr="007D4A59" w:rsidRDefault="485E4826" w:rsidP="00D615E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t xml:space="preserve">נציג </w:t>
      </w:r>
      <w:r w:rsidR="5B2C12E1" w:rsidRPr="007D4A59">
        <w:rPr>
          <w:rFonts w:ascii="David" w:eastAsia="David" w:hAnsi="David" w:cs="David"/>
          <w:sz w:val="22"/>
          <w:rtl/>
        </w:rPr>
        <w:t>לר</w:t>
      </w:r>
      <w:r w:rsidR="009B1EB6" w:rsidRPr="007D4A59">
        <w:rPr>
          <w:rFonts w:ascii="David" w:eastAsia="David" w:hAnsi="David" w:cs="David"/>
          <w:sz w:val="22"/>
          <w:rtl/>
        </w:rPr>
        <w:t>כ</w:t>
      </w:r>
      <w:r w:rsidR="5B2C12E1" w:rsidRPr="007D4A59">
        <w:rPr>
          <w:rFonts w:ascii="David" w:eastAsia="David" w:hAnsi="David" w:cs="David"/>
          <w:sz w:val="22"/>
          <w:rtl/>
        </w:rPr>
        <w:t>זים/</w:t>
      </w:r>
      <w:proofErr w:type="spellStart"/>
      <w:r w:rsidR="5B2C12E1" w:rsidRPr="007D4A59">
        <w:rPr>
          <w:rFonts w:ascii="David" w:eastAsia="David" w:hAnsi="David" w:cs="David"/>
          <w:sz w:val="22"/>
          <w:rtl/>
        </w:rPr>
        <w:t>ות</w:t>
      </w:r>
      <w:proofErr w:type="spellEnd"/>
      <w:r w:rsidR="5B2C12E1" w:rsidRPr="007D4A59">
        <w:rPr>
          <w:rFonts w:ascii="David" w:eastAsia="David" w:hAnsi="David" w:cs="David"/>
          <w:sz w:val="22"/>
          <w:rtl/>
        </w:rPr>
        <w:t xml:space="preserve"> </w:t>
      </w:r>
      <w:r w:rsidRPr="007D4A59">
        <w:rPr>
          <w:rFonts w:ascii="David" w:eastAsia="David" w:hAnsi="David" w:cs="David"/>
          <w:sz w:val="22"/>
          <w:rtl/>
        </w:rPr>
        <w:t>מצגת שמסבירה איך לקרוא מפה</w:t>
      </w:r>
      <w:r w:rsidR="06FDDC68" w:rsidRPr="007D4A59">
        <w:rPr>
          <w:rFonts w:ascii="David" w:eastAsia="David" w:hAnsi="David" w:cs="David"/>
          <w:sz w:val="22"/>
        </w:rPr>
        <w:t xml:space="preserve"> </w:t>
      </w:r>
      <w:r w:rsidR="06FDDC68" w:rsidRPr="007D4A59">
        <w:rPr>
          <w:rFonts w:ascii="David" w:eastAsia="David" w:hAnsi="David" w:cs="David"/>
          <w:sz w:val="22"/>
          <w:rtl/>
        </w:rPr>
        <w:t>ומה חשיבותה</w:t>
      </w:r>
      <w:r w:rsidRPr="007D4A59">
        <w:rPr>
          <w:rFonts w:ascii="David" w:eastAsia="David" w:hAnsi="David" w:cs="David"/>
          <w:sz w:val="22"/>
        </w:rPr>
        <w:t>.</w:t>
      </w:r>
      <w:r w:rsidR="00197FEB" w:rsidRPr="007D4A59">
        <w:rPr>
          <w:rFonts w:ascii="David" w:eastAsia="David" w:hAnsi="David" w:cs="David"/>
          <w:sz w:val="22"/>
          <w:rtl/>
        </w:rPr>
        <w:t xml:space="preserve"> </w:t>
      </w:r>
    </w:p>
    <w:p w14:paraId="33C56630" w14:textId="0D5CD6F4" w:rsidR="485E4826" w:rsidRPr="007D4A59" w:rsidRDefault="485E4826" w:rsidP="00D615E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t>לאחר מכן, נבקש מכל רכז</w:t>
      </w:r>
      <w:r w:rsidR="009623C2" w:rsidRPr="007D4A59">
        <w:rPr>
          <w:rFonts w:ascii="David" w:eastAsia="David" w:hAnsi="David" w:cs="David"/>
          <w:sz w:val="22"/>
          <w:rtl/>
        </w:rPr>
        <w:t>/</w:t>
      </w:r>
      <w:r w:rsidRPr="007D4A59">
        <w:rPr>
          <w:rFonts w:ascii="David" w:eastAsia="David" w:hAnsi="David" w:cs="David"/>
          <w:sz w:val="22"/>
          <w:rtl/>
        </w:rPr>
        <w:t>ת ל</w:t>
      </w:r>
      <w:r w:rsidR="5825E93E" w:rsidRPr="007D4A59">
        <w:rPr>
          <w:rFonts w:ascii="David" w:eastAsia="David" w:hAnsi="David" w:cs="David"/>
          <w:sz w:val="22"/>
          <w:rtl/>
        </w:rPr>
        <w:t xml:space="preserve">ייצר </w:t>
      </w:r>
      <w:r w:rsidRPr="007D4A59">
        <w:rPr>
          <w:rFonts w:ascii="David" w:eastAsia="David" w:hAnsi="David" w:cs="David"/>
          <w:sz w:val="22"/>
          <w:rtl/>
        </w:rPr>
        <w:t>סיפור דרך</w:t>
      </w:r>
      <w:r w:rsidR="009B1EB6" w:rsidRPr="007D4A59">
        <w:rPr>
          <w:rFonts w:ascii="David" w:eastAsia="David" w:hAnsi="David" w:cs="David"/>
          <w:sz w:val="22"/>
          <w:rtl/>
        </w:rPr>
        <w:t xml:space="preserve"> וניהול סיכונים</w:t>
      </w:r>
      <w:r w:rsidRPr="007D4A59">
        <w:rPr>
          <w:rFonts w:ascii="David" w:eastAsia="David" w:hAnsi="David" w:cs="David"/>
          <w:sz w:val="22"/>
          <w:rtl/>
        </w:rPr>
        <w:t xml:space="preserve"> </w:t>
      </w:r>
      <w:r w:rsidR="3E1AC7E9" w:rsidRPr="007D4A59">
        <w:rPr>
          <w:rFonts w:ascii="David" w:eastAsia="David" w:hAnsi="David" w:cs="David"/>
          <w:sz w:val="22"/>
          <w:rtl/>
        </w:rPr>
        <w:t xml:space="preserve">במטרה להתנסות </w:t>
      </w:r>
      <w:r w:rsidR="4A5C62F7" w:rsidRPr="007D4A59">
        <w:rPr>
          <w:rFonts w:ascii="David" w:eastAsia="David" w:hAnsi="David" w:cs="David"/>
          <w:sz w:val="22"/>
          <w:rtl/>
        </w:rPr>
        <w:t>וליישם את הידע באופן אישי</w:t>
      </w:r>
      <w:r w:rsidR="4A5C62F7" w:rsidRPr="007D4A59">
        <w:rPr>
          <w:rFonts w:ascii="David" w:eastAsia="David" w:hAnsi="David" w:cs="David"/>
          <w:sz w:val="22"/>
        </w:rPr>
        <w:t>.</w:t>
      </w:r>
      <w:r w:rsidR="6087E6B9" w:rsidRPr="007D4A59">
        <w:rPr>
          <w:rFonts w:ascii="David" w:eastAsia="David" w:hAnsi="David" w:cs="David"/>
          <w:sz w:val="22"/>
        </w:rPr>
        <w:t xml:space="preserve"> </w:t>
      </w:r>
    </w:p>
    <w:p w14:paraId="70C9C96B" w14:textId="1C3EC59E" w:rsidR="6AECE929" w:rsidRPr="007D4A59" w:rsidRDefault="6AECE929" w:rsidP="00D615E9">
      <w:pPr>
        <w:jc w:val="both"/>
        <w:rPr>
          <w:rFonts w:ascii="David" w:eastAsia="David" w:hAnsi="David" w:cs="David"/>
          <w:sz w:val="22"/>
          <w:rtl/>
        </w:rPr>
      </w:pPr>
    </w:p>
    <w:p w14:paraId="263B1149" w14:textId="029A54ED" w:rsidR="00004F20" w:rsidRPr="007D4A59" w:rsidRDefault="62B06C79" w:rsidP="00004F20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זמן:  </w:t>
      </w:r>
      <w:r w:rsidR="009B1EB6" w:rsidRPr="007D4A59">
        <w:rPr>
          <w:rFonts w:ascii="David" w:eastAsia="David" w:hAnsi="David" w:cs="David"/>
          <w:b/>
          <w:bCs/>
          <w:sz w:val="22"/>
          <w:rtl/>
          <w:lang w:val="he"/>
        </w:rPr>
        <w:t>3</w:t>
      </w:r>
      <w:r w:rsidR="556C1363"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0 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>דק  | עזרים: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</w:t>
      </w:r>
      <w:r w:rsidR="433DEDF3" w:rsidRPr="007D4A59">
        <w:rPr>
          <w:rFonts w:ascii="David" w:eastAsia="David" w:hAnsi="David" w:cs="David"/>
          <w:sz w:val="22"/>
          <w:rtl/>
          <w:lang w:val="he"/>
        </w:rPr>
        <w:t>נפסחים מודפסים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 | נספחים</w:t>
      </w:r>
      <w:r w:rsidRPr="007D4A59">
        <w:rPr>
          <w:rFonts w:ascii="David" w:eastAsia="David" w:hAnsi="David" w:cs="David"/>
          <w:b/>
          <w:bCs/>
          <w:color w:val="0000FF"/>
          <w:sz w:val="22"/>
          <w:rtl/>
          <w:lang w:val="he"/>
        </w:rPr>
        <w:t>:</w:t>
      </w:r>
      <w:r w:rsidRPr="007D4A59">
        <w:rPr>
          <w:rFonts w:ascii="David" w:eastAsia="David" w:hAnsi="David" w:cs="David"/>
          <w:color w:val="0000FF"/>
          <w:sz w:val="22"/>
          <w:lang w:val="he"/>
        </w:rPr>
        <w:t xml:space="preserve"> </w:t>
      </w:r>
      <w:hyperlink r:id="rId8" w:history="1">
        <w:r w:rsidR="00ED430C" w:rsidRPr="007D4A59">
          <w:rPr>
            <w:rStyle w:val="Hyperlink"/>
            <w:rFonts w:ascii="David" w:eastAsia="David" w:hAnsi="David" w:cs="David"/>
            <w:color w:val="0000FF"/>
            <w:sz w:val="22"/>
            <w:rtl/>
            <w:lang w:val="he"/>
          </w:rPr>
          <w:t>דף עבודה</w:t>
        </w:r>
      </w:hyperlink>
      <w:r w:rsidR="00ED430C" w:rsidRPr="007D4A59">
        <w:rPr>
          <w:rFonts w:ascii="David" w:hAnsi="David" w:cs="David"/>
          <w:sz w:val="22"/>
          <w:rtl/>
        </w:rPr>
        <w:t xml:space="preserve">, </w:t>
      </w:r>
      <w:hyperlink r:id="rId9" w:tooltip="https://zofimil-my.sharepoint.com/:p:/g/personal/mifalim_dm_zofim_org_il/EaLlZ-Ta2HJGrohO9UVltGsBBH0yTJtGQlBD4VtbCjC-ZQ?e=Ih9iJW" w:history="1">
        <w:r w:rsidR="00004F20" w:rsidRPr="007D4A59">
          <w:rPr>
            <w:rFonts w:ascii="David" w:eastAsia="David" w:hAnsi="David" w:cs="David"/>
            <w:color w:val="0000FF"/>
            <w:sz w:val="22"/>
            <w:u w:val="single"/>
            <w:rtl/>
          </w:rPr>
          <w:t>קריאת מפה - ניהול טור</w:t>
        </w:r>
      </w:hyperlink>
      <w:r w:rsidR="00ED430C" w:rsidRPr="007D4A59">
        <w:rPr>
          <w:rFonts w:ascii="David" w:eastAsia="David" w:hAnsi="David" w:cs="David"/>
          <w:sz w:val="22"/>
          <w:rtl/>
        </w:rPr>
        <w:t>.</w:t>
      </w:r>
    </w:p>
    <w:p w14:paraId="71E30EAC" w14:textId="4312E740" w:rsidR="62B06C79" w:rsidRPr="007D4A59" w:rsidRDefault="62B06C79" w:rsidP="6AECE929">
      <w:pPr>
        <w:jc w:val="both"/>
        <w:rPr>
          <w:rFonts w:ascii="David" w:eastAsia="David" w:hAnsi="David" w:cs="David"/>
          <w:sz w:val="22"/>
          <w:rtl/>
        </w:rPr>
      </w:pPr>
    </w:p>
    <w:p w14:paraId="18C10CD6" w14:textId="66C7BCDB" w:rsidR="6AECE929" w:rsidRPr="007D4A59" w:rsidRDefault="6AECE929" w:rsidP="00D615E9">
      <w:pPr>
        <w:jc w:val="both"/>
        <w:rPr>
          <w:rFonts w:ascii="David" w:eastAsia="David" w:hAnsi="David" w:cs="David"/>
          <w:sz w:val="22"/>
          <w:rtl/>
        </w:rPr>
      </w:pPr>
    </w:p>
    <w:p w14:paraId="13985BFF" w14:textId="00A3DC8B" w:rsidR="0E7F5A93" w:rsidRPr="007D4A59" w:rsidRDefault="613E91DA" w:rsidP="452E8759">
      <w:pPr>
        <w:jc w:val="both"/>
        <w:rPr>
          <w:rFonts w:ascii="David" w:eastAsia="David" w:hAnsi="David" w:cs="David"/>
          <w:b/>
          <w:bCs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>מתודה 3: שיתוף</w:t>
      </w:r>
    </w:p>
    <w:p w14:paraId="1BA6C950" w14:textId="69553813" w:rsidR="0E7F5A93" w:rsidRPr="007D4A59" w:rsidRDefault="1B3100AD" w:rsidP="00E1730E">
      <w:pPr>
        <w:jc w:val="both"/>
        <w:rPr>
          <w:rFonts w:ascii="David" w:eastAsia="David" w:hAnsi="David" w:cs="David"/>
          <w:sz w:val="22"/>
          <w:rtl/>
          <w:lang w:val="he"/>
        </w:rPr>
      </w:pPr>
      <w:r w:rsidRPr="007D4A59">
        <w:rPr>
          <w:rFonts w:ascii="David" w:eastAsia="David" w:hAnsi="David" w:cs="David"/>
          <w:sz w:val="22"/>
          <w:rtl/>
          <w:lang w:val="he"/>
        </w:rPr>
        <w:t>נקיים סיבוב שיתוף על הסיפור דרך שיצרו.</w:t>
      </w:r>
    </w:p>
    <w:p w14:paraId="05C85780" w14:textId="2B993983" w:rsidR="0E7F5A93" w:rsidRPr="007D4A59" w:rsidRDefault="1B3100AD" w:rsidP="452E8759">
      <w:pPr>
        <w:jc w:val="both"/>
        <w:rPr>
          <w:rFonts w:ascii="David" w:eastAsia="David" w:hAnsi="David" w:cs="David"/>
          <w:sz w:val="22"/>
          <w:u w:val="single"/>
          <w:rtl/>
          <w:lang w:val="he"/>
        </w:rPr>
      </w:pPr>
      <w:r w:rsidRPr="007D4A59">
        <w:rPr>
          <w:rFonts w:ascii="David" w:eastAsia="David" w:hAnsi="David" w:cs="David"/>
          <w:sz w:val="22"/>
          <w:u w:val="single"/>
          <w:rtl/>
          <w:lang w:val="he"/>
        </w:rPr>
        <w:t>נשאל</w:t>
      </w:r>
      <w:r w:rsidRPr="007D4A59">
        <w:rPr>
          <w:rFonts w:ascii="David" w:eastAsia="David" w:hAnsi="David" w:cs="David"/>
          <w:sz w:val="22"/>
          <w:u w:val="single"/>
          <w:lang w:val="he"/>
        </w:rPr>
        <w:t>:</w:t>
      </w:r>
    </w:p>
    <w:p w14:paraId="0139A851" w14:textId="31068C93" w:rsidR="0E7F5A93" w:rsidRPr="007D4A59" w:rsidRDefault="1B3100AD" w:rsidP="452E8759">
      <w:pPr>
        <w:pStyle w:val="a9"/>
        <w:numPr>
          <w:ilvl w:val="0"/>
          <w:numId w:val="2"/>
        </w:numPr>
        <w:bidi/>
        <w:jc w:val="left"/>
        <w:rPr>
          <w:rFonts w:ascii="David" w:eastAsia="David" w:hAnsi="David" w:cs="David"/>
          <w:sz w:val="22"/>
          <w:szCs w:val="22"/>
          <w:rtl/>
          <w:lang w:val="he" w:bidi="he-IL"/>
        </w:rPr>
      </w:pP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איזה סוגים של מורכבויות </w:t>
      </w:r>
      <w:r w:rsidR="00A156A8"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יכולות להיות</w:t>
      </w: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 לנו</w:t>
      </w:r>
      <w:r w:rsidR="00A156A8" w:rsidRPr="007D4A59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 במסלול</w:t>
      </w: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?</w:t>
      </w:r>
    </w:p>
    <w:p w14:paraId="0BFAD32A" w14:textId="5BB49E0F" w:rsidR="0E7F5A93" w:rsidRPr="007D4A59" w:rsidRDefault="1B3100AD" w:rsidP="452E8759">
      <w:pPr>
        <w:pStyle w:val="a9"/>
        <w:numPr>
          <w:ilvl w:val="0"/>
          <w:numId w:val="2"/>
        </w:numPr>
        <w:bidi/>
        <w:jc w:val="left"/>
        <w:rPr>
          <w:rFonts w:ascii="David" w:eastAsia="David" w:hAnsi="David" w:cs="David"/>
          <w:sz w:val="22"/>
          <w:szCs w:val="22"/>
          <w:rtl/>
          <w:lang w:val="he" w:bidi="he-IL"/>
        </w:rPr>
      </w:pP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מה המועד הנכון להתייחס לכל סיכון במסלול</w:t>
      </w:r>
      <w:r w:rsidR="00A156A8" w:rsidRPr="007D4A59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 (תהליך ההכנה, </w:t>
      </w:r>
      <w:r w:rsidR="00FF6F27"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ערב לפני, בבוקר הטיול, במהלך הטיול)</w:t>
      </w: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?</w:t>
      </w:r>
    </w:p>
    <w:p w14:paraId="0862A375" w14:textId="1C1F3F08" w:rsidR="0E7F5A93" w:rsidRPr="007D4A59" w:rsidRDefault="1B3100AD" w:rsidP="452E8759">
      <w:pPr>
        <w:pStyle w:val="a9"/>
        <w:numPr>
          <w:ilvl w:val="0"/>
          <w:numId w:val="2"/>
        </w:numPr>
        <w:bidi/>
        <w:jc w:val="left"/>
        <w:rPr>
          <w:rFonts w:ascii="David" w:eastAsia="David" w:hAnsi="David" w:cs="David"/>
          <w:sz w:val="22"/>
          <w:szCs w:val="22"/>
          <w:rtl/>
          <w:lang w:val="he" w:bidi="he-IL"/>
        </w:rPr>
      </w:pP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איפה אני צריך להתמקם במסלול</w:t>
      </w:r>
      <w:r w:rsidR="00FF6F27" w:rsidRPr="007D4A59">
        <w:rPr>
          <w:rFonts w:ascii="David" w:eastAsia="David" w:hAnsi="David" w:cs="David"/>
          <w:sz w:val="22"/>
          <w:szCs w:val="22"/>
          <w:rtl/>
          <w:lang w:val="he" w:bidi="he-IL"/>
        </w:rPr>
        <w:t xml:space="preserve"> בכל רגע</w:t>
      </w:r>
      <w:r w:rsidRPr="007D4A59">
        <w:rPr>
          <w:rFonts w:ascii="David" w:eastAsia="David" w:hAnsi="David" w:cs="David"/>
          <w:sz w:val="22"/>
          <w:szCs w:val="22"/>
          <w:rtl/>
          <w:lang w:val="he" w:bidi="he-IL"/>
        </w:rPr>
        <w:t>?</w:t>
      </w:r>
    </w:p>
    <w:p w14:paraId="53D088E0" w14:textId="77777777" w:rsidR="007D4A59" w:rsidRDefault="007D4A59" w:rsidP="452E8759">
      <w:pPr>
        <w:rPr>
          <w:rFonts w:ascii="David" w:eastAsia="David" w:hAnsi="David" w:cs="David"/>
          <w:sz w:val="22"/>
          <w:rtl/>
          <w:lang w:val="he"/>
        </w:rPr>
      </w:pPr>
    </w:p>
    <w:p w14:paraId="70EB07EB" w14:textId="045F3713" w:rsidR="0E7F5A93" w:rsidRPr="007D4A59" w:rsidRDefault="1B3100AD" w:rsidP="452E8759">
      <w:pPr>
        <w:rPr>
          <w:rFonts w:ascii="David" w:eastAsia="David" w:hAnsi="David" w:cs="David"/>
          <w:sz w:val="22"/>
          <w:rtl/>
          <w:lang w:val="he"/>
        </w:rPr>
      </w:pPr>
      <w:r w:rsidRPr="007D4A59">
        <w:rPr>
          <w:rFonts w:ascii="David" w:eastAsia="David" w:hAnsi="David" w:cs="David"/>
          <w:sz w:val="22"/>
          <w:rtl/>
          <w:lang w:val="he"/>
        </w:rPr>
        <w:t>לאחר מכן, נציג לרכזים/</w:t>
      </w:r>
      <w:proofErr w:type="spellStart"/>
      <w:r w:rsidRPr="007D4A59">
        <w:rPr>
          <w:rFonts w:ascii="David" w:eastAsia="David" w:hAnsi="David" w:cs="David"/>
          <w:sz w:val="22"/>
          <w:rtl/>
          <w:lang w:val="he"/>
        </w:rPr>
        <w:t>ות</w:t>
      </w:r>
      <w:proofErr w:type="spellEnd"/>
      <w:r w:rsidRPr="007D4A59">
        <w:rPr>
          <w:rFonts w:ascii="David" w:eastAsia="David" w:hAnsi="David" w:cs="David"/>
          <w:sz w:val="22"/>
          <w:rtl/>
          <w:lang w:val="he"/>
        </w:rPr>
        <w:t xml:space="preserve"> את הלוח מיפוי שטח והסיכונים שנמצא באתר מוקד טבע.</w:t>
      </w:r>
    </w:p>
    <w:p w14:paraId="3B4E7CDC" w14:textId="77777777" w:rsidR="00E1730E" w:rsidRPr="007D4A59" w:rsidRDefault="00E1730E" w:rsidP="452E8759">
      <w:pPr>
        <w:jc w:val="both"/>
        <w:rPr>
          <w:rFonts w:ascii="David" w:eastAsia="David" w:hAnsi="David" w:cs="David"/>
          <w:b/>
          <w:bCs/>
          <w:sz w:val="22"/>
          <w:rtl/>
          <w:lang w:val="he"/>
        </w:rPr>
      </w:pPr>
    </w:p>
    <w:p w14:paraId="231B5186" w14:textId="5F3625A1" w:rsidR="0E7F5A93" w:rsidRPr="007D4A59" w:rsidRDefault="613E91DA" w:rsidP="452E8759">
      <w:pPr>
        <w:jc w:val="both"/>
        <w:rPr>
          <w:rFonts w:ascii="David" w:eastAsia="David" w:hAnsi="David" w:cs="David"/>
          <w:sz w:val="22"/>
          <w:lang w:val="he"/>
        </w:rPr>
      </w:pP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זמן:  </w:t>
      </w:r>
      <w:r w:rsidR="00691393" w:rsidRPr="007D4A59">
        <w:rPr>
          <w:rFonts w:ascii="David" w:eastAsia="David" w:hAnsi="David" w:cs="David"/>
          <w:b/>
          <w:bCs/>
          <w:sz w:val="22"/>
        </w:rPr>
        <w:t>20</w:t>
      </w:r>
      <w:r w:rsidR="7743DC39"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>דק  | עזרים: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נפסחים מודפסים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 | נספחים: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מפה, דף עבודה</w:t>
      </w:r>
      <w:r w:rsidRPr="007D4A59">
        <w:rPr>
          <w:rFonts w:ascii="David" w:eastAsia="David" w:hAnsi="David" w:cs="David"/>
          <w:sz w:val="22"/>
          <w:lang w:val="he"/>
        </w:rPr>
        <w:t>.</w:t>
      </w:r>
    </w:p>
    <w:p w14:paraId="304C90E4" w14:textId="77777777" w:rsidR="007D4A59" w:rsidRDefault="007D4A59" w:rsidP="452E8759">
      <w:pPr>
        <w:jc w:val="both"/>
        <w:rPr>
          <w:rFonts w:ascii="David" w:eastAsia="David" w:hAnsi="David" w:cs="David"/>
          <w:b/>
          <w:bCs/>
          <w:sz w:val="22"/>
          <w:rtl/>
        </w:rPr>
      </w:pPr>
    </w:p>
    <w:p w14:paraId="22C8CB49" w14:textId="27923D76" w:rsidR="0E7F5A93" w:rsidRPr="007D4A59" w:rsidRDefault="0E7F5A93" w:rsidP="452E8759">
      <w:pPr>
        <w:jc w:val="both"/>
        <w:rPr>
          <w:rFonts w:ascii="David" w:eastAsia="David" w:hAnsi="David" w:cs="David"/>
          <w:b/>
          <w:bCs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 xml:space="preserve">מתודה </w:t>
      </w:r>
      <w:r w:rsidR="06FB2A73" w:rsidRPr="007D4A59">
        <w:rPr>
          <w:rFonts w:ascii="David" w:eastAsia="David" w:hAnsi="David" w:cs="David"/>
          <w:b/>
          <w:bCs/>
          <w:sz w:val="22"/>
          <w:rtl/>
        </w:rPr>
        <w:t>4</w:t>
      </w:r>
      <w:r w:rsidRPr="007D4A59">
        <w:rPr>
          <w:rFonts w:ascii="David" w:eastAsia="David" w:hAnsi="David" w:cs="David"/>
          <w:b/>
          <w:bCs/>
          <w:sz w:val="22"/>
          <w:rtl/>
        </w:rPr>
        <w:t xml:space="preserve">: </w:t>
      </w:r>
      <w:r w:rsidR="3420518B" w:rsidRPr="007D4A59">
        <w:rPr>
          <w:rFonts w:ascii="David" w:eastAsia="David" w:hAnsi="David" w:cs="David"/>
          <w:b/>
          <w:bCs/>
          <w:sz w:val="22"/>
          <w:rtl/>
        </w:rPr>
        <w:t xml:space="preserve">משחק </w:t>
      </w:r>
      <w:r w:rsidR="00FF6F27" w:rsidRPr="007D4A59">
        <w:rPr>
          <w:rFonts w:ascii="David" w:eastAsia="David" w:hAnsi="David" w:cs="David" w:hint="cs"/>
          <w:b/>
          <w:bCs/>
          <w:sz w:val="22"/>
          <w:rtl/>
        </w:rPr>
        <w:t>הדמיה</w:t>
      </w:r>
    </w:p>
    <w:p w14:paraId="0C78681A" w14:textId="46362F34" w:rsidR="450CE568" w:rsidRPr="007D4A59" w:rsidRDefault="450CE568" w:rsidP="00D615E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t>נתחלק לזוגות/</w:t>
      </w:r>
      <w:r w:rsidR="75FE1711" w:rsidRPr="007D4A59">
        <w:rPr>
          <w:rFonts w:ascii="David" w:eastAsia="David" w:hAnsi="David" w:cs="David"/>
          <w:sz w:val="22"/>
          <w:rtl/>
        </w:rPr>
        <w:t xml:space="preserve"> </w:t>
      </w:r>
      <w:r w:rsidRPr="007D4A59">
        <w:rPr>
          <w:rFonts w:ascii="David" w:eastAsia="David" w:hAnsi="David" w:cs="David"/>
          <w:sz w:val="22"/>
          <w:rtl/>
        </w:rPr>
        <w:t>שלשות, כל זוג יקבל סימולציה של אתגר חינוכי ויצטר</w:t>
      </w:r>
      <w:r w:rsidR="6D65FC53" w:rsidRPr="007D4A59">
        <w:rPr>
          <w:rFonts w:ascii="David" w:eastAsia="David" w:hAnsi="David" w:cs="David"/>
          <w:sz w:val="22"/>
          <w:rtl/>
        </w:rPr>
        <w:t xml:space="preserve">כו למצוא פתרונות לדרכי התמודדות </w:t>
      </w:r>
      <w:r w:rsidR="009B1EB6" w:rsidRPr="007D4A59">
        <w:rPr>
          <w:rFonts w:ascii="David" w:eastAsia="David" w:hAnsi="David" w:cs="David" w:hint="cs"/>
          <w:sz w:val="22"/>
          <w:rtl/>
        </w:rPr>
        <w:t xml:space="preserve">עם </w:t>
      </w:r>
      <w:r w:rsidR="6D65FC53" w:rsidRPr="007D4A59">
        <w:rPr>
          <w:rFonts w:ascii="David" w:eastAsia="David" w:hAnsi="David" w:cs="David"/>
          <w:sz w:val="22"/>
          <w:rtl/>
        </w:rPr>
        <w:t>סיטואציות תוך כדי ניהול טור</w:t>
      </w:r>
      <w:r w:rsidR="6D65FC53" w:rsidRPr="007D4A59">
        <w:rPr>
          <w:rFonts w:ascii="David" w:eastAsia="David" w:hAnsi="David" w:cs="David"/>
          <w:sz w:val="22"/>
        </w:rPr>
        <w:t>.</w:t>
      </w:r>
    </w:p>
    <w:p w14:paraId="38DE8DF5" w14:textId="1C8FC239" w:rsidR="6AECE929" w:rsidRPr="007D4A59" w:rsidRDefault="6AECE929" w:rsidP="452E8759">
      <w:pPr>
        <w:jc w:val="both"/>
        <w:rPr>
          <w:rFonts w:ascii="David" w:eastAsia="David" w:hAnsi="David" w:cs="David"/>
          <w:sz w:val="22"/>
        </w:rPr>
      </w:pPr>
    </w:p>
    <w:p w14:paraId="387CDAC9" w14:textId="60F1C0CA" w:rsidR="6AECE929" w:rsidRPr="007D4A59" w:rsidRDefault="15926E74" w:rsidP="452E8759">
      <w:pPr>
        <w:jc w:val="both"/>
        <w:rPr>
          <w:rFonts w:ascii="David" w:eastAsia="David" w:hAnsi="David" w:cs="David"/>
          <w:color w:val="000000" w:themeColor="text1"/>
          <w:sz w:val="22"/>
          <w:u w:val="single"/>
        </w:rPr>
      </w:pPr>
      <w:r w:rsidRPr="007D4A59">
        <w:rPr>
          <w:rFonts w:ascii="David" w:eastAsia="David" w:hAnsi="David" w:cs="David"/>
          <w:sz w:val="22"/>
          <w:u w:val="single"/>
          <w:rtl/>
        </w:rPr>
        <w:t>שאלות לדיון</w:t>
      </w:r>
      <w:r w:rsidRPr="007D4A59">
        <w:rPr>
          <w:rFonts w:ascii="David" w:eastAsia="David" w:hAnsi="David" w:cs="David"/>
          <w:sz w:val="22"/>
          <w:u w:val="single"/>
        </w:rPr>
        <w:t>:</w:t>
      </w:r>
    </w:p>
    <w:p w14:paraId="6D002EDE" w14:textId="77777777" w:rsidR="000849A6" w:rsidRPr="007D4A59" w:rsidRDefault="000849A6" w:rsidP="000849A6">
      <w:pPr>
        <w:pStyle w:val="a9"/>
        <w:numPr>
          <w:ilvl w:val="0"/>
          <w:numId w:val="13"/>
        </w:numPr>
        <w:bidi/>
        <w:spacing w:after="160" w:line="279" w:lineRule="auto"/>
        <w:jc w:val="left"/>
        <w:rPr>
          <w:rFonts w:ascii="David" w:eastAsia="Calibri" w:hAnsi="David" w:cs="David"/>
          <w:sz w:val="22"/>
          <w:szCs w:val="22"/>
          <w:lang w:bidi="he-IL"/>
        </w:rPr>
      </w:pPr>
      <w:r w:rsidRPr="007D4A59">
        <w:rPr>
          <w:rFonts w:ascii="David" w:eastAsia="Calibri" w:hAnsi="David" w:cs="David"/>
          <w:sz w:val="22"/>
          <w:szCs w:val="22"/>
          <w:rtl/>
          <w:lang w:bidi="he-IL"/>
        </w:rPr>
        <w:t>מה תפקידי כמנהל טור בסיטואציה</w:t>
      </w:r>
      <w:r w:rsidRPr="007D4A59">
        <w:rPr>
          <w:rFonts w:ascii="David" w:eastAsia="Calibri" w:hAnsi="David" w:cs="David"/>
          <w:sz w:val="22"/>
          <w:szCs w:val="22"/>
          <w:lang w:bidi="he-IL"/>
        </w:rPr>
        <w:t xml:space="preserve">? </w:t>
      </w:r>
    </w:p>
    <w:p w14:paraId="3B12E306" w14:textId="77777777" w:rsidR="000849A6" w:rsidRPr="007D4A59" w:rsidRDefault="000849A6" w:rsidP="000849A6">
      <w:pPr>
        <w:pStyle w:val="a9"/>
        <w:numPr>
          <w:ilvl w:val="0"/>
          <w:numId w:val="13"/>
        </w:numPr>
        <w:bidi/>
        <w:spacing w:after="160" w:line="279" w:lineRule="auto"/>
        <w:jc w:val="left"/>
        <w:rPr>
          <w:rFonts w:ascii="David" w:eastAsia="Calibri" w:hAnsi="David" w:cs="David"/>
          <w:sz w:val="22"/>
          <w:szCs w:val="22"/>
          <w:lang w:bidi="he-IL"/>
        </w:rPr>
      </w:pPr>
      <w:r w:rsidRPr="007D4A59">
        <w:rPr>
          <w:rFonts w:ascii="David" w:eastAsia="Calibri" w:hAnsi="David" w:cs="David"/>
          <w:sz w:val="22"/>
          <w:szCs w:val="22"/>
          <w:rtl/>
          <w:lang w:bidi="he-IL"/>
        </w:rPr>
        <w:t>איך אני נעזר בצוות הבוגר במהלך הטיול</w:t>
      </w:r>
      <w:r w:rsidRPr="007D4A59">
        <w:rPr>
          <w:rFonts w:ascii="David" w:eastAsia="Calibri" w:hAnsi="David" w:cs="David"/>
          <w:sz w:val="22"/>
          <w:szCs w:val="22"/>
          <w:lang w:bidi="he-IL"/>
        </w:rPr>
        <w:t>?</w:t>
      </w:r>
    </w:p>
    <w:p w14:paraId="5E9C3811" w14:textId="75A1CB7F" w:rsidR="000849A6" w:rsidRPr="007D4A59" w:rsidRDefault="000849A6" w:rsidP="000849A6">
      <w:pPr>
        <w:pStyle w:val="a9"/>
        <w:numPr>
          <w:ilvl w:val="0"/>
          <w:numId w:val="13"/>
        </w:numPr>
        <w:bidi/>
        <w:spacing w:after="160" w:line="279" w:lineRule="auto"/>
        <w:jc w:val="left"/>
        <w:rPr>
          <w:rFonts w:ascii="David" w:eastAsia="Calibri" w:hAnsi="David" w:cs="David"/>
          <w:sz w:val="22"/>
          <w:szCs w:val="22"/>
          <w:lang w:bidi="he-IL"/>
        </w:rPr>
      </w:pPr>
      <w:r w:rsidRPr="007D4A59">
        <w:rPr>
          <w:rFonts w:ascii="David" w:eastAsia="Calibri" w:hAnsi="David" w:cs="David"/>
          <w:sz w:val="22"/>
          <w:szCs w:val="22"/>
          <w:rtl/>
          <w:lang w:bidi="he-IL"/>
        </w:rPr>
        <w:t>איפה אני ממוקם בטור</w:t>
      </w:r>
      <w:r w:rsidR="005C7A01" w:rsidRPr="007D4A59">
        <w:rPr>
          <w:rFonts w:ascii="David" w:eastAsia="Calibri" w:hAnsi="David" w:cs="David" w:hint="cs"/>
          <w:sz w:val="22"/>
          <w:szCs w:val="22"/>
          <w:rtl/>
          <w:lang w:bidi="he-IL"/>
        </w:rPr>
        <w:t>?</w:t>
      </w:r>
      <w:r w:rsidRPr="007D4A59">
        <w:rPr>
          <w:rFonts w:ascii="David" w:eastAsia="Calibri" w:hAnsi="David" w:cs="David"/>
          <w:sz w:val="22"/>
          <w:szCs w:val="22"/>
          <w:lang w:bidi="he-IL"/>
        </w:rPr>
        <w:t xml:space="preserve"> </w:t>
      </w:r>
    </w:p>
    <w:p w14:paraId="2A1FCAAE" w14:textId="599082DD" w:rsidR="000849A6" w:rsidRPr="007D4A59" w:rsidRDefault="000849A6" w:rsidP="000849A6">
      <w:pPr>
        <w:pStyle w:val="a9"/>
        <w:numPr>
          <w:ilvl w:val="0"/>
          <w:numId w:val="13"/>
        </w:numPr>
        <w:bidi/>
        <w:spacing w:after="160" w:line="279" w:lineRule="auto"/>
        <w:jc w:val="left"/>
        <w:rPr>
          <w:rFonts w:ascii="David" w:eastAsia="Calibri" w:hAnsi="David" w:cs="David"/>
          <w:sz w:val="22"/>
          <w:szCs w:val="22"/>
          <w:lang w:bidi="he-IL"/>
        </w:rPr>
      </w:pPr>
      <w:r w:rsidRPr="007D4A59">
        <w:rPr>
          <w:rFonts w:ascii="David" w:eastAsia="Calibri" w:hAnsi="David" w:cs="David"/>
          <w:sz w:val="22"/>
          <w:szCs w:val="22"/>
          <w:rtl/>
          <w:lang w:bidi="he-IL"/>
        </w:rPr>
        <w:t xml:space="preserve">איזה בקרה אני עושה במהלך </w:t>
      </w:r>
      <w:r w:rsidR="00EA08C4" w:rsidRPr="007D4A59">
        <w:rPr>
          <w:rFonts w:ascii="David" w:eastAsia="Calibri" w:hAnsi="David" w:cs="David" w:hint="cs"/>
          <w:sz w:val="22"/>
          <w:szCs w:val="22"/>
          <w:rtl/>
          <w:lang w:bidi="he-IL"/>
        </w:rPr>
        <w:t>המסלול</w:t>
      </w:r>
      <w:r w:rsidRPr="007D4A59">
        <w:rPr>
          <w:rFonts w:ascii="David" w:eastAsia="Calibri" w:hAnsi="David" w:cs="David"/>
          <w:sz w:val="22"/>
          <w:szCs w:val="22"/>
          <w:rtl/>
          <w:lang w:bidi="he-IL"/>
        </w:rPr>
        <w:t xml:space="preserve"> כדי להימנע/ לצמצם אירועים חריגים? (איך אני מתכנן/ת בהתאם לאזורים בהם אין קליטה</w:t>
      </w:r>
      <w:r w:rsidRPr="007D4A59">
        <w:rPr>
          <w:rFonts w:ascii="David" w:eastAsia="Calibri" w:hAnsi="David" w:cs="David"/>
          <w:sz w:val="22"/>
          <w:szCs w:val="22"/>
          <w:lang w:bidi="he-IL"/>
        </w:rPr>
        <w:t>?</w:t>
      </w:r>
    </w:p>
    <w:p w14:paraId="20AF3B45" w14:textId="77777777" w:rsidR="000849A6" w:rsidRPr="007D4A59" w:rsidRDefault="000849A6" w:rsidP="000849A6">
      <w:pPr>
        <w:jc w:val="both"/>
        <w:rPr>
          <w:rFonts w:ascii="David" w:eastAsia="David" w:hAnsi="David" w:cs="David"/>
          <w:sz w:val="22"/>
          <w:rtl/>
          <w:lang w:bidi="he"/>
        </w:rPr>
      </w:pPr>
    </w:p>
    <w:p w14:paraId="4B9A21F8" w14:textId="4C26002A" w:rsidR="450CE568" w:rsidRPr="007D4A59" w:rsidRDefault="450CE568" w:rsidP="452E8759">
      <w:pPr>
        <w:jc w:val="both"/>
        <w:rPr>
          <w:rFonts w:ascii="David" w:eastAsia="David" w:hAnsi="David" w:cs="David"/>
          <w:sz w:val="22"/>
        </w:rPr>
      </w:pP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זמן:  </w:t>
      </w:r>
      <w:r w:rsidR="00631BDF" w:rsidRPr="007D4A59">
        <w:rPr>
          <w:rFonts w:ascii="David" w:eastAsia="David" w:hAnsi="David" w:cs="David" w:hint="cs"/>
          <w:b/>
          <w:bCs/>
          <w:sz w:val="22"/>
          <w:rtl/>
          <w:lang w:val="he"/>
        </w:rPr>
        <w:t>1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>0 דק  | עזרים: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נפסחים מודפסים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 | נספחים:</w:t>
      </w:r>
      <w:r w:rsidR="00D068A9" w:rsidRPr="007D4A59">
        <w:rPr>
          <w:rFonts w:ascii="David" w:eastAsia="David" w:hAnsi="David" w:cs="David" w:hint="cs"/>
          <w:b/>
          <w:bCs/>
          <w:sz w:val="22"/>
          <w:rtl/>
          <w:lang w:val="he"/>
        </w:rPr>
        <w:t xml:space="preserve"> </w:t>
      </w:r>
      <w:r w:rsidR="00D068A9" w:rsidRPr="007D4A59">
        <w:rPr>
          <w:rFonts w:ascii="David" w:eastAsia="David" w:hAnsi="David" w:cs="David" w:hint="cs"/>
          <w:sz w:val="22"/>
          <w:rtl/>
          <w:lang w:val="he"/>
        </w:rPr>
        <w:t>נספח בעמוד הבא.</w:t>
      </w:r>
    </w:p>
    <w:p w14:paraId="145BF3D4" w14:textId="1740F789" w:rsidR="485E4826" w:rsidRPr="007D4A59" w:rsidRDefault="485E4826" w:rsidP="00D615E9">
      <w:pPr>
        <w:jc w:val="both"/>
        <w:rPr>
          <w:rFonts w:ascii="David" w:eastAsia="David" w:hAnsi="David" w:cs="David" w:hint="cs"/>
          <w:sz w:val="22"/>
          <w:rtl/>
        </w:rPr>
      </w:pPr>
    </w:p>
    <w:p w14:paraId="21613252" w14:textId="324B61D2" w:rsidR="452E8759" w:rsidRPr="007D4A59" w:rsidRDefault="452E8759" w:rsidP="452E8759">
      <w:pPr>
        <w:jc w:val="both"/>
        <w:rPr>
          <w:rFonts w:ascii="David" w:eastAsia="David" w:hAnsi="David" w:cs="David"/>
          <w:sz w:val="22"/>
          <w:rtl/>
        </w:rPr>
      </w:pPr>
    </w:p>
    <w:p w14:paraId="261BF3DF" w14:textId="5EE2AF39" w:rsidR="6F14CDAF" w:rsidRPr="007D4A59" w:rsidRDefault="6F14CDAF" w:rsidP="452E8759">
      <w:pPr>
        <w:jc w:val="both"/>
        <w:rPr>
          <w:rFonts w:ascii="David" w:eastAsia="David" w:hAnsi="David" w:cs="David"/>
          <w:b/>
          <w:bCs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</w:rPr>
        <w:t xml:space="preserve">מתודה 5: </w:t>
      </w:r>
      <w:r w:rsidR="47D03222" w:rsidRPr="007D4A59">
        <w:rPr>
          <w:rFonts w:ascii="David" w:eastAsia="David" w:hAnsi="David" w:cs="David"/>
          <w:b/>
          <w:bCs/>
          <w:sz w:val="22"/>
          <w:rtl/>
        </w:rPr>
        <w:t>שיתוף</w:t>
      </w:r>
    </w:p>
    <w:p w14:paraId="2919DA29" w14:textId="77777777" w:rsidR="005E730D" w:rsidRPr="007D4A59" w:rsidRDefault="47D03222" w:rsidP="452E875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t>נ</w:t>
      </w:r>
      <w:r w:rsidR="003E32DD" w:rsidRPr="007D4A59">
        <w:rPr>
          <w:rFonts w:ascii="David" w:eastAsia="David" w:hAnsi="David" w:cs="David" w:hint="cs"/>
          <w:sz w:val="22"/>
          <w:rtl/>
        </w:rPr>
        <w:t xml:space="preserve">פזר </w:t>
      </w:r>
      <w:r w:rsidR="005E730D" w:rsidRPr="007D4A59">
        <w:rPr>
          <w:rFonts w:ascii="David" w:eastAsia="David" w:hAnsi="David" w:cs="David" w:hint="cs"/>
          <w:sz w:val="22"/>
          <w:rtl/>
        </w:rPr>
        <w:t>על הרצפה שאלות, כל רכז/ת יבחר 2 שאלות ולאחר מכן נ</w:t>
      </w:r>
      <w:r w:rsidRPr="007D4A59">
        <w:rPr>
          <w:rFonts w:ascii="David" w:eastAsia="David" w:hAnsi="David" w:cs="David"/>
          <w:sz w:val="22"/>
          <w:rtl/>
        </w:rPr>
        <w:t>קיים סבב שיתוף</w:t>
      </w:r>
      <w:r w:rsidR="005E730D" w:rsidRPr="007D4A59">
        <w:rPr>
          <w:rFonts w:ascii="David" w:eastAsia="David" w:hAnsi="David" w:cs="David" w:hint="cs"/>
          <w:sz w:val="22"/>
          <w:rtl/>
        </w:rPr>
        <w:t>.</w:t>
      </w:r>
    </w:p>
    <w:p w14:paraId="72A77EE3" w14:textId="5FD30CEB" w:rsidR="47D03222" w:rsidRPr="007D4A59" w:rsidRDefault="47D03222" w:rsidP="452E875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t>שאלות מנחות</w:t>
      </w:r>
      <w:r w:rsidRPr="007D4A59">
        <w:rPr>
          <w:rFonts w:ascii="David" w:eastAsia="David" w:hAnsi="David" w:cs="David"/>
          <w:sz w:val="22"/>
        </w:rPr>
        <w:t>:</w:t>
      </w:r>
    </w:p>
    <w:p w14:paraId="27F3D6DC" w14:textId="6A9E62F5" w:rsidR="002974F5" w:rsidRPr="007D4A59" w:rsidRDefault="002974F5" w:rsidP="002974F5">
      <w:pPr>
        <w:pStyle w:val="a9"/>
        <w:numPr>
          <w:ilvl w:val="0"/>
          <w:numId w:val="11"/>
        </w:numPr>
        <w:bidi/>
        <w:rPr>
          <w:rFonts w:ascii="David" w:eastAsia="David" w:hAnsi="David" w:cs="David"/>
          <w:sz w:val="22"/>
          <w:szCs w:val="22"/>
          <w:lang w:bidi="he-IL"/>
        </w:rPr>
      </w:pP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האם למדתי משהו חדש? אם כן, מה?</w:t>
      </w:r>
    </w:p>
    <w:p w14:paraId="1F063B4F" w14:textId="38B9E548" w:rsidR="002974F5" w:rsidRPr="007D4A59" w:rsidRDefault="00EA08C4" w:rsidP="002974F5">
      <w:pPr>
        <w:pStyle w:val="a9"/>
        <w:numPr>
          <w:ilvl w:val="0"/>
          <w:numId w:val="11"/>
        </w:numPr>
        <w:bidi/>
        <w:rPr>
          <w:rFonts w:ascii="David" w:eastAsia="David" w:hAnsi="David" w:cs="David"/>
          <w:sz w:val="22"/>
          <w:szCs w:val="22"/>
          <w:lang w:bidi="he-IL"/>
        </w:rPr>
      </w:pP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האם </w:t>
      </w:r>
      <w:r w:rsidR="001857F3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יש </w:t>
      </w:r>
      <w:r w:rsidR="004B2467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משהו שאני צריך/ה להשתפר בו</w:t>
      </w:r>
      <w:r w:rsidR="001857F3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?</w:t>
      </w:r>
    </w:p>
    <w:p w14:paraId="12542818" w14:textId="1BFE2CE2" w:rsidR="00E8224E" w:rsidRPr="007D4A59" w:rsidRDefault="00E8224E" w:rsidP="002974F5">
      <w:pPr>
        <w:pStyle w:val="a9"/>
        <w:numPr>
          <w:ilvl w:val="0"/>
          <w:numId w:val="11"/>
        </w:numPr>
        <w:bidi/>
        <w:rPr>
          <w:rFonts w:ascii="David" w:eastAsia="David" w:hAnsi="David" w:cs="David"/>
          <w:sz w:val="22"/>
          <w:szCs w:val="22"/>
          <w:lang w:bidi="he-IL"/>
        </w:rPr>
      </w:pP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משהו שאני</w:t>
      </w:r>
      <w:r w:rsidR="003E32DD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מרגיש בנוח איתו?</w:t>
      </w:r>
    </w:p>
    <w:p w14:paraId="5D5D6D5F" w14:textId="3CC106D8" w:rsidR="003E32DD" w:rsidRPr="007D4A59" w:rsidRDefault="001857F3" w:rsidP="002974F5">
      <w:pPr>
        <w:pStyle w:val="a9"/>
        <w:numPr>
          <w:ilvl w:val="0"/>
          <w:numId w:val="11"/>
        </w:numPr>
        <w:bidi/>
        <w:rPr>
          <w:rFonts w:ascii="David" w:eastAsia="David" w:hAnsi="David" w:cs="David"/>
          <w:sz w:val="22"/>
          <w:szCs w:val="22"/>
          <w:lang w:bidi="he-IL"/>
        </w:rPr>
      </w:pP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מה </w:t>
      </w:r>
      <w:r w:rsidR="00635C8A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אני לוקח מהיחידה הזו?</w:t>
      </w:r>
    </w:p>
    <w:p w14:paraId="69BE6C88" w14:textId="189A7E7B" w:rsidR="00635C8A" w:rsidRPr="007D4A59" w:rsidRDefault="005C7A01" w:rsidP="002974F5">
      <w:pPr>
        <w:pStyle w:val="a9"/>
        <w:numPr>
          <w:ilvl w:val="0"/>
          <w:numId w:val="11"/>
        </w:numPr>
        <w:bidi/>
        <w:rPr>
          <w:rFonts w:ascii="David" w:eastAsia="David" w:hAnsi="David" w:cs="David"/>
          <w:sz w:val="22"/>
          <w:szCs w:val="22"/>
          <w:lang w:bidi="he-IL"/>
        </w:rPr>
      </w:pP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האם יש </w:t>
      </w:r>
      <w:r w:rsidR="001339DB"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אתגר שמפחיד אותי</w:t>
      </w:r>
      <w:r w:rsidRPr="007D4A59">
        <w:rPr>
          <w:rFonts w:ascii="David" w:eastAsia="David" w:hAnsi="David" w:cs="David" w:hint="cs"/>
          <w:sz w:val="22"/>
          <w:szCs w:val="22"/>
          <w:rtl/>
          <w:lang w:bidi="he-IL"/>
        </w:rPr>
        <w:t>?</w:t>
      </w:r>
    </w:p>
    <w:p w14:paraId="15172006" w14:textId="77777777" w:rsidR="001339DB" w:rsidRPr="007D4A59" w:rsidRDefault="001339DB" w:rsidP="005669DC">
      <w:pPr>
        <w:rPr>
          <w:rFonts w:ascii="David" w:eastAsia="David" w:hAnsi="David" w:cs="David"/>
          <w:sz w:val="22"/>
          <w:rtl/>
        </w:rPr>
      </w:pPr>
    </w:p>
    <w:p w14:paraId="5E342561" w14:textId="2E7573C4" w:rsidR="485E4826" w:rsidRPr="007D4A59" w:rsidRDefault="00004F20" w:rsidP="00D615E9">
      <w:pPr>
        <w:jc w:val="both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>זמן:  20 דק  | עזרים:</w:t>
      </w:r>
      <w:r w:rsidRPr="007D4A59">
        <w:rPr>
          <w:rFonts w:ascii="David" w:eastAsia="David" w:hAnsi="David" w:cs="David"/>
          <w:sz w:val="22"/>
          <w:rtl/>
          <w:lang w:val="he"/>
        </w:rPr>
        <w:t xml:space="preserve"> </w:t>
      </w:r>
      <w:r w:rsidR="009F39E9" w:rsidRPr="007D4A59">
        <w:rPr>
          <w:rFonts w:ascii="David" w:eastAsia="David" w:hAnsi="David" w:cs="David" w:hint="cs"/>
          <w:sz w:val="22"/>
          <w:rtl/>
          <w:lang w:val="he"/>
        </w:rPr>
        <w:t>שאלות מודפסות</w:t>
      </w:r>
      <w:r w:rsidRPr="007D4A59">
        <w:rPr>
          <w:rFonts w:ascii="David" w:eastAsia="David" w:hAnsi="David" w:cs="David"/>
          <w:b/>
          <w:bCs/>
          <w:sz w:val="22"/>
          <w:rtl/>
          <w:lang w:val="he"/>
        </w:rPr>
        <w:t xml:space="preserve">  | נספחים:</w:t>
      </w:r>
      <w:r w:rsidRPr="007D4A59">
        <w:rPr>
          <w:rFonts w:ascii="David" w:eastAsia="David" w:hAnsi="David" w:cs="David"/>
          <w:b/>
          <w:bCs/>
          <w:sz w:val="22"/>
          <w:lang w:val="he"/>
        </w:rPr>
        <w:t xml:space="preserve"> </w:t>
      </w:r>
      <w:r w:rsidR="00B80AFB" w:rsidRPr="007D4A59">
        <w:rPr>
          <w:rFonts w:ascii="David" w:eastAsia="David" w:hAnsi="David" w:cs="David" w:hint="cs"/>
          <w:sz w:val="22"/>
          <w:rtl/>
        </w:rPr>
        <w:t>אין.</w:t>
      </w:r>
    </w:p>
    <w:p w14:paraId="312F6135" w14:textId="01B0F537" w:rsidR="00F23725" w:rsidRPr="007D4A59" w:rsidRDefault="00F23725">
      <w:pPr>
        <w:bidi w:val="0"/>
        <w:spacing w:line="240" w:lineRule="auto"/>
        <w:rPr>
          <w:rFonts w:ascii="David" w:eastAsia="David" w:hAnsi="David" w:cs="David"/>
          <w:sz w:val="22"/>
          <w:rtl/>
        </w:rPr>
      </w:pPr>
      <w:r w:rsidRPr="007D4A59">
        <w:rPr>
          <w:rFonts w:ascii="David" w:eastAsia="David" w:hAnsi="David" w:cs="David"/>
          <w:sz w:val="22"/>
          <w:rtl/>
        </w:rPr>
        <w:br w:type="page"/>
      </w:r>
    </w:p>
    <w:p w14:paraId="51656346" w14:textId="49C3B206" w:rsidR="00F23725" w:rsidRPr="004111A0" w:rsidRDefault="00F23725" w:rsidP="00F23725">
      <w:pPr>
        <w:rPr>
          <w:rFonts w:ascii="David" w:eastAsia="Calibri" w:hAnsi="David" w:cs="David"/>
          <w:b/>
          <w:bCs/>
        </w:rPr>
      </w:pPr>
      <w:r w:rsidRPr="004111A0">
        <w:rPr>
          <w:rFonts w:ascii="David" w:eastAsia="Calibri" w:hAnsi="David" w:cs="David"/>
          <w:b/>
          <w:bCs/>
          <w:rtl/>
        </w:rPr>
        <w:lastRenderedPageBreak/>
        <w:t>נספח - סימולציות לאתגרים בטיולים</w:t>
      </w:r>
    </w:p>
    <w:p w14:paraId="4B1E5C01" w14:textId="77777777" w:rsidR="00753B17" w:rsidRPr="004111A0" w:rsidRDefault="00753B17" w:rsidP="00F23725">
      <w:pPr>
        <w:rPr>
          <w:rFonts w:ascii="David" w:eastAsia="Calibri" w:hAnsi="David" w:cs="David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3B17" w:rsidRPr="004111A0" w14:paraId="7301249B" w14:textId="77777777" w:rsidTr="00D068A9">
        <w:trPr>
          <w:trHeight w:val="1059"/>
        </w:trPr>
        <w:tc>
          <w:tcPr>
            <w:tcW w:w="10194" w:type="dxa"/>
            <w:vAlign w:val="center"/>
          </w:tcPr>
          <w:p w14:paraId="1EE5DAA1" w14:textId="18B8EC2C" w:rsidR="00753B17" w:rsidRPr="004111A0" w:rsidRDefault="00753B17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 xml:space="preserve">לקראת סיום המסלול </w:t>
            </w:r>
            <w:r w:rsidR="00B41697" w:rsidRPr="004111A0">
              <w:rPr>
                <w:rFonts w:ascii="David" w:eastAsia="Calibri" w:hAnsi="David" w:cs="David"/>
                <w:rtl/>
              </w:rPr>
              <w:t xml:space="preserve">מוביל הטור לא מצליח למצוא את סימון השבילים. </w:t>
            </w:r>
            <w:r w:rsidR="00EF1890" w:rsidRPr="004111A0">
              <w:rPr>
                <w:rFonts w:ascii="David" w:eastAsia="Calibri" w:hAnsi="David" w:cs="David"/>
                <w:rtl/>
              </w:rPr>
              <w:t>את/ה גם לא זוכר לאן השביל פונה כמו שאר הבוגרים/</w:t>
            </w:r>
            <w:proofErr w:type="spellStart"/>
            <w:r w:rsidR="00EF1890" w:rsidRPr="004111A0">
              <w:rPr>
                <w:rFonts w:ascii="David" w:eastAsia="Calibri" w:hAnsi="David" w:cs="David"/>
                <w:rtl/>
              </w:rPr>
              <w:t>ות</w:t>
            </w:r>
            <w:proofErr w:type="spellEnd"/>
            <w:r w:rsidR="00EF1890" w:rsidRPr="004111A0">
              <w:rPr>
                <w:rFonts w:ascii="David" w:eastAsia="Calibri" w:hAnsi="David" w:cs="David"/>
                <w:rtl/>
              </w:rPr>
              <w:t xml:space="preserve"> בטור. במקביל. עולה מ</w:t>
            </w:r>
            <w:r w:rsidR="00CE44DF" w:rsidRPr="004111A0">
              <w:rPr>
                <w:rFonts w:ascii="David" w:eastAsia="Calibri" w:hAnsi="David" w:cs="David"/>
                <w:rtl/>
              </w:rPr>
              <w:t xml:space="preserve">כמה שבטים </w:t>
            </w:r>
            <w:r w:rsidR="009933F8">
              <w:rPr>
                <w:rFonts w:ascii="David" w:eastAsia="Calibri" w:hAnsi="David" w:cs="David" w:hint="cs"/>
                <w:rtl/>
              </w:rPr>
              <w:t xml:space="preserve">שיש </w:t>
            </w:r>
            <w:r w:rsidR="00CE44DF" w:rsidRPr="004111A0">
              <w:rPr>
                <w:rFonts w:ascii="David" w:eastAsia="Calibri" w:hAnsi="David" w:cs="David"/>
                <w:rtl/>
              </w:rPr>
              <w:t>חוסר במים.</w:t>
            </w:r>
            <w:r w:rsidR="00D068A9" w:rsidRPr="004111A0">
              <w:rPr>
                <w:rFonts w:ascii="David" w:eastAsia="Calibri" w:hAnsi="David" w:cs="David"/>
                <w:rtl/>
              </w:rPr>
              <w:t xml:space="preserve"> בנוסף, שבט אחד עולה בקשר שהוא לא יודע איפה הוא נמצא ולאן ללכת.</w:t>
            </w:r>
          </w:p>
        </w:tc>
      </w:tr>
      <w:tr w:rsidR="00753B17" w:rsidRPr="004111A0" w14:paraId="57D1C42A" w14:textId="77777777" w:rsidTr="00D068A9">
        <w:trPr>
          <w:trHeight w:val="1272"/>
        </w:trPr>
        <w:tc>
          <w:tcPr>
            <w:tcW w:w="10194" w:type="dxa"/>
            <w:vAlign w:val="center"/>
          </w:tcPr>
          <w:p w14:paraId="0DE65183" w14:textId="1E7876C2" w:rsidR="00753B17" w:rsidRPr="004111A0" w:rsidRDefault="00CE44DF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 xml:space="preserve">הטול הינו טיול של יומיים. ביום הראשון </w:t>
            </w:r>
            <w:r w:rsidR="001E7C69" w:rsidRPr="004111A0">
              <w:rPr>
                <w:rFonts w:ascii="David" w:eastAsia="Calibri" w:hAnsi="David" w:cs="David"/>
                <w:rtl/>
              </w:rPr>
              <w:t>אחרי הליכה ב</w:t>
            </w:r>
            <w:r w:rsidR="00CB2FBC" w:rsidRPr="004111A0">
              <w:rPr>
                <w:rFonts w:ascii="David" w:eastAsia="Calibri" w:hAnsi="David" w:cs="David"/>
                <w:rtl/>
              </w:rPr>
              <w:t>נחל עולה שהנעליים של החניכים רטובות ו</w:t>
            </w:r>
            <w:r w:rsidR="00D324C6" w:rsidRPr="004111A0">
              <w:rPr>
                <w:rFonts w:ascii="David" w:eastAsia="Calibri" w:hAnsi="David" w:cs="David"/>
                <w:rtl/>
              </w:rPr>
              <w:t>רוב החניכים בשבטים לא הביאו נעליים להחלפה. עולה השאלה כיצד יטיילו ביום השני של הטיול</w:t>
            </w:r>
            <w:r w:rsidR="00D04AE3" w:rsidRPr="004111A0">
              <w:rPr>
                <w:rFonts w:ascii="David" w:eastAsia="Calibri" w:hAnsi="David" w:cs="David"/>
                <w:rtl/>
              </w:rPr>
              <w:t>.</w:t>
            </w:r>
          </w:p>
        </w:tc>
      </w:tr>
      <w:tr w:rsidR="00753B17" w:rsidRPr="004111A0" w14:paraId="552F0E29" w14:textId="77777777" w:rsidTr="00D068A9">
        <w:trPr>
          <w:trHeight w:val="1674"/>
        </w:trPr>
        <w:tc>
          <w:tcPr>
            <w:tcW w:w="10194" w:type="dxa"/>
            <w:vAlign w:val="center"/>
          </w:tcPr>
          <w:p w14:paraId="255F543A" w14:textId="777BCD9B" w:rsidR="00753B17" w:rsidRPr="004111A0" w:rsidRDefault="00D04AE3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 xml:space="preserve">אחרי ארוחת הצהריים בזמן הליכה בשביל רחב החלו להתפזר קבוצות בשטח </w:t>
            </w:r>
            <w:r w:rsidR="008A2299" w:rsidRPr="004111A0">
              <w:rPr>
                <w:rFonts w:ascii="David" w:eastAsia="Calibri" w:hAnsi="David" w:cs="David"/>
                <w:rtl/>
              </w:rPr>
              <w:t>וישנן קבוצות שהתפזרו לאורך הטור בלי שיוך לשבטים. בסוף המסלול יש עלייה גדולה</w:t>
            </w:r>
            <w:r w:rsidR="00DB101F" w:rsidRPr="004111A0">
              <w:rPr>
                <w:rFonts w:ascii="David" w:eastAsia="Calibri" w:hAnsi="David" w:cs="David"/>
                <w:rtl/>
              </w:rPr>
              <w:t xml:space="preserve"> שחשוב לנהל אותה נכון כדי שלא ייווצר צוואר בקבוק.</w:t>
            </w:r>
            <w:r w:rsidR="00D068A9" w:rsidRPr="004111A0">
              <w:rPr>
                <w:rFonts w:ascii="David" w:eastAsia="Calibri" w:hAnsi="David" w:cs="David"/>
                <w:rtl/>
              </w:rPr>
              <w:t xml:space="preserve"> בנוסף, חניכה קיבלה התקף אלרגיה וצריך לפנות אותה.</w:t>
            </w:r>
          </w:p>
        </w:tc>
      </w:tr>
      <w:tr w:rsidR="00753B17" w:rsidRPr="004111A0" w14:paraId="53E023E8" w14:textId="77777777" w:rsidTr="00D068A9">
        <w:trPr>
          <w:trHeight w:val="1556"/>
        </w:trPr>
        <w:tc>
          <w:tcPr>
            <w:tcW w:w="10194" w:type="dxa"/>
            <w:vAlign w:val="center"/>
          </w:tcPr>
          <w:p w14:paraId="093F139D" w14:textId="7CA39F9E" w:rsidR="00753B17" w:rsidRPr="004111A0" w:rsidRDefault="00DB101F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>בבוקר המסלול היה עיכוב של רוב הקבוצות בטור ונכנסנו למסלול באיחור לשעות גג</w:t>
            </w:r>
            <w:r w:rsidR="00DC6213" w:rsidRPr="004111A0">
              <w:rPr>
                <w:rFonts w:ascii="David" w:eastAsia="Calibri" w:hAnsi="David" w:cs="David"/>
                <w:rtl/>
              </w:rPr>
              <w:t xml:space="preserve"> ולכן יש לנהל את ההליכה בהמשך הדרך על פי הזמנים החדשים שהם כמובן </w:t>
            </w:r>
            <w:r w:rsidR="00C35653" w:rsidRPr="004111A0">
              <w:rPr>
                <w:rFonts w:ascii="David" w:eastAsia="Calibri" w:hAnsi="David" w:cs="David"/>
                <w:rtl/>
              </w:rPr>
              <w:t>פ</w:t>
            </w:r>
            <w:r w:rsidR="00DC6213" w:rsidRPr="004111A0">
              <w:rPr>
                <w:rFonts w:ascii="David" w:eastAsia="Calibri" w:hAnsi="David" w:cs="David"/>
                <w:rtl/>
              </w:rPr>
              <w:t>חות מרווחים.</w:t>
            </w:r>
            <w:r w:rsidR="00C35653" w:rsidRPr="004111A0">
              <w:rPr>
                <w:rFonts w:ascii="David" w:eastAsia="Calibri" w:hAnsi="David" w:cs="David"/>
                <w:rtl/>
              </w:rPr>
              <w:t xml:space="preserve"> במקביל 2 שבטים שאת/ה מלווה מערימים קשיים ו</w:t>
            </w:r>
            <w:r w:rsidR="00A1629B" w:rsidRPr="004111A0">
              <w:rPr>
                <w:rFonts w:ascii="David" w:eastAsia="Calibri" w:hAnsi="David" w:cs="David"/>
                <w:rtl/>
              </w:rPr>
              <w:t>יש מולם התמודדות קשה</w:t>
            </w:r>
            <w:r w:rsidR="004907FF" w:rsidRPr="004111A0">
              <w:rPr>
                <w:rFonts w:ascii="David" w:eastAsia="Calibri" w:hAnsi="David" w:cs="David"/>
                <w:rtl/>
              </w:rPr>
              <w:t xml:space="preserve"> של בעיות משמעת.</w:t>
            </w:r>
            <w:r w:rsidR="00DC6213" w:rsidRPr="004111A0">
              <w:rPr>
                <w:rFonts w:ascii="David" w:eastAsia="Calibri" w:hAnsi="David" w:cs="David"/>
                <w:rtl/>
              </w:rPr>
              <w:t xml:space="preserve"> </w:t>
            </w:r>
          </w:p>
        </w:tc>
      </w:tr>
      <w:tr w:rsidR="00753B17" w:rsidRPr="004111A0" w14:paraId="0216D03C" w14:textId="77777777" w:rsidTr="00D068A9">
        <w:trPr>
          <w:trHeight w:val="1564"/>
        </w:trPr>
        <w:tc>
          <w:tcPr>
            <w:tcW w:w="10194" w:type="dxa"/>
            <w:vAlign w:val="center"/>
          </w:tcPr>
          <w:p w14:paraId="58CE6C1F" w14:textId="5DB11C8E" w:rsidR="00753B17" w:rsidRPr="004111A0" w:rsidRDefault="004907FF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 xml:space="preserve">הגענו לסוף המסלול וגילינו שהאוטובוסים נמצאים בנקודה אחרת אין קליטה בנקודת הסיום ולכן קשה להכווין את כל האוטובוסים </w:t>
            </w:r>
            <w:r w:rsidR="00B00C21" w:rsidRPr="004111A0">
              <w:rPr>
                <w:rFonts w:ascii="David" w:eastAsia="Calibri" w:hAnsi="David" w:cs="David"/>
                <w:rtl/>
              </w:rPr>
              <w:t xml:space="preserve">מהמקום בו את/ה נמצא/ת. </w:t>
            </w:r>
            <w:r w:rsidR="00DA22ED" w:rsidRPr="004111A0">
              <w:rPr>
                <w:rFonts w:ascii="David" w:eastAsia="Calibri" w:hAnsi="David" w:cs="David"/>
                <w:rtl/>
              </w:rPr>
              <w:t>השקיעה מתחילה עוד חצי שעה ו</w:t>
            </w:r>
            <w:r w:rsidR="00F24CB7" w:rsidRPr="004111A0">
              <w:rPr>
                <w:rFonts w:ascii="David" w:eastAsia="Calibri" w:hAnsi="David" w:cs="David"/>
                <w:rtl/>
              </w:rPr>
              <w:t>מתחיל להיות קר.</w:t>
            </w:r>
            <w:r w:rsidR="00D96564" w:rsidRPr="004111A0">
              <w:rPr>
                <w:rFonts w:ascii="David" w:eastAsia="Calibri" w:hAnsi="David" w:cs="David"/>
                <w:rtl/>
              </w:rPr>
              <w:t xml:space="preserve"> בנוסף, </w:t>
            </w:r>
            <w:r w:rsidR="00D068A9" w:rsidRPr="004111A0">
              <w:rPr>
                <w:rFonts w:ascii="David" w:eastAsia="Calibri" w:hAnsi="David" w:cs="David"/>
                <w:rtl/>
              </w:rPr>
              <w:t>שלושה חניכים</w:t>
            </w:r>
            <w:r w:rsidR="00B26B51">
              <w:rPr>
                <w:rFonts w:ascii="David" w:eastAsia="Calibri" w:hAnsi="David" w:cs="David" w:hint="cs"/>
                <w:rtl/>
              </w:rPr>
              <w:t>/</w:t>
            </w:r>
            <w:proofErr w:type="spellStart"/>
            <w:r w:rsidR="00B26B51">
              <w:rPr>
                <w:rFonts w:ascii="David" w:eastAsia="Calibri" w:hAnsi="David" w:cs="David" w:hint="cs"/>
                <w:rtl/>
              </w:rPr>
              <w:t>ות</w:t>
            </w:r>
            <w:proofErr w:type="spellEnd"/>
            <w:r w:rsidR="00D068A9" w:rsidRPr="004111A0">
              <w:rPr>
                <w:rFonts w:ascii="David" w:eastAsia="Calibri" w:hAnsi="David" w:cs="David"/>
                <w:rtl/>
              </w:rPr>
              <w:t xml:space="preserve"> מאחד השבטים נעלמו ולא מוצאים אותם</w:t>
            </w:r>
            <w:r w:rsidR="00B26B51">
              <w:rPr>
                <w:rFonts w:ascii="David" w:eastAsia="Calibri" w:hAnsi="David" w:cs="David" w:hint="cs"/>
                <w:rtl/>
              </w:rPr>
              <w:t>/ן</w:t>
            </w:r>
            <w:r w:rsidR="00D068A9" w:rsidRPr="004111A0">
              <w:rPr>
                <w:rFonts w:ascii="David" w:eastAsia="Calibri" w:hAnsi="David" w:cs="David"/>
                <w:rtl/>
              </w:rPr>
              <w:t>.</w:t>
            </w:r>
          </w:p>
        </w:tc>
      </w:tr>
      <w:tr w:rsidR="00F24CB7" w:rsidRPr="004111A0" w14:paraId="38DBDF9A" w14:textId="77777777" w:rsidTr="00D068A9">
        <w:trPr>
          <w:trHeight w:val="1828"/>
        </w:trPr>
        <w:tc>
          <w:tcPr>
            <w:tcW w:w="10194" w:type="dxa"/>
            <w:vAlign w:val="center"/>
          </w:tcPr>
          <w:p w14:paraId="6B04F946" w14:textId="0096240D" w:rsidR="00F24CB7" w:rsidRPr="004111A0" w:rsidRDefault="00F24CB7" w:rsidP="00D068A9">
            <w:pPr>
              <w:jc w:val="both"/>
              <w:rPr>
                <w:rFonts w:ascii="David" w:eastAsia="Calibri" w:hAnsi="David" w:cs="David"/>
                <w:rtl/>
              </w:rPr>
            </w:pPr>
            <w:r w:rsidRPr="004111A0">
              <w:rPr>
                <w:rFonts w:ascii="David" w:eastAsia="Calibri" w:hAnsi="David" w:cs="David"/>
                <w:rtl/>
              </w:rPr>
              <w:t>אנחנו בצהריים. בתחילת היום היו לא מעט אירועים של התעסקות במשמעת בטור ו</w:t>
            </w:r>
            <w:r w:rsidR="00643CD7" w:rsidRPr="004111A0">
              <w:rPr>
                <w:rFonts w:ascii="David" w:eastAsia="Calibri" w:hAnsi="David" w:cs="David"/>
                <w:rtl/>
              </w:rPr>
              <w:t xml:space="preserve">הצוות הצעיר בטיול לא מצליח להחזיק את המורכבויות החינוכיות. בנוסף, לאחר ארוחת הצהריים מצטרף חניך </w:t>
            </w:r>
            <w:proofErr w:type="spellStart"/>
            <w:r w:rsidR="00643CD7" w:rsidRPr="004111A0">
              <w:rPr>
                <w:rFonts w:ascii="David" w:eastAsia="Calibri" w:hAnsi="David" w:cs="David"/>
                <w:rtl/>
              </w:rPr>
              <w:t>צמי"ד</w:t>
            </w:r>
            <w:proofErr w:type="spellEnd"/>
            <w:r w:rsidR="00643CD7" w:rsidRPr="004111A0">
              <w:rPr>
                <w:rFonts w:ascii="David" w:eastAsia="Calibri" w:hAnsi="David" w:cs="David"/>
                <w:rtl/>
              </w:rPr>
              <w:t xml:space="preserve"> שלא עשה מסלול בצופים מעולם בפעם הראשונה. </w:t>
            </w:r>
            <w:r w:rsidR="00C6620E" w:rsidRPr="004111A0">
              <w:rPr>
                <w:rFonts w:ascii="David" w:eastAsia="Calibri" w:hAnsi="David" w:cs="David"/>
                <w:rtl/>
              </w:rPr>
              <w:t xml:space="preserve">לחניך מתלווים </w:t>
            </w:r>
            <w:r w:rsidR="000C3172" w:rsidRPr="004111A0">
              <w:rPr>
                <w:rFonts w:ascii="David" w:eastAsia="Calibri" w:hAnsi="David" w:cs="David"/>
                <w:rtl/>
              </w:rPr>
              <w:t xml:space="preserve">הוריו שדיברו איתך מראש </w:t>
            </w:r>
            <w:r w:rsidR="006325A2" w:rsidRPr="004111A0">
              <w:rPr>
                <w:rFonts w:ascii="David" w:eastAsia="Calibri" w:hAnsi="David" w:cs="David"/>
                <w:rtl/>
              </w:rPr>
              <w:t xml:space="preserve">ואת/ה איש/ת הקשר מולם. </w:t>
            </w:r>
          </w:p>
        </w:tc>
      </w:tr>
    </w:tbl>
    <w:p w14:paraId="4753D724" w14:textId="77777777" w:rsidR="00F23725" w:rsidRPr="004111A0" w:rsidRDefault="00F23725" w:rsidP="00F23725">
      <w:pPr>
        <w:rPr>
          <w:rFonts w:ascii="David" w:eastAsia="Calibri" w:hAnsi="David" w:cs="David"/>
        </w:rPr>
      </w:pPr>
    </w:p>
    <w:p w14:paraId="7CBBF2FA" w14:textId="77777777" w:rsidR="452E8759" w:rsidRPr="004111A0" w:rsidRDefault="452E8759" w:rsidP="00004F20">
      <w:pPr>
        <w:jc w:val="both"/>
        <w:rPr>
          <w:rFonts w:ascii="David" w:eastAsia="David" w:hAnsi="David" w:cs="David"/>
          <w:szCs w:val="24"/>
          <w:rtl/>
          <w:lang w:bidi="he"/>
        </w:rPr>
      </w:pPr>
    </w:p>
    <w:sectPr w:rsidR="452E8759" w:rsidRPr="004111A0" w:rsidSect="00EB3BFE">
      <w:headerReference w:type="default" r:id="rId10"/>
      <w:footerReference w:type="default" r:id="rId11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5103" w14:textId="77777777" w:rsidR="008950C2" w:rsidRDefault="008950C2" w:rsidP="00E84339">
      <w:r>
        <w:separator/>
      </w:r>
    </w:p>
  </w:endnote>
  <w:endnote w:type="continuationSeparator" w:id="0">
    <w:p w14:paraId="4525E94D" w14:textId="77777777" w:rsidR="008950C2" w:rsidRDefault="008950C2" w:rsidP="00E84339">
      <w:r>
        <w:continuationSeparator/>
      </w:r>
    </w:p>
  </w:endnote>
  <w:endnote w:type="continuationNotice" w:id="1">
    <w:p w14:paraId="331247C0" w14:textId="77777777" w:rsidR="008950C2" w:rsidRDefault="008950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David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52E8759" w14:paraId="3B78BA44" w14:textId="77777777" w:rsidTr="452E8759">
      <w:trPr>
        <w:trHeight w:val="300"/>
      </w:trPr>
      <w:tc>
        <w:tcPr>
          <w:tcW w:w="3400" w:type="dxa"/>
        </w:tcPr>
        <w:p w14:paraId="6F589DCD" w14:textId="24BB9EE1" w:rsidR="452E8759" w:rsidRDefault="452E8759" w:rsidP="452E8759">
          <w:pPr>
            <w:pStyle w:val="a3"/>
            <w:ind w:left="-115"/>
          </w:pPr>
        </w:p>
      </w:tc>
      <w:tc>
        <w:tcPr>
          <w:tcW w:w="3400" w:type="dxa"/>
        </w:tcPr>
        <w:p w14:paraId="58E55617" w14:textId="78A772AF" w:rsidR="452E8759" w:rsidRDefault="452E8759" w:rsidP="452E8759">
          <w:pPr>
            <w:pStyle w:val="a3"/>
            <w:jc w:val="center"/>
          </w:pPr>
        </w:p>
      </w:tc>
      <w:tc>
        <w:tcPr>
          <w:tcW w:w="3400" w:type="dxa"/>
        </w:tcPr>
        <w:p w14:paraId="76A7CC26" w14:textId="2376D592" w:rsidR="452E8759" w:rsidRDefault="452E8759" w:rsidP="452E8759">
          <w:pPr>
            <w:pStyle w:val="a3"/>
            <w:ind w:right="-115"/>
            <w:jc w:val="right"/>
          </w:pPr>
        </w:p>
      </w:tc>
    </w:tr>
  </w:tbl>
  <w:p w14:paraId="5B9F4062" w14:textId="10E69306" w:rsidR="452E8759" w:rsidRDefault="452E8759" w:rsidP="452E8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F7F4" w14:textId="77777777" w:rsidR="008950C2" w:rsidRDefault="008950C2" w:rsidP="00E84339">
      <w:r>
        <w:separator/>
      </w:r>
    </w:p>
  </w:footnote>
  <w:footnote w:type="continuationSeparator" w:id="0">
    <w:p w14:paraId="010667BC" w14:textId="77777777" w:rsidR="008950C2" w:rsidRDefault="008950C2" w:rsidP="00E84339">
      <w:r>
        <w:continuationSeparator/>
      </w:r>
    </w:p>
  </w:footnote>
  <w:footnote w:type="continuationNotice" w:id="1">
    <w:p w14:paraId="68B9DBEC" w14:textId="77777777" w:rsidR="008950C2" w:rsidRDefault="008950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63CA73B" w:rsidR="00E84339" w:rsidRDefault="00EB3BFE">
    <w:pPr>
      <w:pStyle w:val="a3"/>
    </w:pPr>
    <w:r>
      <w:drawing>
        <wp:anchor distT="0" distB="0" distL="114300" distR="114300" simplePos="0" relativeHeight="251657216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rtl/>
      </w:rPr>
      <w:t>|</w:t>
    </w:r>
    <w:r w:rsidR="00D95158">
      <w:rPr>
        <w:rFonts w:hint="cs"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237"/>
    <w:multiLevelType w:val="hybridMultilevel"/>
    <w:tmpl w:val="F676C1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6664D"/>
    <w:multiLevelType w:val="hybridMultilevel"/>
    <w:tmpl w:val="1092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</w:lvl>
    <w:lvl w:ilvl="2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1219"/>
    <w:multiLevelType w:val="hybridMultilevel"/>
    <w:tmpl w:val="A5AA0AA6"/>
    <w:lvl w:ilvl="0" w:tplc="F11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E8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5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E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C4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C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2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A9DEF"/>
    <w:multiLevelType w:val="hybridMultilevel"/>
    <w:tmpl w:val="FFFFFFFF"/>
    <w:lvl w:ilvl="0" w:tplc="F5DA67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1E1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86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B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CE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C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CD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05F7"/>
    <w:multiLevelType w:val="hybridMultilevel"/>
    <w:tmpl w:val="1CE6F774"/>
    <w:lvl w:ilvl="0" w:tplc="EA602A8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EE447"/>
    <w:multiLevelType w:val="hybridMultilevel"/>
    <w:tmpl w:val="FFFFFFFF"/>
    <w:lvl w:ilvl="0" w:tplc="B444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C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6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2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3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0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1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F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8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D55"/>
    <w:multiLevelType w:val="hybridMultilevel"/>
    <w:tmpl w:val="7AC425C4"/>
    <w:lvl w:ilvl="0" w:tplc="0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 w15:restartNumberingAfterBreak="0">
    <w:nsid w:val="4516E54A"/>
    <w:multiLevelType w:val="hybridMultilevel"/>
    <w:tmpl w:val="FFFFFFFF"/>
    <w:lvl w:ilvl="0" w:tplc="781C3E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AE2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0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8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9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C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F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90550"/>
    <w:multiLevelType w:val="hybridMultilevel"/>
    <w:tmpl w:val="FFFFFFFF"/>
    <w:lvl w:ilvl="0" w:tplc="33080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0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41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A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01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CE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A5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84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89E1"/>
    <w:multiLevelType w:val="hybridMultilevel"/>
    <w:tmpl w:val="FFFFFFFF"/>
    <w:lvl w:ilvl="0" w:tplc="7308545E">
      <w:start w:val="1"/>
      <w:numFmt w:val="bullet"/>
      <w:lvlText w:val="-"/>
      <w:lvlJc w:val="left"/>
      <w:pPr>
        <w:ind w:left="720" w:hanging="360"/>
      </w:pPr>
      <w:rPr>
        <w:rFonts w:ascii="&quot;David&quot;,sans-serif" w:hAnsi="&quot;David&quot;,sans-serif" w:hint="default"/>
      </w:rPr>
    </w:lvl>
    <w:lvl w:ilvl="1" w:tplc="1BD4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8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A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EC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6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AF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0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F6B71"/>
    <w:multiLevelType w:val="hybridMultilevel"/>
    <w:tmpl w:val="260870BC"/>
    <w:lvl w:ilvl="0" w:tplc="EA602A8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BA5662"/>
    <w:multiLevelType w:val="hybridMultilevel"/>
    <w:tmpl w:val="49FC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B3D3"/>
    <w:multiLevelType w:val="hybridMultilevel"/>
    <w:tmpl w:val="FFFFFFFF"/>
    <w:lvl w:ilvl="0" w:tplc="8AEE4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CB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E5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5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E1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A4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1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0C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2401">
    <w:abstractNumId w:val="7"/>
  </w:num>
  <w:num w:numId="2" w16cid:durableId="971985848">
    <w:abstractNumId w:val="8"/>
  </w:num>
  <w:num w:numId="3" w16cid:durableId="1648364498">
    <w:abstractNumId w:val="5"/>
  </w:num>
  <w:num w:numId="4" w16cid:durableId="15011253">
    <w:abstractNumId w:val="12"/>
  </w:num>
  <w:num w:numId="5" w16cid:durableId="1091588217">
    <w:abstractNumId w:val="9"/>
  </w:num>
  <w:num w:numId="6" w16cid:durableId="155154067">
    <w:abstractNumId w:val="1"/>
  </w:num>
  <w:num w:numId="7" w16cid:durableId="1922912950">
    <w:abstractNumId w:val="4"/>
  </w:num>
  <w:num w:numId="8" w16cid:durableId="1893343039">
    <w:abstractNumId w:val="0"/>
  </w:num>
  <w:num w:numId="9" w16cid:durableId="1826311453">
    <w:abstractNumId w:val="10"/>
  </w:num>
  <w:num w:numId="10" w16cid:durableId="158270792">
    <w:abstractNumId w:val="3"/>
  </w:num>
  <w:num w:numId="11" w16cid:durableId="2006779616">
    <w:abstractNumId w:val="11"/>
  </w:num>
  <w:num w:numId="12" w16cid:durableId="645280862">
    <w:abstractNumId w:val="6"/>
  </w:num>
  <w:num w:numId="13" w16cid:durableId="121819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03E9E"/>
    <w:rsid w:val="00004F20"/>
    <w:rsid w:val="000265BD"/>
    <w:rsid w:val="00047E72"/>
    <w:rsid w:val="000534A8"/>
    <w:rsid w:val="00053AE2"/>
    <w:rsid w:val="00065C3D"/>
    <w:rsid w:val="000708A4"/>
    <w:rsid w:val="000721CB"/>
    <w:rsid w:val="000739F8"/>
    <w:rsid w:val="00074AD3"/>
    <w:rsid w:val="00076858"/>
    <w:rsid w:val="00080340"/>
    <w:rsid w:val="000811C7"/>
    <w:rsid w:val="00082311"/>
    <w:rsid w:val="000849A6"/>
    <w:rsid w:val="00085593"/>
    <w:rsid w:val="000A5BDB"/>
    <w:rsid w:val="000B4A38"/>
    <w:rsid w:val="000C3172"/>
    <w:rsid w:val="000E627D"/>
    <w:rsid w:val="0011599F"/>
    <w:rsid w:val="001324F9"/>
    <w:rsid w:val="001339DB"/>
    <w:rsid w:val="0013502D"/>
    <w:rsid w:val="00140E19"/>
    <w:rsid w:val="00164568"/>
    <w:rsid w:val="0017388B"/>
    <w:rsid w:val="00180D5B"/>
    <w:rsid w:val="001857F3"/>
    <w:rsid w:val="00185AE5"/>
    <w:rsid w:val="00195EA0"/>
    <w:rsid w:val="0019631B"/>
    <w:rsid w:val="0019712B"/>
    <w:rsid w:val="00197FEB"/>
    <w:rsid w:val="001B2F29"/>
    <w:rsid w:val="001C5143"/>
    <w:rsid w:val="001E0BF3"/>
    <w:rsid w:val="001E7C69"/>
    <w:rsid w:val="001F358A"/>
    <w:rsid w:val="002058FA"/>
    <w:rsid w:val="00207783"/>
    <w:rsid w:val="002101BB"/>
    <w:rsid w:val="0021384C"/>
    <w:rsid w:val="002232A8"/>
    <w:rsid w:val="00243467"/>
    <w:rsid w:val="00243817"/>
    <w:rsid w:val="00246D1F"/>
    <w:rsid w:val="00261C68"/>
    <w:rsid w:val="00262196"/>
    <w:rsid w:val="00265B1B"/>
    <w:rsid w:val="00276EDD"/>
    <w:rsid w:val="0029573B"/>
    <w:rsid w:val="002974F5"/>
    <w:rsid w:val="002A4793"/>
    <w:rsid w:val="002A75B5"/>
    <w:rsid w:val="002B6087"/>
    <w:rsid w:val="002B6BB9"/>
    <w:rsid w:val="002C6A36"/>
    <w:rsid w:val="002E4773"/>
    <w:rsid w:val="002E4EEC"/>
    <w:rsid w:val="002F61D3"/>
    <w:rsid w:val="0030529A"/>
    <w:rsid w:val="0031401E"/>
    <w:rsid w:val="00334CC4"/>
    <w:rsid w:val="00336ACF"/>
    <w:rsid w:val="003440A5"/>
    <w:rsid w:val="00347CBF"/>
    <w:rsid w:val="00350A7E"/>
    <w:rsid w:val="00357CFF"/>
    <w:rsid w:val="0036207D"/>
    <w:rsid w:val="00364264"/>
    <w:rsid w:val="003824AF"/>
    <w:rsid w:val="00391810"/>
    <w:rsid w:val="00394F9F"/>
    <w:rsid w:val="003A12AD"/>
    <w:rsid w:val="003A1BB7"/>
    <w:rsid w:val="003A6C44"/>
    <w:rsid w:val="003B6363"/>
    <w:rsid w:val="003D0100"/>
    <w:rsid w:val="003D40B4"/>
    <w:rsid w:val="003D46F5"/>
    <w:rsid w:val="003E32DD"/>
    <w:rsid w:val="003F0EEE"/>
    <w:rsid w:val="003F5906"/>
    <w:rsid w:val="003F6E6F"/>
    <w:rsid w:val="004010EF"/>
    <w:rsid w:val="004053F5"/>
    <w:rsid w:val="004111A0"/>
    <w:rsid w:val="00411A4B"/>
    <w:rsid w:val="004210B4"/>
    <w:rsid w:val="00426854"/>
    <w:rsid w:val="00432039"/>
    <w:rsid w:val="00435B16"/>
    <w:rsid w:val="004362EF"/>
    <w:rsid w:val="004411FB"/>
    <w:rsid w:val="004439B3"/>
    <w:rsid w:val="004505C6"/>
    <w:rsid w:val="00455D73"/>
    <w:rsid w:val="004658EA"/>
    <w:rsid w:val="00476AF8"/>
    <w:rsid w:val="00484618"/>
    <w:rsid w:val="004874DD"/>
    <w:rsid w:val="004907FF"/>
    <w:rsid w:val="004A73D5"/>
    <w:rsid w:val="004B2467"/>
    <w:rsid w:val="004C2985"/>
    <w:rsid w:val="004C76DD"/>
    <w:rsid w:val="004D1083"/>
    <w:rsid w:val="004E5269"/>
    <w:rsid w:val="004E7B83"/>
    <w:rsid w:val="005172CF"/>
    <w:rsid w:val="005247E5"/>
    <w:rsid w:val="00525B4E"/>
    <w:rsid w:val="00531D01"/>
    <w:rsid w:val="00533349"/>
    <w:rsid w:val="00542341"/>
    <w:rsid w:val="005566FB"/>
    <w:rsid w:val="00562003"/>
    <w:rsid w:val="005669DC"/>
    <w:rsid w:val="005674A3"/>
    <w:rsid w:val="0057349B"/>
    <w:rsid w:val="0057B08D"/>
    <w:rsid w:val="0058743B"/>
    <w:rsid w:val="00591792"/>
    <w:rsid w:val="005A43C6"/>
    <w:rsid w:val="005B175F"/>
    <w:rsid w:val="005B6629"/>
    <w:rsid w:val="005C7A01"/>
    <w:rsid w:val="005E0036"/>
    <w:rsid w:val="005E5616"/>
    <w:rsid w:val="005E730D"/>
    <w:rsid w:val="005F675A"/>
    <w:rsid w:val="00606574"/>
    <w:rsid w:val="0062268E"/>
    <w:rsid w:val="00631BDF"/>
    <w:rsid w:val="006325A2"/>
    <w:rsid w:val="0063289B"/>
    <w:rsid w:val="00635C8A"/>
    <w:rsid w:val="00636321"/>
    <w:rsid w:val="00643CD7"/>
    <w:rsid w:val="00653537"/>
    <w:rsid w:val="006579D9"/>
    <w:rsid w:val="00657F6A"/>
    <w:rsid w:val="00674DFB"/>
    <w:rsid w:val="00675EC5"/>
    <w:rsid w:val="00685156"/>
    <w:rsid w:val="006875E6"/>
    <w:rsid w:val="00691393"/>
    <w:rsid w:val="006922B1"/>
    <w:rsid w:val="006A27DC"/>
    <w:rsid w:val="006A3A08"/>
    <w:rsid w:val="006B1A14"/>
    <w:rsid w:val="006D72F7"/>
    <w:rsid w:val="006E407A"/>
    <w:rsid w:val="006E6682"/>
    <w:rsid w:val="006E73C2"/>
    <w:rsid w:val="00712156"/>
    <w:rsid w:val="00715A6C"/>
    <w:rsid w:val="007200B8"/>
    <w:rsid w:val="00733652"/>
    <w:rsid w:val="00735FE0"/>
    <w:rsid w:val="00737EC9"/>
    <w:rsid w:val="007531BA"/>
    <w:rsid w:val="007535B4"/>
    <w:rsid w:val="00753B17"/>
    <w:rsid w:val="007677EC"/>
    <w:rsid w:val="00770A13"/>
    <w:rsid w:val="007807BC"/>
    <w:rsid w:val="00797817"/>
    <w:rsid w:val="007A3BA5"/>
    <w:rsid w:val="007C65C6"/>
    <w:rsid w:val="007C757C"/>
    <w:rsid w:val="007D4693"/>
    <w:rsid w:val="007D4A59"/>
    <w:rsid w:val="007E2F73"/>
    <w:rsid w:val="007E44B8"/>
    <w:rsid w:val="007F7CCB"/>
    <w:rsid w:val="00826404"/>
    <w:rsid w:val="00842203"/>
    <w:rsid w:val="008435F9"/>
    <w:rsid w:val="008450E6"/>
    <w:rsid w:val="0086037F"/>
    <w:rsid w:val="00882D2E"/>
    <w:rsid w:val="00890CE2"/>
    <w:rsid w:val="008950C2"/>
    <w:rsid w:val="00897065"/>
    <w:rsid w:val="008A2299"/>
    <w:rsid w:val="008A2C10"/>
    <w:rsid w:val="008C510B"/>
    <w:rsid w:val="008C53BD"/>
    <w:rsid w:val="008D0406"/>
    <w:rsid w:val="008E0EB4"/>
    <w:rsid w:val="008E73A4"/>
    <w:rsid w:val="00916104"/>
    <w:rsid w:val="00936CEA"/>
    <w:rsid w:val="00942D01"/>
    <w:rsid w:val="0095191E"/>
    <w:rsid w:val="00955252"/>
    <w:rsid w:val="009623C2"/>
    <w:rsid w:val="009740C7"/>
    <w:rsid w:val="00991D0D"/>
    <w:rsid w:val="009933F8"/>
    <w:rsid w:val="009A054B"/>
    <w:rsid w:val="009B1EB6"/>
    <w:rsid w:val="009C0127"/>
    <w:rsid w:val="009C6AA3"/>
    <w:rsid w:val="009C7AA5"/>
    <w:rsid w:val="009E0168"/>
    <w:rsid w:val="009F39E9"/>
    <w:rsid w:val="00A00DB1"/>
    <w:rsid w:val="00A156A8"/>
    <w:rsid w:val="00A1629B"/>
    <w:rsid w:val="00A33944"/>
    <w:rsid w:val="00A425E1"/>
    <w:rsid w:val="00A54AFA"/>
    <w:rsid w:val="00A614E3"/>
    <w:rsid w:val="00A849FE"/>
    <w:rsid w:val="00A92281"/>
    <w:rsid w:val="00A930E5"/>
    <w:rsid w:val="00AA2D76"/>
    <w:rsid w:val="00AA387E"/>
    <w:rsid w:val="00AA61DC"/>
    <w:rsid w:val="00AB2F1A"/>
    <w:rsid w:val="00AC6828"/>
    <w:rsid w:val="00AF5F7B"/>
    <w:rsid w:val="00B00C21"/>
    <w:rsid w:val="00B03F92"/>
    <w:rsid w:val="00B26B51"/>
    <w:rsid w:val="00B41697"/>
    <w:rsid w:val="00B43107"/>
    <w:rsid w:val="00B442CF"/>
    <w:rsid w:val="00B4663B"/>
    <w:rsid w:val="00B5420E"/>
    <w:rsid w:val="00B6227F"/>
    <w:rsid w:val="00B63E07"/>
    <w:rsid w:val="00B64D82"/>
    <w:rsid w:val="00B64DE0"/>
    <w:rsid w:val="00B77C2F"/>
    <w:rsid w:val="00B803D9"/>
    <w:rsid w:val="00B80AFB"/>
    <w:rsid w:val="00B82CD8"/>
    <w:rsid w:val="00B945C2"/>
    <w:rsid w:val="00B947E5"/>
    <w:rsid w:val="00B95872"/>
    <w:rsid w:val="00B9615A"/>
    <w:rsid w:val="00BA0421"/>
    <w:rsid w:val="00BA13DC"/>
    <w:rsid w:val="00BA4F07"/>
    <w:rsid w:val="00BC1BD1"/>
    <w:rsid w:val="00BE460A"/>
    <w:rsid w:val="00BF3567"/>
    <w:rsid w:val="00BF52A5"/>
    <w:rsid w:val="00BF65B2"/>
    <w:rsid w:val="00C00803"/>
    <w:rsid w:val="00C30634"/>
    <w:rsid w:val="00C30DC1"/>
    <w:rsid w:val="00C3487F"/>
    <w:rsid w:val="00C35653"/>
    <w:rsid w:val="00C6131C"/>
    <w:rsid w:val="00C63B9C"/>
    <w:rsid w:val="00C6620E"/>
    <w:rsid w:val="00C66803"/>
    <w:rsid w:val="00C67755"/>
    <w:rsid w:val="00C7005A"/>
    <w:rsid w:val="00CA5EB9"/>
    <w:rsid w:val="00CB0B36"/>
    <w:rsid w:val="00CB2180"/>
    <w:rsid w:val="00CB2832"/>
    <w:rsid w:val="00CB2FBC"/>
    <w:rsid w:val="00CB5EE8"/>
    <w:rsid w:val="00CC33DB"/>
    <w:rsid w:val="00CC7C9B"/>
    <w:rsid w:val="00CD25E0"/>
    <w:rsid w:val="00CD3204"/>
    <w:rsid w:val="00CE44DF"/>
    <w:rsid w:val="00D02312"/>
    <w:rsid w:val="00D04AE3"/>
    <w:rsid w:val="00D068A9"/>
    <w:rsid w:val="00D15B56"/>
    <w:rsid w:val="00D2235A"/>
    <w:rsid w:val="00D2732E"/>
    <w:rsid w:val="00D27C42"/>
    <w:rsid w:val="00D32476"/>
    <w:rsid w:val="00D324C6"/>
    <w:rsid w:val="00D32643"/>
    <w:rsid w:val="00D33565"/>
    <w:rsid w:val="00D41140"/>
    <w:rsid w:val="00D435C7"/>
    <w:rsid w:val="00D615E9"/>
    <w:rsid w:val="00D75B2F"/>
    <w:rsid w:val="00D80594"/>
    <w:rsid w:val="00D85BD0"/>
    <w:rsid w:val="00D95158"/>
    <w:rsid w:val="00D964DE"/>
    <w:rsid w:val="00D96564"/>
    <w:rsid w:val="00DA22ED"/>
    <w:rsid w:val="00DB101F"/>
    <w:rsid w:val="00DB1A90"/>
    <w:rsid w:val="00DB2D1E"/>
    <w:rsid w:val="00DB542F"/>
    <w:rsid w:val="00DB54BE"/>
    <w:rsid w:val="00DC2E6D"/>
    <w:rsid w:val="00DC6213"/>
    <w:rsid w:val="00DD1E9E"/>
    <w:rsid w:val="00DF21C8"/>
    <w:rsid w:val="00DF35E7"/>
    <w:rsid w:val="00DF3C8C"/>
    <w:rsid w:val="00E1730E"/>
    <w:rsid w:val="00E201B5"/>
    <w:rsid w:val="00E45DEB"/>
    <w:rsid w:val="00E8224E"/>
    <w:rsid w:val="00E84339"/>
    <w:rsid w:val="00E8635A"/>
    <w:rsid w:val="00E92A0C"/>
    <w:rsid w:val="00E92D4A"/>
    <w:rsid w:val="00EA08C4"/>
    <w:rsid w:val="00EB3BFE"/>
    <w:rsid w:val="00EB6AF5"/>
    <w:rsid w:val="00ED430C"/>
    <w:rsid w:val="00EF1890"/>
    <w:rsid w:val="00F07CF9"/>
    <w:rsid w:val="00F10FD1"/>
    <w:rsid w:val="00F23725"/>
    <w:rsid w:val="00F24CB7"/>
    <w:rsid w:val="00F24DA8"/>
    <w:rsid w:val="00F36725"/>
    <w:rsid w:val="00F36ABF"/>
    <w:rsid w:val="00F55CA9"/>
    <w:rsid w:val="00F57FC8"/>
    <w:rsid w:val="00F62844"/>
    <w:rsid w:val="00F66922"/>
    <w:rsid w:val="00F7432F"/>
    <w:rsid w:val="00F91CD7"/>
    <w:rsid w:val="00FB1175"/>
    <w:rsid w:val="00FC1F66"/>
    <w:rsid w:val="00FC2C2D"/>
    <w:rsid w:val="00FE26E7"/>
    <w:rsid w:val="00FF350C"/>
    <w:rsid w:val="00FF39CB"/>
    <w:rsid w:val="00FF6A84"/>
    <w:rsid w:val="00FF6F27"/>
    <w:rsid w:val="018CE0A3"/>
    <w:rsid w:val="02CBB57D"/>
    <w:rsid w:val="045EF8F7"/>
    <w:rsid w:val="05D1C9D6"/>
    <w:rsid w:val="06FB2A73"/>
    <w:rsid w:val="06FDDC68"/>
    <w:rsid w:val="0A8E1251"/>
    <w:rsid w:val="0C766169"/>
    <w:rsid w:val="0E7F5A93"/>
    <w:rsid w:val="12D62D2B"/>
    <w:rsid w:val="15926E74"/>
    <w:rsid w:val="1A89AD34"/>
    <w:rsid w:val="1B3100AD"/>
    <w:rsid w:val="1DEF97B2"/>
    <w:rsid w:val="1EA39D88"/>
    <w:rsid w:val="1EA8FA8E"/>
    <w:rsid w:val="220EEBB1"/>
    <w:rsid w:val="225495F8"/>
    <w:rsid w:val="227C7D39"/>
    <w:rsid w:val="23880E09"/>
    <w:rsid w:val="24283C95"/>
    <w:rsid w:val="2750FD8E"/>
    <w:rsid w:val="2C83A93D"/>
    <w:rsid w:val="2FBBF386"/>
    <w:rsid w:val="33F00918"/>
    <w:rsid w:val="3420518B"/>
    <w:rsid w:val="35C99B79"/>
    <w:rsid w:val="3743F01A"/>
    <w:rsid w:val="377451CB"/>
    <w:rsid w:val="388DF010"/>
    <w:rsid w:val="3AFCBBC5"/>
    <w:rsid w:val="3B1069EA"/>
    <w:rsid w:val="3C0849B2"/>
    <w:rsid w:val="3D939F7A"/>
    <w:rsid w:val="3E1AC7E9"/>
    <w:rsid w:val="3E595788"/>
    <w:rsid w:val="433DEDF3"/>
    <w:rsid w:val="44C77D2A"/>
    <w:rsid w:val="450CE568"/>
    <w:rsid w:val="452E8759"/>
    <w:rsid w:val="45AF1205"/>
    <w:rsid w:val="461FDD68"/>
    <w:rsid w:val="46FF88DB"/>
    <w:rsid w:val="47502F5D"/>
    <w:rsid w:val="47D03222"/>
    <w:rsid w:val="485E4826"/>
    <w:rsid w:val="48ACA2E0"/>
    <w:rsid w:val="498E168A"/>
    <w:rsid w:val="4A5C62F7"/>
    <w:rsid w:val="4DF8B717"/>
    <w:rsid w:val="4E84FC25"/>
    <w:rsid w:val="4F30E93F"/>
    <w:rsid w:val="4FFA0674"/>
    <w:rsid w:val="556C1363"/>
    <w:rsid w:val="5578BC42"/>
    <w:rsid w:val="5825E93E"/>
    <w:rsid w:val="5B2C12E1"/>
    <w:rsid w:val="5B7F3F03"/>
    <w:rsid w:val="5C80D6FC"/>
    <w:rsid w:val="5DB43209"/>
    <w:rsid w:val="5E220721"/>
    <w:rsid w:val="5E85B158"/>
    <w:rsid w:val="6087E6B9"/>
    <w:rsid w:val="613E91DA"/>
    <w:rsid w:val="61F232D9"/>
    <w:rsid w:val="62B06C79"/>
    <w:rsid w:val="6AECE929"/>
    <w:rsid w:val="6B4CE754"/>
    <w:rsid w:val="6D48A130"/>
    <w:rsid w:val="6D65FC53"/>
    <w:rsid w:val="6EA8BF52"/>
    <w:rsid w:val="6F14CDAF"/>
    <w:rsid w:val="6F7B4CF2"/>
    <w:rsid w:val="71C241ED"/>
    <w:rsid w:val="720A4CFC"/>
    <w:rsid w:val="7535FD70"/>
    <w:rsid w:val="75FE1711"/>
    <w:rsid w:val="7613EA36"/>
    <w:rsid w:val="76FD3781"/>
    <w:rsid w:val="7743DC39"/>
    <w:rsid w:val="7B989BD5"/>
    <w:rsid w:val="7FD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2F053F42-9F35-4D9A-BE80-62388621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1C8"/>
    <w:pPr>
      <w:bidi/>
      <w:spacing w:line="360" w:lineRule="auto"/>
    </w:pPr>
    <w:rPr>
      <w:rFonts w:cs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5593"/>
    <w:pPr>
      <w:jc w:val="center"/>
      <w:outlineLvl w:val="0"/>
    </w:pPr>
    <w:rPr>
      <w:rFonts w:cstheme="minorHAns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07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A13DC"/>
    <w:pPr>
      <w:bidi w:val="0"/>
      <w:ind w:left="720"/>
      <w:contextualSpacing/>
      <w:jc w:val="both"/>
    </w:pPr>
    <w:rPr>
      <w:rFonts w:eastAsiaTheme="minorEastAsia"/>
      <w:szCs w:val="23"/>
      <w:lang w:bidi="ar-SA"/>
    </w:rPr>
  </w:style>
  <w:style w:type="character" w:customStyle="1" w:styleId="10">
    <w:name w:val="כותרת 1 תו"/>
    <w:basedOn w:val="a0"/>
    <w:link w:val="1"/>
    <w:uiPriority w:val="9"/>
    <w:rsid w:val="00085593"/>
    <w:rPr>
      <w:rFonts w:cstheme="minorHAnsi"/>
      <w:b/>
      <w:bCs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97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fimil-my.sharepoint.com/:w:/g/personal/mifalim_dm_zofim_org_il/EYmcv1_BVmdHqlcaS6-TaBQBwdgikJHXWchf_K9WJ1_3fA?e=Dtun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b:/g/personal/mayahi_zofim_org_il/EWv6uJ_uzMNDkPqyxMDPkXQBPCFnCthn05vOrTHtviuQ-g?e=PvI0S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ofimil-my.sharepoint.com/:p:/g/personal/mifalim_dm_zofim_org_il/EaLlZ-Ta2HJGrohO9UVltGsBBH0yTJtGQlBD4VtbCjC-ZQ?e=Ih9iJ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3797</Characters>
  <Application>Microsoft Office Word</Application>
  <DocSecurity>0</DocSecurity>
  <Lines>31</Lines>
  <Paragraphs>9</Paragraphs>
  <ScaleCrop>false</ScaleCrop>
  <Company/>
  <LinksUpToDate>false</LinksUpToDate>
  <CharactersWithSpaces>4547</CharactersWithSpaces>
  <SharedDoc>false</SharedDoc>
  <HLinks>
    <vt:vector size="24" baseType="variant"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https://zofimil-my.sharepoint.com/:w:/g/personal/mayahi_zofim_org_il/EVsVkPaIM2ZEhIq076TnQCIBc84gp_lD_QidYsTt0_Bp8g?e=bzfpBf</vt:lpwstr>
      </vt:variant>
      <vt:variant>
        <vt:lpwstr/>
      </vt:variant>
      <vt:variant>
        <vt:i4>8192116</vt:i4>
      </vt:variant>
      <vt:variant>
        <vt:i4>12</vt:i4>
      </vt:variant>
      <vt:variant>
        <vt:i4>0</vt:i4>
      </vt:variant>
      <vt:variant>
        <vt:i4>5</vt:i4>
      </vt:variant>
      <vt:variant>
        <vt:lpwstr>https://zofimil-my.sharepoint.com/:p:/g/personal/mifalim_dm_zofim_org_il/EaLlZ-Ta2HJGrohO9UVltGsBBH0yTJtGQlBD4VtbCjC-ZQ?e=Ih9iJW</vt:lpwstr>
      </vt:variant>
      <vt:variant>
        <vt:lpwstr/>
      </vt:variant>
      <vt:variant>
        <vt:i4>393272</vt:i4>
      </vt:variant>
      <vt:variant>
        <vt:i4>9</vt:i4>
      </vt:variant>
      <vt:variant>
        <vt:i4>0</vt:i4>
      </vt:variant>
      <vt:variant>
        <vt:i4>5</vt:i4>
      </vt:variant>
      <vt:variant>
        <vt:lpwstr>https://zofimil-my.sharepoint.com/:w:/g/personal/mifalim_dm_zofim_org_il/EYmcv1_BVmdHqlcaS6-TaBQBwdgikJHXWchf_K9WJ1_3fA?e=Dtune0</vt:lpwstr>
      </vt:variant>
      <vt:variant>
        <vt:lpwstr/>
      </vt:variant>
      <vt:variant>
        <vt:i4>5439505</vt:i4>
      </vt:variant>
      <vt:variant>
        <vt:i4>6</vt:i4>
      </vt:variant>
      <vt:variant>
        <vt:i4>0</vt:i4>
      </vt:variant>
      <vt:variant>
        <vt:i4>5</vt:i4>
      </vt:variant>
      <vt:variant>
        <vt:lpwstr>https://zofimil-my.sharepoint.com/:b:/g/personal/mayahi_zofim_org_il/EWv6uJ_uzMNDkPqyxMDPkXQBPCFnCthn05vOrTHtviuQ-g?e=PvI0S6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מיה הימלהוך</cp:lastModifiedBy>
  <cp:revision>2</cp:revision>
  <dcterms:created xsi:type="dcterms:W3CDTF">2025-01-26T14:21:00Z</dcterms:created>
  <dcterms:modified xsi:type="dcterms:W3CDTF">2025-01-26T14:21:00Z</dcterms:modified>
</cp:coreProperties>
</file>