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r:id="rId4" o:title="WhatsApp Image 2024-09-05 at 12" recolor="t" type="frame"/>
    </v:background>
  </w:background>
  <w:body>
    <w:p w14:paraId="7F5CE319" w14:textId="45B3A66E" w:rsidR="00EE4954" w:rsidRPr="005A624A" w:rsidRDefault="00174569" w:rsidP="00EE4954">
      <w:pPr>
        <w:pStyle w:val="2"/>
        <w:bidi/>
        <w:ind w:right="-851"/>
        <w:jc w:val="center"/>
        <w:rPr>
          <w:rFonts w:ascii="Assistant" w:hAnsi="Assistant" w:cs="Assistant"/>
          <w:color w:val="008373"/>
          <w:sz w:val="36"/>
          <w:szCs w:val="36"/>
          <w:rtl/>
        </w:rPr>
      </w:pPr>
      <w:r>
        <w:rPr>
          <w:rFonts w:ascii="Assistant" w:hAnsi="Assistant" w:cs="Assistant" w:hint="cs"/>
          <w:color w:val="008373"/>
          <w:sz w:val="36"/>
          <w:szCs w:val="36"/>
          <w:rtl/>
        </w:rPr>
        <w:t>הצעה לישיבת מרכזים/</w:t>
      </w:r>
      <w:proofErr w:type="spellStart"/>
      <w:r>
        <w:rPr>
          <w:rFonts w:ascii="Assistant" w:hAnsi="Assistant" w:cs="Assistant" w:hint="cs"/>
          <w:color w:val="008373"/>
          <w:sz w:val="36"/>
          <w:szCs w:val="36"/>
          <w:rtl/>
        </w:rPr>
        <w:t>ות</w:t>
      </w:r>
      <w:proofErr w:type="spellEnd"/>
      <w:r>
        <w:rPr>
          <w:rFonts w:ascii="Assistant" w:hAnsi="Assistant" w:cs="Assistant" w:hint="cs"/>
          <w:color w:val="008373"/>
          <w:sz w:val="36"/>
          <w:szCs w:val="36"/>
          <w:rtl/>
        </w:rPr>
        <w:t xml:space="preserve"> ופורום מדריכי/</w:t>
      </w:r>
      <w:proofErr w:type="spellStart"/>
      <w:r>
        <w:rPr>
          <w:rFonts w:ascii="Assistant" w:hAnsi="Assistant" w:cs="Assistant" w:hint="cs"/>
          <w:color w:val="008373"/>
          <w:sz w:val="36"/>
          <w:szCs w:val="36"/>
          <w:rtl/>
        </w:rPr>
        <w:t>ות</w:t>
      </w:r>
      <w:proofErr w:type="spellEnd"/>
      <w:r>
        <w:rPr>
          <w:rFonts w:ascii="Assistant" w:hAnsi="Assistant" w:cs="Assistant" w:hint="cs"/>
          <w:color w:val="008373"/>
          <w:sz w:val="36"/>
          <w:szCs w:val="36"/>
          <w:rtl/>
        </w:rPr>
        <w:t xml:space="preserve"> שכבה: כיצד הרציונל השכבתי מתחבר למפעל חנוכה, ומהו מקום השכבה בתוכו?</w:t>
      </w:r>
    </w:p>
    <w:p w14:paraId="5B8E1164" w14:textId="29A931A4" w:rsidR="00EE4954" w:rsidRDefault="00174569" w:rsidP="00EE4954">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מתודה 1- שיתוף:</w:t>
      </w:r>
    </w:p>
    <w:p w14:paraId="59B6CAA0" w14:textId="77777777" w:rsidR="00D775CB" w:rsidRPr="00E20AC6" w:rsidRDefault="00D775CB" w:rsidP="00D775CB">
      <w:pPr>
        <w:spacing w:line="360" w:lineRule="auto"/>
        <w:jc w:val="both"/>
        <w:rPr>
          <w:rFonts w:ascii="David" w:hAnsi="David" w:cs="David"/>
          <w:sz w:val="24"/>
          <w:szCs w:val="24"/>
          <w:rtl/>
        </w:rPr>
      </w:pPr>
      <w:r w:rsidRPr="00E20AC6">
        <w:rPr>
          <w:rFonts w:ascii="David" w:hAnsi="David" w:cs="David" w:hint="cs"/>
          <w:sz w:val="24"/>
          <w:szCs w:val="24"/>
          <w:u w:val="single"/>
          <w:rtl/>
        </w:rPr>
        <w:t>נשאל:</w:t>
      </w:r>
      <w:r w:rsidRPr="00E20AC6">
        <w:rPr>
          <w:rFonts w:ascii="David" w:hAnsi="David" w:cs="David" w:hint="cs"/>
          <w:sz w:val="24"/>
          <w:szCs w:val="24"/>
          <w:rtl/>
        </w:rPr>
        <w:t xml:space="preserve"> מהו הזיכרון הכי חזק/משמעותי/טוב שיש לי מחנוכה דרום כחניך/ה ולמה?</w:t>
      </w:r>
    </w:p>
    <w:p w14:paraId="54884F37" w14:textId="77777777" w:rsidR="00D775CB" w:rsidRDefault="00D775CB" w:rsidP="00D775CB">
      <w:pPr>
        <w:spacing w:line="360" w:lineRule="auto"/>
        <w:jc w:val="both"/>
        <w:rPr>
          <w:rFonts w:ascii="David" w:hAnsi="David" w:cs="David"/>
          <w:sz w:val="24"/>
          <w:szCs w:val="24"/>
          <w:rtl/>
        </w:rPr>
      </w:pPr>
      <w:r>
        <w:rPr>
          <w:rFonts w:ascii="David" w:hAnsi="David" w:cs="David" w:hint="cs"/>
          <w:sz w:val="24"/>
          <w:szCs w:val="24"/>
          <w:rtl/>
        </w:rPr>
        <w:t>יתכן שעבור חלק ממשתתפי/</w:t>
      </w:r>
      <w:proofErr w:type="spellStart"/>
      <w:r>
        <w:rPr>
          <w:rFonts w:ascii="David" w:hAnsi="David" w:cs="David" w:hint="cs"/>
          <w:sz w:val="24"/>
          <w:szCs w:val="24"/>
          <w:rtl/>
        </w:rPr>
        <w:t>ות</w:t>
      </w:r>
      <w:proofErr w:type="spellEnd"/>
      <w:r>
        <w:rPr>
          <w:rFonts w:ascii="David" w:hAnsi="David" w:cs="David" w:hint="cs"/>
          <w:sz w:val="24"/>
          <w:szCs w:val="24"/>
          <w:rtl/>
        </w:rPr>
        <w:t xml:space="preserve"> המעגל זו תהיה הפעם הראשונה שהם/ן יוצאים/</w:t>
      </w:r>
      <w:proofErr w:type="spellStart"/>
      <w:r>
        <w:rPr>
          <w:rFonts w:ascii="David" w:hAnsi="David" w:cs="David" w:hint="cs"/>
          <w:sz w:val="24"/>
          <w:szCs w:val="24"/>
          <w:rtl/>
        </w:rPr>
        <w:t>ות</w:t>
      </w:r>
      <w:proofErr w:type="spellEnd"/>
      <w:r>
        <w:rPr>
          <w:rFonts w:ascii="David" w:hAnsi="David" w:cs="David" w:hint="cs"/>
          <w:sz w:val="24"/>
          <w:szCs w:val="24"/>
          <w:rtl/>
        </w:rPr>
        <w:t xml:space="preserve"> לחנוכה דרום ולכן ניתן להפנות לשאלות אחרות עבור אלה שלא יצאו לטיול מעולם- </w:t>
      </w:r>
    </w:p>
    <w:p w14:paraId="0C53CAD3" w14:textId="77777777" w:rsidR="00D775CB" w:rsidRDefault="00D775CB" w:rsidP="00D775CB">
      <w:pPr>
        <w:pStyle w:val="a3"/>
        <w:widowControl w:val="0"/>
        <w:numPr>
          <w:ilvl w:val="0"/>
          <w:numId w:val="33"/>
        </w:numPr>
        <w:autoSpaceDE w:val="0"/>
        <w:autoSpaceDN w:val="0"/>
        <w:spacing w:after="0" w:line="360" w:lineRule="auto"/>
        <w:jc w:val="both"/>
        <w:rPr>
          <w:rFonts w:ascii="David" w:hAnsi="David" w:cs="David"/>
          <w:sz w:val="24"/>
          <w:szCs w:val="24"/>
          <w:lang w:bidi="ar-SA"/>
        </w:rPr>
      </w:pPr>
      <w:r w:rsidRPr="00017828">
        <w:rPr>
          <w:rFonts w:ascii="David" w:hAnsi="David" w:cs="David" w:hint="cs"/>
          <w:sz w:val="24"/>
          <w:szCs w:val="24"/>
          <w:rtl/>
        </w:rPr>
        <w:t xml:space="preserve">מה החוויה הכי חזקה/משמעותית שלך </w:t>
      </w:r>
      <w:r>
        <w:rPr>
          <w:rFonts w:ascii="David" w:hAnsi="David" w:cs="David" w:hint="cs"/>
          <w:sz w:val="24"/>
          <w:szCs w:val="24"/>
          <w:rtl/>
        </w:rPr>
        <w:t>מטיול במדבר?</w:t>
      </w:r>
    </w:p>
    <w:p w14:paraId="0598ABF7" w14:textId="77777777" w:rsidR="00D775CB" w:rsidRDefault="00D775CB" w:rsidP="00D775CB">
      <w:pPr>
        <w:pStyle w:val="a3"/>
        <w:widowControl w:val="0"/>
        <w:numPr>
          <w:ilvl w:val="0"/>
          <w:numId w:val="33"/>
        </w:numPr>
        <w:autoSpaceDE w:val="0"/>
        <w:autoSpaceDN w:val="0"/>
        <w:spacing w:after="0" w:line="360" w:lineRule="auto"/>
        <w:jc w:val="both"/>
        <w:rPr>
          <w:rFonts w:ascii="David" w:hAnsi="David" w:cs="David"/>
          <w:sz w:val="24"/>
          <w:szCs w:val="24"/>
          <w:lang w:bidi="ar-SA"/>
        </w:rPr>
      </w:pPr>
      <w:r w:rsidRPr="00017828">
        <w:rPr>
          <w:rFonts w:ascii="David" w:hAnsi="David" w:cs="David" w:hint="cs"/>
          <w:sz w:val="24"/>
          <w:szCs w:val="24"/>
          <w:rtl/>
        </w:rPr>
        <w:t>מה החוויה הכי חזקה/משמעותית שלך</w:t>
      </w:r>
      <w:r>
        <w:rPr>
          <w:rFonts w:ascii="David" w:hAnsi="David" w:cs="David" w:hint="cs"/>
          <w:sz w:val="24"/>
          <w:szCs w:val="24"/>
          <w:rtl/>
        </w:rPr>
        <w:t xml:space="preserve"> מטיול שהיה במסגרת השכבה (כלומר לא בתפקיד)?</w:t>
      </w:r>
    </w:p>
    <w:p w14:paraId="0D5A41B5" w14:textId="247EDB8E" w:rsidR="00D775CB" w:rsidRPr="00174569" w:rsidRDefault="00D775CB" w:rsidP="00174569">
      <w:pPr>
        <w:pStyle w:val="a3"/>
        <w:widowControl w:val="0"/>
        <w:numPr>
          <w:ilvl w:val="0"/>
          <w:numId w:val="33"/>
        </w:numPr>
        <w:autoSpaceDE w:val="0"/>
        <w:autoSpaceDN w:val="0"/>
        <w:spacing w:after="0" w:line="360" w:lineRule="auto"/>
        <w:jc w:val="both"/>
        <w:rPr>
          <w:rFonts w:ascii="David" w:hAnsi="David" w:cs="David" w:hint="cs"/>
          <w:sz w:val="24"/>
          <w:szCs w:val="24"/>
          <w:lang w:bidi="ar-SA"/>
        </w:rPr>
      </w:pPr>
      <w:r w:rsidRPr="00017828">
        <w:rPr>
          <w:rFonts w:ascii="David" w:hAnsi="David" w:cs="David" w:hint="cs"/>
          <w:sz w:val="24"/>
          <w:szCs w:val="24"/>
          <w:rtl/>
        </w:rPr>
        <w:t>מה החוויה הכי חזקה/משמעותית שלך</w:t>
      </w:r>
      <w:r>
        <w:rPr>
          <w:rFonts w:ascii="David" w:hAnsi="David" w:cs="David" w:hint="cs"/>
          <w:sz w:val="24"/>
          <w:szCs w:val="24"/>
          <w:rtl/>
        </w:rPr>
        <w:t xml:space="preserve"> מטיול כאשר היית </w:t>
      </w:r>
      <w:proofErr w:type="spellStart"/>
      <w:r>
        <w:rPr>
          <w:rFonts w:ascii="David" w:hAnsi="David" w:cs="David" w:hint="cs"/>
          <w:sz w:val="24"/>
          <w:szCs w:val="24"/>
          <w:rtl/>
        </w:rPr>
        <w:t>בשכב"ג</w:t>
      </w:r>
      <w:proofErr w:type="spellEnd"/>
      <w:r>
        <w:rPr>
          <w:rFonts w:ascii="David" w:hAnsi="David" w:cs="David" w:hint="cs"/>
          <w:sz w:val="24"/>
          <w:szCs w:val="24"/>
          <w:rtl/>
        </w:rPr>
        <w:t>?</w:t>
      </w:r>
    </w:p>
    <w:p w14:paraId="607BF17B" w14:textId="02CDA3DF" w:rsidR="00174569" w:rsidRDefault="00174569" w:rsidP="00174569">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מתודה 2- פירוק:</w:t>
      </w:r>
    </w:p>
    <w:p w14:paraId="7C9CF16A" w14:textId="77777777" w:rsidR="00D775CB" w:rsidRDefault="00D775CB" w:rsidP="00D775CB">
      <w:pPr>
        <w:spacing w:line="360" w:lineRule="auto"/>
        <w:jc w:val="both"/>
        <w:rPr>
          <w:rFonts w:ascii="David" w:hAnsi="David" w:cs="David"/>
          <w:sz w:val="24"/>
          <w:szCs w:val="24"/>
          <w:rtl/>
        </w:rPr>
      </w:pPr>
      <w:r>
        <w:rPr>
          <w:rFonts w:ascii="David" w:hAnsi="David" w:cs="David" w:hint="cs"/>
          <w:sz w:val="24"/>
          <w:szCs w:val="24"/>
          <w:rtl/>
        </w:rPr>
        <w:t>נחלק את המשתתפים/</w:t>
      </w:r>
      <w:proofErr w:type="spellStart"/>
      <w:r>
        <w:rPr>
          <w:rFonts w:ascii="David" w:hAnsi="David" w:cs="David" w:hint="cs"/>
          <w:sz w:val="24"/>
          <w:szCs w:val="24"/>
          <w:rtl/>
        </w:rPr>
        <w:t>ות</w:t>
      </w:r>
      <w:proofErr w:type="spellEnd"/>
      <w:r>
        <w:rPr>
          <w:rFonts w:ascii="David" w:hAnsi="David" w:cs="David" w:hint="cs"/>
          <w:sz w:val="24"/>
          <w:szCs w:val="24"/>
          <w:rtl/>
        </w:rPr>
        <w:t xml:space="preserve"> לקבוצות קטנות לפי שכבות הגיל המודרך. כל קבוצה תקבל את הרציונל השכבתי (נספח 1) כפי שמופיע במסמך הדרכת השכבה התנועתי. מסמך הרציונל השכבתי מטרתו לכוון את הפעילות והתוכן של הדרכת השכבה באותה השנה בהתאם לשלב בו נמצאים/</w:t>
      </w:r>
      <w:proofErr w:type="spellStart"/>
      <w:r>
        <w:rPr>
          <w:rFonts w:ascii="David" w:hAnsi="David" w:cs="David" w:hint="cs"/>
          <w:sz w:val="24"/>
          <w:szCs w:val="24"/>
          <w:rtl/>
        </w:rPr>
        <w:t>ות</w:t>
      </w:r>
      <w:proofErr w:type="spellEnd"/>
      <w:r>
        <w:rPr>
          <w:rFonts w:ascii="David" w:hAnsi="David" w:cs="David" w:hint="cs"/>
          <w:sz w:val="24"/>
          <w:szCs w:val="24"/>
          <w:rtl/>
        </w:rPr>
        <w:t xml:space="preserve"> חברי/</w:t>
      </w:r>
      <w:proofErr w:type="spellStart"/>
      <w:r>
        <w:rPr>
          <w:rFonts w:ascii="David" w:hAnsi="David" w:cs="David" w:hint="cs"/>
          <w:sz w:val="24"/>
          <w:szCs w:val="24"/>
          <w:rtl/>
        </w:rPr>
        <w:t>ות</w:t>
      </w:r>
      <w:proofErr w:type="spellEnd"/>
      <w:r>
        <w:rPr>
          <w:rFonts w:ascii="David" w:hAnsi="David" w:cs="David" w:hint="cs"/>
          <w:sz w:val="24"/>
          <w:szCs w:val="24"/>
          <w:rtl/>
        </w:rPr>
        <w:t xml:space="preserve"> השכבה בפן החברתי, השבטי והתבגרותי.</w:t>
      </w:r>
    </w:p>
    <w:p w14:paraId="2BE676C1" w14:textId="77777777" w:rsidR="00D775CB" w:rsidRDefault="00D775CB" w:rsidP="00D775CB">
      <w:pPr>
        <w:spacing w:line="360" w:lineRule="auto"/>
        <w:jc w:val="both"/>
        <w:rPr>
          <w:rFonts w:ascii="David" w:hAnsi="David" w:cs="David"/>
          <w:sz w:val="24"/>
          <w:szCs w:val="24"/>
          <w:rtl/>
        </w:rPr>
      </w:pPr>
      <w:r>
        <w:rPr>
          <w:rFonts w:ascii="David" w:hAnsi="David" w:cs="David" w:hint="cs"/>
          <w:sz w:val="24"/>
          <w:szCs w:val="24"/>
          <w:rtl/>
        </w:rPr>
        <w:t xml:space="preserve"> נבקש מהמשתתפים/</w:t>
      </w:r>
      <w:proofErr w:type="spellStart"/>
      <w:r>
        <w:rPr>
          <w:rFonts w:ascii="David" w:hAnsi="David" w:cs="David" w:hint="cs"/>
          <w:sz w:val="24"/>
          <w:szCs w:val="24"/>
          <w:rtl/>
        </w:rPr>
        <w:t>ות</w:t>
      </w:r>
      <w:proofErr w:type="spellEnd"/>
      <w:r>
        <w:rPr>
          <w:rFonts w:ascii="David" w:hAnsi="David" w:cs="David" w:hint="cs"/>
          <w:sz w:val="24"/>
          <w:szCs w:val="24"/>
          <w:rtl/>
        </w:rPr>
        <w:t xml:space="preserve"> לקרוא ראשית את הרציונל ולדון בשאלות הבאות:</w:t>
      </w:r>
    </w:p>
    <w:p w14:paraId="43669EB5" w14:textId="77777777" w:rsidR="00D775CB" w:rsidRPr="00C04199"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lang w:bidi="ar-SA"/>
        </w:rPr>
      </w:pPr>
      <w:r>
        <w:rPr>
          <w:rFonts w:ascii="David" w:hAnsi="David" w:cs="David" w:hint="cs"/>
          <w:sz w:val="24"/>
          <w:szCs w:val="24"/>
          <w:rtl/>
        </w:rPr>
        <w:t xml:space="preserve">על מה שם דגש הרציונל השכבתי? </w:t>
      </w:r>
      <w:r w:rsidRPr="00C04199">
        <w:rPr>
          <w:rFonts w:ascii="David" w:hAnsi="David" w:cs="David" w:hint="cs"/>
          <w:sz w:val="24"/>
          <w:szCs w:val="24"/>
          <w:rtl/>
        </w:rPr>
        <w:t>מה הקווים המנחים המופיעים בו?</w:t>
      </w:r>
    </w:p>
    <w:p w14:paraId="52E3625D" w14:textId="77777777" w:rsidR="00D775CB" w:rsidRPr="00F12EB4"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rPr>
      </w:pPr>
      <w:r>
        <w:rPr>
          <w:rFonts w:ascii="David" w:hAnsi="David" w:cs="David" w:hint="cs"/>
          <w:sz w:val="24"/>
          <w:szCs w:val="24"/>
          <w:rtl/>
        </w:rPr>
        <w:t>מהם הקווים המקבילים של התהליך האישי והתהליך השכבתי כפי שמופיע ברציונל? היכן הם משיקים/משלימים/נוגדים אחד את השני?</w:t>
      </w:r>
    </w:p>
    <w:p w14:paraId="7841771A" w14:textId="77777777" w:rsidR="00D775CB"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lang w:bidi="ar-SA"/>
        </w:rPr>
      </w:pPr>
      <w:r>
        <w:rPr>
          <w:rFonts w:ascii="David" w:hAnsi="David" w:cs="David" w:hint="cs"/>
          <w:sz w:val="24"/>
          <w:szCs w:val="24"/>
          <w:rtl/>
        </w:rPr>
        <w:t xml:space="preserve">האם הרציונל השכבתי תואם את השכבות שלנו במצבן הנוכחי בשבט? </w:t>
      </w:r>
    </w:p>
    <w:p w14:paraId="0283212D" w14:textId="77777777" w:rsidR="00D775CB"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lang w:bidi="ar-SA"/>
        </w:rPr>
      </w:pPr>
      <w:r>
        <w:rPr>
          <w:rFonts w:ascii="David" w:hAnsi="David" w:cs="David" w:hint="cs"/>
          <w:sz w:val="24"/>
          <w:szCs w:val="24"/>
          <w:rtl/>
        </w:rPr>
        <w:t>איך הרציונל השכבתי בא לידי ביטוי בחנוכה דרום? מה מקום השכבה בטיול ומדוע הוא ייחודי לחנוכה דרום?</w:t>
      </w:r>
    </w:p>
    <w:p w14:paraId="7B9C7138" w14:textId="77777777" w:rsidR="00D775CB"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lang w:bidi="ar-SA"/>
        </w:rPr>
      </w:pPr>
      <w:r>
        <w:rPr>
          <w:rFonts w:ascii="David" w:hAnsi="David" w:cs="David" w:hint="cs"/>
          <w:sz w:val="24"/>
          <w:szCs w:val="24"/>
          <w:rtl/>
        </w:rPr>
        <w:t xml:space="preserve">כיצד מבנה הטיול תורם למימוש הרציונל השכבתי? האם קיימת היתכנות שהטיול עלול לעכב אותו? </w:t>
      </w:r>
    </w:p>
    <w:p w14:paraId="3BB06230" w14:textId="77777777" w:rsidR="00D775CB" w:rsidRDefault="00D775CB" w:rsidP="00D775CB">
      <w:pPr>
        <w:pStyle w:val="a3"/>
        <w:widowControl w:val="0"/>
        <w:numPr>
          <w:ilvl w:val="0"/>
          <w:numId w:val="34"/>
        </w:numPr>
        <w:autoSpaceDE w:val="0"/>
        <w:autoSpaceDN w:val="0"/>
        <w:spacing w:after="0" w:line="360" w:lineRule="auto"/>
        <w:jc w:val="both"/>
        <w:rPr>
          <w:rFonts w:ascii="David" w:hAnsi="David" w:cs="David"/>
          <w:sz w:val="24"/>
          <w:szCs w:val="24"/>
          <w:lang w:bidi="ar-SA"/>
        </w:rPr>
      </w:pPr>
      <w:r>
        <w:rPr>
          <w:rFonts w:ascii="David" w:hAnsi="David" w:cs="David" w:hint="cs"/>
          <w:sz w:val="24"/>
          <w:szCs w:val="24"/>
          <w:rtl/>
        </w:rPr>
        <w:t>כיצד הקווים המקבילים של התהליך האישי והשכבתי תורמים ונתרמים מהטיול (חנוכה דרום)?</w:t>
      </w:r>
    </w:p>
    <w:p w14:paraId="1FB89C61" w14:textId="7D6E2FB0" w:rsidR="00D775CB" w:rsidRPr="00E20AC6" w:rsidRDefault="00D775CB" w:rsidP="00174569">
      <w:pPr>
        <w:spacing w:line="360" w:lineRule="auto"/>
        <w:jc w:val="both"/>
        <w:rPr>
          <w:rFonts w:ascii="David" w:hAnsi="David" w:cs="David"/>
          <w:sz w:val="24"/>
          <w:szCs w:val="24"/>
          <w:rtl/>
        </w:rPr>
      </w:pPr>
      <w:r>
        <w:rPr>
          <w:rFonts w:ascii="David" w:hAnsi="David" w:cs="David" w:hint="cs"/>
          <w:sz w:val="24"/>
          <w:szCs w:val="24"/>
          <w:u w:val="single"/>
          <w:rtl/>
        </w:rPr>
        <w:t>הערה למדריך/ה:</w:t>
      </w:r>
      <w:r>
        <w:rPr>
          <w:rFonts w:ascii="David" w:hAnsi="David" w:cs="David" w:hint="cs"/>
          <w:sz w:val="24"/>
          <w:szCs w:val="24"/>
          <w:rtl/>
        </w:rPr>
        <w:t xml:space="preserve"> מומלץ לבקש מכל משתתף/ת לענות על השאלות ברמה אישית ואחר כל לדון על הדברים.</w:t>
      </w:r>
    </w:p>
    <w:p w14:paraId="68712AE5" w14:textId="77777777" w:rsidR="00174569" w:rsidRDefault="00174569" w:rsidP="00174569">
      <w:pPr>
        <w:spacing w:after="120" w:line="360" w:lineRule="auto"/>
        <w:ind w:right="-851"/>
        <w:jc w:val="both"/>
        <w:rPr>
          <w:rFonts w:ascii="Assistant" w:hAnsi="Assistant" w:cs="Assistant"/>
          <w:b/>
          <w:bCs/>
          <w:color w:val="008373"/>
          <w:rtl/>
        </w:rPr>
      </w:pPr>
    </w:p>
    <w:p w14:paraId="0A23D0EF" w14:textId="77777777" w:rsidR="00174569" w:rsidRDefault="00174569" w:rsidP="00174569">
      <w:pPr>
        <w:spacing w:after="120" w:line="360" w:lineRule="auto"/>
        <w:ind w:right="-851"/>
        <w:jc w:val="both"/>
        <w:rPr>
          <w:rFonts w:ascii="Assistant" w:hAnsi="Assistant" w:cs="Assistant"/>
          <w:b/>
          <w:bCs/>
          <w:color w:val="008373"/>
          <w:rtl/>
        </w:rPr>
      </w:pPr>
    </w:p>
    <w:p w14:paraId="51B6F436" w14:textId="15C38DCE" w:rsidR="00174569" w:rsidRDefault="00174569" w:rsidP="00174569">
      <w:pPr>
        <w:spacing w:after="120" w:line="360" w:lineRule="auto"/>
        <w:ind w:right="-851"/>
        <w:jc w:val="both"/>
        <w:rPr>
          <w:rFonts w:ascii="Assistant" w:hAnsi="Assistant" w:cs="Assistant"/>
          <w:sz w:val="20"/>
          <w:szCs w:val="20"/>
          <w:rtl/>
        </w:rPr>
      </w:pPr>
      <w:r>
        <w:rPr>
          <w:rFonts w:ascii="Assistant" w:hAnsi="Assistant" w:cs="Assistant" w:hint="cs"/>
          <w:b/>
          <w:bCs/>
          <w:color w:val="008373"/>
          <w:rtl/>
        </w:rPr>
        <w:lastRenderedPageBreak/>
        <w:t>מתודה 3- התבוננות</w:t>
      </w:r>
    </w:p>
    <w:p w14:paraId="19945DCE" w14:textId="72C3A8A3" w:rsidR="00D775CB" w:rsidRPr="00174569" w:rsidRDefault="00174569" w:rsidP="00174569">
      <w:pPr>
        <w:spacing w:after="120" w:line="360" w:lineRule="auto"/>
        <w:ind w:right="-851"/>
        <w:jc w:val="both"/>
        <w:rPr>
          <w:rFonts w:ascii="Assistant" w:hAnsi="Assistant" w:cs="Assistant"/>
          <w:sz w:val="20"/>
          <w:szCs w:val="20"/>
          <w:rtl/>
        </w:rPr>
      </w:pPr>
      <w:r>
        <w:rPr>
          <w:rFonts w:ascii="Assistant" w:hAnsi="Assistant" w:cs="Assistant" w:hint="cs"/>
          <w:sz w:val="20"/>
          <w:szCs w:val="20"/>
          <w:rtl/>
        </w:rPr>
        <w:t>0</w:t>
      </w:r>
      <w:r w:rsidR="00D775CB">
        <w:rPr>
          <w:rFonts w:ascii="David" w:hAnsi="David" w:cs="David" w:hint="cs"/>
          <w:sz w:val="24"/>
          <w:szCs w:val="24"/>
          <w:rtl/>
        </w:rPr>
        <w:t>נחלק למשתתפים/</w:t>
      </w:r>
      <w:proofErr w:type="spellStart"/>
      <w:r w:rsidR="00D775CB">
        <w:rPr>
          <w:rFonts w:ascii="David" w:hAnsi="David" w:cs="David" w:hint="cs"/>
          <w:sz w:val="24"/>
          <w:szCs w:val="24"/>
          <w:rtl/>
        </w:rPr>
        <w:t>ות</w:t>
      </w:r>
      <w:proofErr w:type="spellEnd"/>
      <w:r w:rsidR="00D775CB">
        <w:rPr>
          <w:rFonts w:ascii="David" w:hAnsi="David" w:cs="David" w:hint="cs"/>
          <w:sz w:val="24"/>
          <w:szCs w:val="24"/>
          <w:rtl/>
        </w:rPr>
        <w:t xml:space="preserve"> דף התבוננות אישי לקראת חנוכה דרום בהתייחסות לרציונל השכבתי וביחס למטרות שהמדריך/ה רוצה להגשים. נאפשר למדריכים/</w:t>
      </w:r>
      <w:proofErr w:type="spellStart"/>
      <w:r w:rsidR="00D775CB">
        <w:rPr>
          <w:rFonts w:ascii="David" w:hAnsi="David" w:cs="David" w:hint="cs"/>
          <w:sz w:val="24"/>
          <w:szCs w:val="24"/>
          <w:rtl/>
        </w:rPr>
        <w:t>ות</w:t>
      </w:r>
      <w:proofErr w:type="spellEnd"/>
      <w:r w:rsidR="00D775CB">
        <w:rPr>
          <w:rFonts w:ascii="David" w:hAnsi="David" w:cs="David" w:hint="cs"/>
          <w:sz w:val="24"/>
          <w:szCs w:val="24"/>
          <w:rtl/>
        </w:rPr>
        <w:t xml:space="preserve"> זמן מספק ונדגיש את חשיבות האפיון השכבתי אל מול המטרות שמוצבות ושיציבו כמדריכים/</w:t>
      </w:r>
      <w:proofErr w:type="spellStart"/>
      <w:r w:rsidR="00D775CB">
        <w:rPr>
          <w:rFonts w:ascii="David" w:hAnsi="David" w:cs="David" w:hint="cs"/>
          <w:sz w:val="24"/>
          <w:szCs w:val="24"/>
          <w:rtl/>
        </w:rPr>
        <w:t>ות</w:t>
      </w:r>
      <w:proofErr w:type="spellEnd"/>
      <w:r w:rsidR="00D775CB">
        <w:rPr>
          <w:rFonts w:ascii="David" w:hAnsi="David" w:cs="David" w:hint="cs"/>
          <w:sz w:val="24"/>
          <w:szCs w:val="24"/>
          <w:rtl/>
        </w:rPr>
        <w:t xml:space="preserve"> לטיול עצמו ואל מול השנה כולה.</w:t>
      </w:r>
    </w:p>
    <w:p w14:paraId="6BDF6D71" w14:textId="77777777" w:rsidR="00D775CB" w:rsidRDefault="00D775CB" w:rsidP="00D775CB">
      <w:pPr>
        <w:spacing w:line="360" w:lineRule="auto"/>
        <w:jc w:val="both"/>
        <w:rPr>
          <w:rFonts w:ascii="David" w:hAnsi="David" w:cs="David"/>
          <w:sz w:val="24"/>
          <w:szCs w:val="24"/>
          <w:rtl/>
        </w:rPr>
      </w:pPr>
      <w:r>
        <w:rPr>
          <w:rFonts w:ascii="David" w:hAnsi="David" w:cs="David" w:hint="cs"/>
          <w:sz w:val="24"/>
          <w:szCs w:val="24"/>
          <w:u w:val="single"/>
          <w:rtl/>
        </w:rPr>
        <w:t xml:space="preserve">הערות למדריך/ה: </w:t>
      </w:r>
      <w:r>
        <w:rPr>
          <w:rFonts w:ascii="David" w:hAnsi="David" w:cs="David" w:hint="cs"/>
          <w:sz w:val="24"/>
          <w:szCs w:val="24"/>
          <w:rtl/>
        </w:rPr>
        <w:t>ישנן שתי גרסאות לדף ההתבוננות- האחת למדריכי/</w:t>
      </w:r>
      <w:proofErr w:type="spellStart"/>
      <w:r>
        <w:rPr>
          <w:rFonts w:ascii="David" w:hAnsi="David" w:cs="David" w:hint="cs"/>
          <w:sz w:val="24"/>
          <w:szCs w:val="24"/>
          <w:rtl/>
        </w:rPr>
        <w:t>ות</w:t>
      </w:r>
      <w:proofErr w:type="spellEnd"/>
      <w:r>
        <w:rPr>
          <w:rFonts w:ascii="David" w:hAnsi="David" w:cs="David" w:hint="cs"/>
          <w:sz w:val="24"/>
          <w:szCs w:val="24"/>
          <w:rtl/>
        </w:rPr>
        <w:t xml:space="preserve"> שכבה והשנייה למרכז/ת בוגר/ת שכחלק מתפקידו/ה משמש/ת כראש/ת צוות מדריכי/</w:t>
      </w:r>
      <w:proofErr w:type="spellStart"/>
      <w:r>
        <w:rPr>
          <w:rFonts w:ascii="David" w:hAnsi="David" w:cs="David" w:hint="cs"/>
          <w:sz w:val="24"/>
          <w:szCs w:val="24"/>
          <w:rtl/>
        </w:rPr>
        <w:t>ות</w:t>
      </w:r>
      <w:proofErr w:type="spellEnd"/>
      <w:r>
        <w:rPr>
          <w:rFonts w:ascii="David" w:hAnsi="David" w:cs="David" w:hint="cs"/>
          <w:sz w:val="24"/>
          <w:szCs w:val="24"/>
          <w:rtl/>
        </w:rPr>
        <w:t xml:space="preserve"> השכבה בשבט.</w:t>
      </w:r>
    </w:p>
    <w:p w14:paraId="75767E6F" w14:textId="77777777" w:rsidR="00D775CB" w:rsidRPr="001D7790" w:rsidRDefault="00D775CB" w:rsidP="00D775CB">
      <w:pPr>
        <w:spacing w:line="360" w:lineRule="auto"/>
        <w:jc w:val="both"/>
        <w:rPr>
          <w:rFonts w:ascii="David" w:hAnsi="David" w:cs="David"/>
          <w:sz w:val="24"/>
          <w:szCs w:val="24"/>
          <w:rtl/>
        </w:rPr>
      </w:pPr>
    </w:p>
    <w:p w14:paraId="517993AF" w14:textId="743EB276" w:rsidR="00174569" w:rsidRDefault="00174569" w:rsidP="00174569">
      <w:pPr>
        <w:spacing w:after="120" w:line="360" w:lineRule="auto"/>
        <w:ind w:right="-851"/>
        <w:jc w:val="both"/>
        <w:rPr>
          <w:rFonts w:ascii="Assistant" w:hAnsi="Assistant" w:cs="Assistant"/>
          <w:sz w:val="20"/>
          <w:szCs w:val="20"/>
          <w:rtl/>
        </w:rPr>
      </w:pPr>
      <w:r>
        <w:rPr>
          <w:rFonts w:ascii="Assistant" w:hAnsi="Assistant" w:cs="Assistant" w:hint="cs"/>
          <w:b/>
          <w:bCs/>
          <w:color w:val="008373"/>
          <w:rtl/>
        </w:rPr>
        <w:t xml:space="preserve">מתודה </w:t>
      </w:r>
      <w:r>
        <w:rPr>
          <w:rFonts w:ascii="Assistant" w:hAnsi="Assistant" w:cs="Assistant" w:hint="cs"/>
          <w:b/>
          <w:bCs/>
          <w:color w:val="008373"/>
          <w:rtl/>
        </w:rPr>
        <w:t>4</w:t>
      </w:r>
      <w:r>
        <w:rPr>
          <w:rFonts w:ascii="Assistant" w:hAnsi="Assistant" w:cs="Assistant" w:hint="cs"/>
          <w:b/>
          <w:bCs/>
          <w:color w:val="008373"/>
          <w:rtl/>
        </w:rPr>
        <w:t xml:space="preserve">- </w:t>
      </w:r>
      <w:r>
        <w:rPr>
          <w:rFonts w:ascii="Assistant" w:hAnsi="Assistant" w:cs="Assistant" w:hint="cs"/>
          <w:b/>
          <w:bCs/>
          <w:color w:val="008373"/>
          <w:rtl/>
        </w:rPr>
        <w:t>דיון בשאלה + שיתוף.</w:t>
      </w:r>
    </w:p>
    <w:p w14:paraId="11F4554F" w14:textId="77777777" w:rsidR="00D775CB" w:rsidRPr="00C04199" w:rsidRDefault="00D775CB" w:rsidP="00D775CB">
      <w:pPr>
        <w:spacing w:line="360" w:lineRule="auto"/>
        <w:jc w:val="both"/>
        <w:rPr>
          <w:rFonts w:ascii="David" w:hAnsi="David" w:cs="David"/>
          <w:b/>
          <w:bCs/>
          <w:sz w:val="24"/>
          <w:szCs w:val="24"/>
        </w:rPr>
      </w:pPr>
      <w:r>
        <w:rPr>
          <w:rFonts w:ascii="David" w:hAnsi="David" w:cs="David" w:hint="cs"/>
          <w:sz w:val="24"/>
          <w:szCs w:val="24"/>
          <w:rtl/>
        </w:rPr>
        <w:t xml:space="preserve">בתום הזמן נחזור למליאה. נאפשר למי שרוצה לשתף ונשאל: </w:t>
      </w:r>
      <w:r>
        <w:rPr>
          <w:rFonts w:ascii="David" w:hAnsi="David" w:cs="David" w:hint="cs"/>
          <w:b/>
          <w:bCs/>
          <w:sz w:val="24"/>
          <w:szCs w:val="24"/>
          <w:rtl/>
        </w:rPr>
        <w:t xml:space="preserve">מה תיחשב בעיניי הצלחה של טיול </w:t>
      </w:r>
      <w:proofErr w:type="spellStart"/>
      <w:r>
        <w:rPr>
          <w:rFonts w:ascii="David" w:hAnsi="David" w:cs="David" w:hint="cs"/>
          <w:b/>
          <w:bCs/>
          <w:sz w:val="24"/>
          <w:szCs w:val="24"/>
          <w:rtl/>
        </w:rPr>
        <w:t>חנוכ"ד</w:t>
      </w:r>
      <w:proofErr w:type="spellEnd"/>
      <w:r>
        <w:rPr>
          <w:rFonts w:ascii="David" w:hAnsi="David" w:cs="David" w:hint="cs"/>
          <w:b/>
          <w:bCs/>
          <w:sz w:val="24"/>
          <w:szCs w:val="24"/>
          <w:rtl/>
        </w:rPr>
        <w:t>?</w:t>
      </w:r>
    </w:p>
    <w:p w14:paraId="6579822D" w14:textId="77777777" w:rsidR="00D775CB" w:rsidRPr="00772662" w:rsidRDefault="00D775CB" w:rsidP="00D775CB">
      <w:pPr>
        <w:spacing w:line="360" w:lineRule="auto"/>
        <w:jc w:val="both"/>
        <w:rPr>
          <w:rFonts w:ascii="David" w:hAnsi="David" w:cs="David"/>
          <w:b/>
          <w:bCs/>
          <w:sz w:val="24"/>
          <w:szCs w:val="24"/>
          <w:u w:val="single"/>
          <w:rtl/>
        </w:rPr>
      </w:pPr>
    </w:p>
    <w:p w14:paraId="5DEB86A5" w14:textId="0EFDBC89" w:rsidR="00D775CB" w:rsidRDefault="00174569" w:rsidP="00174569">
      <w:pPr>
        <w:bidi w:val="0"/>
        <w:rPr>
          <w:rFonts w:ascii="David" w:hAnsi="David" w:cs="David"/>
          <w:b/>
          <w:bCs/>
          <w:sz w:val="24"/>
          <w:szCs w:val="24"/>
        </w:rPr>
      </w:pPr>
      <w:r>
        <w:rPr>
          <w:rFonts w:ascii="David" w:hAnsi="David" w:cs="David"/>
          <w:b/>
          <w:bCs/>
          <w:sz w:val="24"/>
          <w:szCs w:val="24"/>
          <w:rtl/>
        </w:rPr>
        <w:br w:type="page"/>
      </w:r>
    </w:p>
    <w:p w14:paraId="658A0ABD" w14:textId="53AD04FA" w:rsidR="00174569" w:rsidRPr="00174569" w:rsidRDefault="00174569" w:rsidP="00174569">
      <w:pPr>
        <w:spacing w:after="120" w:line="360" w:lineRule="auto"/>
        <w:ind w:right="-851"/>
        <w:jc w:val="both"/>
        <w:rPr>
          <w:rFonts w:ascii="Assistant" w:hAnsi="Assistant" w:cs="Assistant"/>
          <w:sz w:val="20"/>
          <w:szCs w:val="20"/>
          <w:u w:val="single"/>
          <w:rtl/>
        </w:rPr>
      </w:pPr>
      <w:r w:rsidRPr="00174569">
        <w:rPr>
          <w:rFonts w:ascii="Assistant" w:hAnsi="Assistant" w:cs="Assistant" w:hint="cs"/>
          <w:b/>
          <w:bCs/>
          <w:color w:val="008373"/>
          <w:u w:val="single"/>
          <w:rtl/>
        </w:rPr>
        <w:lastRenderedPageBreak/>
        <w:t>נספחים:</w:t>
      </w:r>
    </w:p>
    <w:p w14:paraId="13694229" w14:textId="2432D547" w:rsidR="00D775CB" w:rsidRPr="00B354E6" w:rsidRDefault="00D775CB" w:rsidP="00174569">
      <w:pPr>
        <w:spacing w:line="360" w:lineRule="auto"/>
        <w:jc w:val="both"/>
        <w:rPr>
          <w:rFonts w:ascii="David" w:hAnsi="David" w:cs="David" w:hint="cs"/>
          <w:sz w:val="24"/>
          <w:szCs w:val="24"/>
          <w:rtl/>
        </w:rPr>
      </w:pPr>
      <w:r w:rsidRPr="00B354E6">
        <w:rPr>
          <w:rFonts w:ascii="David" w:hAnsi="David" w:cs="David"/>
          <w:b/>
          <w:bCs/>
          <w:sz w:val="24"/>
          <w:szCs w:val="24"/>
          <w:rtl/>
        </w:rPr>
        <w:t>שכבת השישיות</w:t>
      </w:r>
      <w:r w:rsidRPr="00B354E6">
        <w:rPr>
          <w:rFonts w:ascii="David" w:hAnsi="David" w:cs="David"/>
          <w:sz w:val="24"/>
          <w:szCs w:val="24"/>
          <w:rtl/>
        </w:rPr>
        <w:t>- במסגרת שנת השישיות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חווים/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תהליך מעבר </w:t>
      </w:r>
      <w:proofErr w:type="spellStart"/>
      <w:r w:rsidRPr="00B354E6">
        <w:rPr>
          <w:rFonts w:ascii="David" w:hAnsi="David" w:cs="David"/>
          <w:sz w:val="24"/>
          <w:szCs w:val="24"/>
          <w:rtl/>
        </w:rPr>
        <w:t>ממובלים</w:t>
      </w:r>
      <w:proofErr w:type="spellEnd"/>
      <w:r w:rsidRPr="00B354E6">
        <w:rPr>
          <w:rFonts w:ascii="David" w:hAnsi="David" w:cs="David"/>
          <w:sz w:val="24"/>
          <w:szCs w:val="24"/>
          <w:rtl/>
        </w:rPr>
        <w:t>/</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למובילים/</w:t>
      </w:r>
      <w:proofErr w:type="spellStart"/>
      <w:r w:rsidRPr="00B354E6">
        <w:rPr>
          <w:rFonts w:ascii="David" w:hAnsi="David" w:cs="David"/>
          <w:sz w:val="24"/>
          <w:szCs w:val="24"/>
          <w:rtl/>
        </w:rPr>
        <w:t>ו</w:t>
      </w:r>
      <w:r>
        <w:rPr>
          <w:rFonts w:ascii="David" w:hAnsi="David" w:cs="David" w:hint="cs"/>
          <w:sz w:val="24"/>
          <w:szCs w:val="24"/>
          <w:rtl/>
        </w:rPr>
        <w:t>ת</w:t>
      </w:r>
      <w:proofErr w:type="spellEnd"/>
      <w:r w:rsidRPr="00B354E6">
        <w:rPr>
          <w:rFonts w:ascii="David" w:hAnsi="David" w:cs="David"/>
          <w:sz w:val="24"/>
          <w:szCs w:val="24"/>
          <w:rtl/>
        </w:rPr>
        <w:t xml:space="preserve">. עם כניסתם/ן </w:t>
      </w:r>
      <w:proofErr w:type="spellStart"/>
      <w:r w:rsidRPr="00B354E6">
        <w:rPr>
          <w:rFonts w:ascii="David" w:hAnsi="David" w:cs="David"/>
          <w:sz w:val="24"/>
          <w:szCs w:val="24"/>
          <w:rtl/>
        </w:rPr>
        <w:t>לשכב"ג</w:t>
      </w:r>
      <w:proofErr w:type="spellEnd"/>
      <w:r w:rsidRPr="00B354E6">
        <w:rPr>
          <w:rFonts w:ascii="David" w:hAnsi="David" w:cs="David"/>
          <w:sz w:val="24"/>
          <w:szCs w:val="24"/>
          <w:rtl/>
        </w:rPr>
        <w:t xml:space="preserve"> נרצה לחזק את הקשר בין דמות בוגרת מהצוות המוביל בשבט לבין החניך/ה. נשאף לשלב את מדריך/ת השישיות כבר במהלך סוף שנת החמישיות על מנת לייצר מעבר הדרגתי ולהקל על כניסתם/ן </w:t>
      </w:r>
      <w:proofErr w:type="spellStart"/>
      <w:r w:rsidRPr="00B354E6">
        <w:rPr>
          <w:rFonts w:ascii="David" w:hAnsi="David" w:cs="David"/>
          <w:sz w:val="24"/>
          <w:szCs w:val="24"/>
          <w:rtl/>
        </w:rPr>
        <w:t>לשכב"ג</w:t>
      </w:r>
      <w:proofErr w:type="spellEnd"/>
      <w:r w:rsidRPr="00B354E6">
        <w:rPr>
          <w:rFonts w:ascii="David" w:hAnsi="David" w:cs="David"/>
          <w:sz w:val="24"/>
          <w:szCs w:val="24"/>
        </w:rPr>
        <w:t xml:space="preserve">. </w:t>
      </w:r>
      <w:r w:rsidRPr="00B354E6">
        <w:rPr>
          <w:rFonts w:ascii="David" w:hAnsi="David" w:cs="David"/>
          <w:sz w:val="24"/>
          <w:szCs w:val="24"/>
          <w:rtl/>
        </w:rPr>
        <w:t>ניצור מעטפת של הנחייה וליווי אשר תעצים את קבוצת השווים/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ואת חווית החניכּות החיובית ביחס לתפקיד המעשי בשבט תוך חיבור וזיקה להנהגה וברוח ערכי התנועה. הכניסה </w:t>
      </w:r>
      <w:proofErr w:type="spellStart"/>
      <w:r w:rsidRPr="00B354E6">
        <w:rPr>
          <w:rFonts w:ascii="David" w:hAnsi="David" w:cs="David"/>
          <w:sz w:val="24"/>
          <w:szCs w:val="24"/>
          <w:rtl/>
        </w:rPr>
        <w:t>לשכב"ג</w:t>
      </w:r>
      <w:proofErr w:type="spellEnd"/>
      <w:r w:rsidRPr="00B354E6">
        <w:rPr>
          <w:rFonts w:ascii="David" w:hAnsi="David" w:cs="David"/>
          <w:sz w:val="24"/>
          <w:szCs w:val="24"/>
          <w:rtl/>
        </w:rPr>
        <w:t xml:space="preserve"> תדרוש מאיתנו לשים דגש על התא הקבוצתי ובד בבד לחזק את תחושת השייכות של החניך/ה לשכבה ושל השכבה לשבט. השישיות היא השכבה הצעירה ביותר </w:t>
      </w:r>
      <w:proofErr w:type="spellStart"/>
      <w:r w:rsidRPr="00B354E6">
        <w:rPr>
          <w:rFonts w:ascii="David" w:hAnsi="David" w:cs="David"/>
          <w:sz w:val="24"/>
          <w:szCs w:val="24"/>
          <w:rtl/>
        </w:rPr>
        <w:t>בשכב“ג</w:t>
      </w:r>
      <w:proofErr w:type="spellEnd"/>
      <w:r w:rsidRPr="00B354E6">
        <w:rPr>
          <w:rFonts w:ascii="David" w:hAnsi="David" w:cs="David"/>
          <w:sz w:val="24"/>
          <w:szCs w:val="24"/>
          <w:rtl/>
        </w:rPr>
        <w:t>, הנכנסת למארג חברתי קיים וניזונה מקודי ההתנהגות הנהוגים בו. על כן נשאף לקדם בקרבם/ן את היכולת לבחור בעצמם/ן את ההתנהגויות האישיות והקבוצתיות, תוך החזקת תפיסת ההכלה לפיה</w:t>
      </w:r>
      <w:r w:rsidRPr="00B354E6">
        <w:rPr>
          <w:rFonts w:ascii="David" w:hAnsi="David" w:cs="David"/>
          <w:sz w:val="24"/>
          <w:szCs w:val="24"/>
        </w:rPr>
        <w:t xml:space="preserve">, </w:t>
      </w:r>
      <w:r w:rsidRPr="00B354E6">
        <w:rPr>
          <w:rFonts w:ascii="David" w:hAnsi="David" w:cs="David"/>
          <w:sz w:val="24"/>
          <w:szCs w:val="24"/>
          <w:rtl/>
        </w:rPr>
        <w:t>כל חניך וחניכה בעל/ת ערך שווה בקבוצה</w:t>
      </w:r>
      <w:r w:rsidRPr="00B354E6">
        <w:rPr>
          <w:rFonts w:ascii="David" w:hAnsi="David" w:cs="David"/>
          <w:sz w:val="24"/>
          <w:szCs w:val="24"/>
        </w:rPr>
        <w:t xml:space="preserve">. </w:t>
      </w:r>
    </w:p>
    <w:p w14:paraId="6CE6E941" w14:textId="5D2ABFB5" w:rsidR="00D775CB" w:rsidRPr="00B354E6" w:rsidRDefault="00D775CB" w:rsidP="00174569">
      <w:pPr>
        <w:spacing w:line="360" w:lineRule="auto"/>
        <w:jc w:val="both"/>
        <w:rPr>
          <w:rFonts w:ascii="David" w:hAnsi="David" w:cs="David"/>
          <w:sz w:val="24"/>
          <w:szCs w:val="24"/>
          <w:rtl/>
        </w:rPr>
      </w:pPr>
      <w:r w:rsidRPr="00B354E6">
        <w:rPr>
          <w:rFonts w:ascii="David" w:hAnsi="David" w:cs="David"/>
          <w:b/>
          <w:bCs/>
          <w:sz w:val="24"/>
          <w:szCs w:val="24"/>
          <w:rtl/>
        </w:rPr>
        <w:t>שכבת השביעיות-</w:t>
      </w:r>
      <w:r w:rsidRPr="00B354E6">
        <w:rPr>
          <w:rFonts w:ascii="David" w:hAnsi="David" w:cs="David"/>
          <w:sz w:val="24"/>
          <w:szCs w:val="24"/>
          <w:rtl/>
        </w:rPr>
        <w:t xml:space="preserve"> שנת השביעיות היא השנה השנייה של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w:t>
      </w:r>
      <w:proofErr w:type="spellStart"/>
      <w:r w:rsidRPr="00B354E6">
        <w:rPr>
          <w:rFonts w:ascii="David" w:hAnsi="David" w:cs="David"/>
          <w:sz w:val="24"/>
          <w:szCs w:val="24"/>
          <w:rtl/>
        </w:rPr>
        <w:t>בשכב"ג</w:t>
      </w:r>
      <w:proofErr w:type="spellEnd"/>
      <w:r w:rsidRPr="00B354E6">
        <w:rPr>
          <w:rFonts w:ascii="David" w:hAnsi="David" w:cs="David"/>
          <w:sz w:val="24"/>
          <w:szCs w:val="24"/>
          <w:rtl/>
        </w:rPr>
        <w:t>, אליה הם/ן מגיעים/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אחרי שהתמקמו במארג החברתי וצברו ניסיון בתפקיד המעשי בשבט. במסגרת שנה זו נרצה להרחיב את תפיסת האחריות של חניכי/</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השביעיות כלפי הובלת השבט, כמו גם כלפי השותפות </w:t>
      </w:r>
      <w:proofErr w:type="spellStart"/>
      <w:r w:rsidRPr="00B354E6">
        <w:rPr>
          <w:rFonts w:ascii="David" w:hAnsi="David" w:cs="David"/>
          <w:sz w:val="24"/>
          <w:szCs w:val="24"/>
          <w:rtl/>
        </w:rPr>
        <w:t>ההנהגתית</w:t>
      </w:r>
      <w:proofErr w:type="spellEnd"/>
      <w:r w:rsidRPr="00B354E6">
        <w:rPr>
          <w:rFonts w:ascii="David" w:hAnsi="David" w:cs="David"/>
          <w:sz w:val="24"/>
          <w:szCs w:val="24"/>
          <w:rtl/>
        </w:rPr>
        <w:t>. נשאף להגביר את מעורבות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בתהליכים שבטיים </w:t>
      </w:r>
      <w:proofErr w:type="spellStart"/>
      <w:r w:rsidRPr="00B354E6">
        <w:rPr>
          <w:rFonts w:ascii="David" w:hAnsi="David" w:cs="David"/>
          <w:sz w:val="24"/>
          <w:szCs w:val="24"/>
          <w:rtl/>
        </w:rPr>
        <w:t>ושכב"גיים</w:t>
      </w:r>
      <w:proofErr w:type="spellEnd"/>
      <w:r w:rsidRPr="00B354E6">
        <w:rPr>
          <w:rFonts w:ascii="David" w:hAnsi="David" w:cs="David"/>
          <w:sz w:val="24"/>
          <w:szCs w:val="24"/>
          <w:rtl/>
        </w:rPr>
        <w:t xml:space="preserve"> חיובים ושוויוניים. בתוך כך נעסוק בנושאים כגון עיצוב הזהות השכבתית, חיבור שכבת השישיות </w:t>
      </w:r>
      <w:proofErr w:type="spellStart"/>
      <w:r w:rsidRPr="00B354E6">
        <w:rPr>
          <w:rFonts w:ascii="David" w:hAnsi="David" w:cs="David"/>
          <w:sz w:val="24"/>
          <w:szCs w:val="24"/>
          <w:rtl/>
        </w:rPr>
        <w:t>לשכב"ג</w:t>
      </w:r>
      <w:proofErr w:type="spellEnd"/>
      <w:r w:rsidRPr="00B354E6">
        <w:rPr>
          <w:rFonts w:ascii="David" w:hAnsi="David" w:cs="David"/>
          <w:sz w:val="24"/>
          <w:szCs w:val="24"/>
          <w:rtl/>
        </w:rPr>
        <w:t xml:space="preserve"> והובלת תהליכים שבטיים פנימיים וקהילתיים. במהלך שנת השביעיות נמנף את ההזדמנות לעיצוב עולמו הפנימי של כל חניך וחניכה, נרחיב את תחומי העניין אשר יסייעו לו/ה בכך ונעצים את יכולת הבחירה העצמאית. כפועל יוצא מכך נמשיך לקדם את השיח על תהליך היציאה לשנת השירות ולמסגרות הגשמה נוספות הן ברמת הליווי הפרטני והן ברמת השיח הקבוצתי, נעסוק ב נושאים של גיבוש זהות ודעות, נחשוף את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לתכנים פוליטיים-חברתיים -אזרחיים ונעמיק עימם/ן את החשיבה על אזרחות פעילה ומקום הצופים בעיצובה, כל זה תוך עידוד הטלת ספק ופיתוח חשיבה ביקורתית</w:t>
      </w:r>
      <w:r w:rsidRPr="00B354E6">
        <w:rPr>
          <w:rFonts w:ascii="David" w:hAnsi="David" w:cs="David"/>
          <w:sz w:val="24"/>
          <w:szCs w:val="24"/>
        </w:rPr>
        <w:t xml:space="preserve">. </w:t>
      </w:r>
    </w:p>
    <w:p w14:paraId="718F42E5" w14:textId="77777777" w:rsidR="00D775CB" w:rsidRDefault="00D775CB" w:rsidP="00D775CB">
      <w:pPr>
        <w:spacing w:line="360" w:lineRule="auto"/>
        <w:jc w:val="both"/>
        <w:rPr>
          <w:rFonts w:ascii="David" w:hAnsi="David" w:cs="David"/>
          <w:sz w:val="24"/>
          <w:szCs w:val="24"/>
          <w:rtl/>
        </w:rPr>
      </w:pPr>
      <w:r w:rsidRPr="00B354E6">
        <w:rPr>
          <w:rFonts w:ascii="David" w:hAnsi="David" w:cs="David"/>
          <w:b/>
          <w:bCs/>
          <w:sz w:val="24"/>
          <w:szCs w:val="24"/>
          <w:rtl/>
        </w:rPr>
        <w:t>שכבת השמיניות-</w:t>
      </w:r>
      <w:r w:rsidRPr="00B354E6">
        <w:rPr>
          <w:rFonts w:ascii="David" w:hAnsi="David" w:cs="David"/>
          <w:sz w:val="24"/>
          <w:szCs w:val="24"/>
          <w:rtl/>
        </w:rPr>
        <w:t xml:space="preserve"> שנת השמיניות תוקדש לשני תהליכים מרכזיים מקבילים: תהליך פרידה מהשבט, מהחוויה הצופית </w:t>
      </w:r>
      <w:proofErr w:type="spellStart"/>
      <w:r w:rsidRPr="00B354E6">
        <w:rPr>
          <w:rFonts w:ascii="David" w:hAnsi="David" w:cs="David"/>
          <w:sz w:val="24"/>
          <w:szCs w:val="24"/>
          <w:rtl/>
        </w:rPr>
        <w:t>ומה“נעורים</w:t>
      </w:r>
      <w:proofErr w:type="spellEnd"/>
      <w:r w:rsidRPr="00B354E6">
        <w:rPr>
          <w:rFonts w:ascii="David" w:hAnsi="David" w:cs="David"/>
          <w:sz w:val="24"/>
          <w:szCs w:val="24"/>
          <w:rtl/>
        </w:rPr>
        <w:t>“, לצד תהליך סיום ”המסע“ והגעה אל דמות הצופה הבוגר/ת. בשנה זו נתמקד בהכנה לחיים בוגרים משמעותיים הן בנתיבי המשך</w:t>
      </w:r>
      <w:r>
        <w:rPr>
          <w:rFonts w:ascii="David" w:hAnsi="David" w:cs="David" w:hint="cs"/>
          <w:sz w:val="24"/>
          <w:szCs w:val="24"/>
          <w:rtl/>
        </w:rPr>
        <w:t>(</w:t>
      </w:r>
      <w:r w:rsidRPr="00B354E6">
        <w:rPr>
          <w:rFonts w:ascii="David" w:hAnsi="David" w:cs="David"/>
          <w:sz w:val="24"/>
          <w:szCs w:val="24"/>
          <w:rtl/>
        </w:rPr>
        <w:t xml:space="preserve">צבא, מכינות, </w:t>
      </w:r>
      <w:proofErr w:type="spellStart"/>
      <w:r w:rsidRPr="00B354E6">
        <w:rPr>
          <w:rFonts w:ascii="David" w:hAnsi="David" w:cs="David"/>
          <w:sz w:val="24"/>
          <w:szCs w:val="24"/>
          <w:rtl/>
        </w:rPr>
        <w:t>ש“ש</w:t>
      </w:r>
      <w:proofErr w:type="spellEnd"/>
      <w:r w:rsidRPr="00B354E6">
        <w:rPr>
          <w:rFonts w:ascii="David" w:hAnsi="David" w:cs="David"/>
          <w:sz w:val="24"/>
          <w:szCs w:val="24"/>
          <w:rtl/>
        </w:rPr>
        <w:t xml:space="preserve"> והן כאזרח/</w:t>
      </w:r>
      <w:proofErr w:type="spellStart"/>
      <w:r w:rsidRPr="00B354E6">
        <w:rPr>
          <w:rFonts w:ascii="David" w:hAnsi="David" w:cs="David"/>
          <w:sz w:val="24"/>
          <w:szCs w:val="24"/>
          <w:rtl/>
        </w:rPr>
        <w:t>ית</w:t>
      </w:r>
      <w:proofErr w:type="spellEnd"/>
      <w:r w:rsidRPr="00B354E6">
        <w:rPr>
          <w:rFonts w:ascii="David" w:hAnsi="David" w:cs="David"/>
          <w:sz w:val="24"/>
          <w:szCs w:val="24"/>
          <w:rtl/>
        </w:rPr>
        <w:t xml:space="preserve"> פעיל/ה, מועיל/ה ומעורב/ת בחבר</w:t>
      </w:r>
      <w:r>
        <w:rPr>
          <w:rFonts w:ascii="David" w:hAnsi="David" w:cs="David" w:hint="cs"/>
          <w:sz w:val="24"/>
          <w:szCs w:val="24"/>
          <w:rtl/>
        </w:rPr>
        <w:t>ה.</w:t>
      </w:r>
      <w:r w:rsidRPr="00B354E6">
        <w:rPr>
          <w:rFonts w:ascii="David" w:hAnsi="David" w:cs="David"/>
          <w:sz w:val="24"/>
          <w:szCs w:val="24"/>
        </w:rPr>
        <w:t xml:space="preserve"> </w:t>
      </w:r>
      <w:r w:rsidRPr="00B354E6">
        <w:rPr>
          <w:rFonts w:ascii="David" w:hAnsi="David" w:cs="David"/>
          <w:sz w:val="24"/>
          <w:szCs w:val="24"/>
          <w:rtl/>
        </w:rPr>
        <w:t>נייצר פלטפורמה בעבור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לבירור מרכיבי אישיותם/ן והאופן בו ירצו להביא אותם לידי ביטוי בהמשך הדרך הן כבוגרי/</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צופים והן כא.נשים עצמאיים/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בעולם. נדון יחד עם החניכים/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על הבוגרים/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שהיו רוצים/</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להיות ועל מקום הקבוצה ביום שאחרי. בד בבד נשאף לקדם עימם/ן את עיצוב ההמשכיות החיובית של השבט תוך ליווים/ן את דור ההמשך והעברת הידע שלהם/ן הלאה. נדגיש את מרכיב האחריות של חניכי/</w:t>
      </w:r>
      <w:proofErr w:type="spellStart"/>
      <w:r w:rsidRPr="00B354E6">
        <w:rPr>
          <w:rFonts w:ascii="David" w:hAnsi="David" w:cs="David"/>
          <w:sz w:val="24"/>
          <w:szCs w:val="24"/>
          <w:rtl/>
        </w:rPr>
        <w:t>ות</w:t>
      </w:r>
      <w:proofErr w:type="spellEnd"/>
      <w:r w:rsidRPr="00B354E6">
        <w:rPr>
          <w:rFonts w:ascii="David" w:hAnsi="David" w:cs="David"/>
          <w:sz w:val="24"/>
          <w:szCs w:val="24"/>
          <w:rtl/>
        </w:rPr>
        <w:t xml:space="preserve"> שכבת השמיניות על השבט והשכבה ואת היותם/ן מודל לחיקוי. נשאף לתעל את הניסיון של שכבת השמיניות למקומות מצמיחים ולעיצוב חיים חיוביים בשבט גם ביום שאחרי</w:t>
      </w:r>
      <w:r w:rsidRPr="00B354E6">
        <w:rPr>
          <w:rFonts w:ascii="David" w:hAnsi="David" w:cs="David"/>
          <w:sz w:val="24"/>
          <w:szCs w:val="24"/>
        </w:rPr>
        <w:t>.</w:t>
      </w:r>
      <w:r w:rsidRPr="00B354E6">
        <w:rPr>
          <w:rFonts w:ascii="David" w:hAnsi="David" w:cs="David"/>
          <w:sz w:val="24"/>
          <w:szCs w:val="24"/>
          <w:rtl/>
        </w:rPr>
        <w:tab/>
      </w:r>
    </w:p>
    <w:p w14:paraId="167BBDEC" w14:textId="227D11BF" w:rsidR="00D775CB" w:rsidRDefault="00174569" w:rsidP="00D775CB">
      <w:pPr>
        <w:spacing w:line="360" w:lineRule="auto"/>
        <w:jc w:val="both"/>
        <w:rPr>
          <w:rFonts w:ascii="David" w:hAnsi="David" w:cs="David"/>
          <w:b/>
          <w:bCs/>
          <w:sz w:val="24"/>
          <w:szCs w:val="24"/>
          <w:u w:val="single"/>
          <w:rtl/>
        </w:rPr>
      </w:pPr>
      <w:r>
        <w:rPr>
          <w:rFonts w:ascii="David" w:hAnsi="David" w:cs="David" w:hint="cs"/>
          <w:sz w:val="24"/>
          <w:szCs w:val="24"/>
          <w:rtl/>
        </w:rPr>
        <w:t>.</w:t>
      </w:r>
    </w:p>
    <w:p w14:paraId="2431D722" w14:textId="77777777" w:rsidR="00D775CB" w:rsidRDefault="00D775CB" w:rsidP="00D775CB">
      <w:pPr>
        <w:spacing w:line="360" w:lineRule="auto"/>
        <w:jc w:val="both"/>
        <w:rPr>
          <w:rFonts w:ascii="David" w:hAnsi="David" w:cs="David"/>
          <w:sz w:val="24"/>
          <w:szCs w:val="24"/>
          <w:rtl/>
        </w:rPr>
      </w:pPr>
      <w:r w:rsidRPr="00EF0055">
        <w:rPr>
          <w:rFonts w:ascii="David" w:hAnsi="David" w:cs="David" w:hint="cs"/>
          <w:b/>
          <w:bCs/>
          <w:sz w:val="24"/>
          <w:szCs w:val="24"/>
          <w:u w:val="single"/>
          <w:rtl/>
        </w:rPr>
        <w:lastRenderedPageBreak/>
        <w:t>נספח 2:</w:t>
      </w:r>
      <w:r>
        <w:rPr>
          <w:rFonts w:ascii="David" w:hAnsi="David" w:cs="David" w:hint="cs"/>
          <w:b/>
          <w:bCs/>
          <w:sz w:val="24"/>
          <w:szCs w:val="24"/>
          <w:u w:val="single"/>
          <w:rtl/>
        </w:rPr>
        <w:t xml:space="preserve"> </w:t>
      </w:r>
      <w:r w:rsidRPr="00EF0055">
        <w:rPr>
          <w:rFonts w:ascii="David" w:hAnsi="David" w:cs="David" w:hint="cs"/>
          <w:b/>
          <w:bCs/>
          <w:sz w:val="24"/>
          <w:szCs w:val="24"/>
          <w:u w:val="single"/>
          <w:rtl/>
        </w:rPr>
        <w:t>דף התבוננות</w:t>
      </w:r>
    </w:p>
    <w:p w14:paraId="2717095F" w14:textId="77777777" w:rsidR="00D775CB" w:rsidRPr="00EF0055" w:rsidRDefault="00D775CB" w:rsidP="00D775CB">
      <w:pPr>
        <w:spacing w:line="360" w:lineRule="auto"/>
        <w:jc w:val="both"/>
        <w:rPr>
          <w:rFonts w:ascii="David" w:hAnsi="David" w:cs="David"/>
          <w:b/>
          <w:bCs/>
          <w:sz w:val="24"/>
          <w:szCs w:val="24"/>
          <w:rtl/>
        </w:rPr>
      </w:pPr>
      <w:r w:rsidRPr="00EF0055">
        <w:rPr>
          <w:rFonts w:ascii="David" w:hAnsi="David" w:cs="David" w:hint="cs"/>
          <w:b/>
          <w:bCs/>
          <w:sz w:val="24"/>
          <w:szCs w:val="24"/>
          <w:rtl/>
        </w:rPr>
        <w:t xml:space="preserve"> </w:t>
      </w:r>
      <w:r w:rsidRPr="00E20AC6">
        <w:rPr>
          <w:rFonts w:ascii="David" w:hAnsi="David" w:cs="David" w:hint="cs"/>
          <w:b/>
          <w:bCs/>
          <w:sz w:val="24"/>
          <w:szCs w:val="24"/>
          <w:rtl/>
        </w:rPr>
        <w:t>מדריכי</w:t>
      </w:r>
      <w:r>
        <w:rPr>
          <w:rFonts w:ascii="David" w:hAnsi="David" w:cs="David" w:hint="cs"/>
          <w:b/>
          <w:bCs/>
          <w:sz w:val="24"/>
          <w:szCs w:val="24"/>
          <w:rtl/>
        </w:rPr>
        <w:t>/</w:t>
      </w:r>
      <w:proofErr w:type="spellStart"/>
      <w:r>
        <w:rPr>
          <w:rFonts w:ascii="David" w:hAnsi="David" w:cs="David" w:hint="cs"/>
          <w:b/>
          <w:bCs/>
          <w:sz w:val="24"/>
          <w:szCs w:val="24"/>
          <w:rtl/>
        </w:rPr>
        <w:t>ות</w:t>
      </w:r>
      <w:proofErr w:type="spellEnd"/>
      <w:r w:rsidRPr="00E20AC6">
        <w:rPr>
          <w:rFonts w:ascii="David" w:hAnsi="David" w:cs="David" w:hint="cs"/>
          <w:b/>
          <w:bCs/>
          <w:sz w:val="24"/>
          <w:szCs w:val="24"/>
          <w:rtl/>
        </w:rPr>
        <w:t xml:space="preserve"> שכבה</w:t>
      </w:r>
    </w:p>
    <w:p w14:paraId="39CF4912" w14:textId="77777777" w:rsidR="00D775CB" w:rsidRPr="001E6F9B" w:rsidRDefault="00D775CB" w:rsidP="00D775CB">
      <w:pPr>
        <w:spacing w:line="360" w:lineRule="auto"/>
        <w:jc w:val="both"/>
        <w:rPr>
          <w:rFonts w:ascii="David" w:hAnsi="David" w:cs="David"/>
          <w:b/>
          <w:bCs/>
          <w:sz w:val="24"/>
          <w:szCs w:val="24"/>
          <w:rtl/>
        </w:rPr>
      </w:pPr>
      <w:r>
        <w:rPr>
          <w:rFonts w:ascii="David" w:hAnsi="David" w:cs="David" w:hint="cs"/>
          <w:b/>
          <w:bCs/>
          <w:sz w:val="24"/>
          <w:szCs w:val="24"/>
          <w:rtl/>
        </w:rPr>
        <w:t xml:space="preserve">אני </w:t>
      </w:r>
    </w:p>
    <w:p w14:paraId="6032FCEC"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המקום שהייתי רוצה לתפוס בתהליך ההכנה לטיול ובטיול עצמו?- מה אני תורם/ת לחניכים/</w:t>
      </w:r>
      <w:proofErr w:type="spellStart"/>
      <w:r>
        <w:rPr>
          <w:rFonts w:ascii="David" w:hAnsi="David" w:cs="David" w:hint="cs"/>
          <w:sz w:val="24"/>
          <w:szCs w:val="24"/>
          <w:rtl/>
        </w:rPr>
        <w:t>ות</w:t>
      </w:r>
      <w:proofErr w:type="spellEnd"/>
      <w:r>
        <w:rPr>
          <w:rFonts w:ascii="David" w:hAnsi="David" w:cs="David" w:hint="cs"/>
          <w:sz w:val="24"/>
          <w:szCs w:val="24"/>
          <w:rtl/>
        </w:rPr>
        <w:t xml:space="preserve"> בתהליך?</w:t>
      </w:r>
    </w:p>
    <w:p w14:paraId="1F1DCB38"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מה מרגש אותי בתהליך? מה מרגש אותי בטיול עצמו?</w:t>
      </w:r>
    </w:p>
    <w:p w14:paraId="5509E2E2"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איזו חוויה הייתי רוצה שתהיה לחניכים/</w:t>
      </w:r>
      <w:proofErr w:type="spellStart"/>
      <w:r>
        <w:rPr>
          <w:rFonts w:ascii="David" w:hAnsi="David" w:cs="David" w:hint="cs"/>
          <w:sz w:val="24"/>
          <w:szCs w:val="24"/>
          <w:rtl/>
        </w:rPr>
        <w:t>ות</w:t>
      </w:r>
      <w:proofErr w:type="spellEnd"/>
      <w:r>
        <w:rPr>
          <w:rFonts w:ascii="David" w:hAnsi="David" w:cs="David" w:hint="cs"/>
          <w:sz w:val="24"/>
          <w:szCs w:val="24"/>
          <w:rtl/>
        </w:rPr>
        <w:t xml:space="preserve"> שלי בטיול? עם איזה דברים הייתי רוצה שיצאו מהטיול?</w:t>
      </w:r>
    </w:p>
    <w:p w14:paraId="7751D323"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מה מפחיד אותי בתהליך ובטיול עצמו? בפן האישי ובפן המקצועי</w:t>
      </w:r>
    </w:p>
    <w:p w14:paraId="191DDA28"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במה אני צריך/ה עזרה לקראת הטיול?</w:t>
      </w:r>
    </w:p>
    <w:p w14:paraId="2946EE80" w14:textId="77777777" w:rsidR="00D775CB" w:rsidRPr="00C61479"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sidRPr="00C61479">
        <w:rPr>
          <w:rFonts w:ascii="David" w:hAnsi="David" w:cs="David"/>
          <w:sz w:val="24"/>
          <w:szCs w:val="24"/>
          <w:rtl/>
        </w:rPr>
        <w:t>איך הרציונל השכבתי מתחבר לציפיות של</w:t>
      </w:r>
      <w:r>
        <w:rPr>
          <w:rFonts w:ascii="David" w:hAnsi="David" w:cs="David" w:hint="cs"/>
          <w:sz w:val="24"/>
          <w:szCs w:val="24"/>
          <w:rtl/>
        </w:rPr>
        <w:t>י</w:t>
      </w:r>
      <w:r w:rsidRPr="00C61479">
        <w:rPr>
          <w:rFonts w:ascii="David" w:hAnsi="David" w:cs="David"/>
          <w:sz w:val="24"/>
          <w:szCs w:val="24"/>
          <w:rtl/>
        </w:rPr>
        <w:t xml:space="preserve"> מחנוכה דרום</w:t>
      </w:r>
      <w:r w:rsidRPr="00C61479">
        <w:rPr>
          <w:rFonts w:ascii="David" w:hAnsi="David" w:cs="David"/>
          <w:sz w:val="24"/>
          <w:szCs w:val="24"/>
        </w:rPr>
        <w:t>?</w:t>
      </w:r>
    </w:p>
    <w:p w14:paraId="2138604C" w14:textId="77777777" w:rsidR="00D775CB" w:rsidRPr="00EF0055"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על איזה שלושה דברים חשוב לי לשים זרקור/לתת תשומת לב בתהליך- במישור האישי?</w:t>
      </w:r>
    </w:p>
    <w:p w14:paraId="0AD2F524" w14:textId="77777777" w:rsidR="00D775CB" w:rsidRDefault="00D775CB" w:rsidP="00D775CB">
      <w:pPr>
        <w:pStyle w:val="a3"/>
        <w:widowControl w:val="0"/>
        <w:numPr>
          <w:ilvl w:val="0"/>
          <w:numId w:val="35"/>
        </w:numPr>
        <w:autoSpaceDE w:val="0"/>
        <w:autoSpaceDN w:val="0"/>
        <w:spacing w:after="0" w:line="360" w:lineRule="auto"/>
        <w:jc w:val="both"/>
        <w:rPr>
          <w:rFonts w:ascii="David" w:hAnsi="David" w:cs="David"/>
          <w:sz w:val="24"/>
          <w:szCs w:val="24"/>
        </w:rPr>
      </w:pPr>
      <w:r>
        <w:rPr>
          <w:rFonts w:ascii="David" w:hAnsi="David" w:cs="David" w:hint="cs"/>
          <w:sz w:val="24"/>
          <w:szCs w:val="24"/>
          <w:rtl/>
        </w:rPr>
        <w:t>מה תיחשב בעיניי הצלחה של הטיול?</w:t>
      </w:r>
    </w:p>
    <w:p w14:paraId="5A131C06" w14:textId="77777777" w:rsidR="00D775CB" w:rsidRDefault="00D775CB" w:rsidP="00D775CB">
      <w:pPr>
        <w:spacing w:line="360" w:lineRule="auto"/>
        <w:jc w:val="both"/>
        <w:rPr>
          <w:rFonts w:ascii="David" w:hAnsi="David" w:cs="David"/>
          <w:b/>
          <w:bCs/>
          <w:sz w:val="24"/>
          <w:szCs w:val="24"/>
          <w:rtl/>
        </w:rPr>
      </w:pPr>
      <w:r>
        <w:rPr>
          <w:rFonts w:ascii="David" w:hAnsi="David" w:cs="David" w:hint="cs"/>
          <w:b/>
          <w:bCs/>
          <w:sz w:val="24"/>
          <w:szCs w:val="24"/>
          <w:rtl/>
        </w:rPr>
        <w:t>השכבה שלי</w:t>
      </w:r>
    </w:p>
    <w:p w14:paraId="2A2709FE" w14:textId="77777777" w:rsidR="00D775CB"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איזה מקום הייתי רוצה שהשכבה תתפוס בטיול? כיצד איישם את זה?</w:t>
      </w:r>
    </w:p>
    <w:p w14:paraId="36B719C2" w14:textId="77777777" w:rsidR="00D775CB"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 xml:space="preserve">האם השכבה שלי מוכנה חברתית לצאת לטיול? </w:t>
      </w:r>
    </w:p>
    <w:p w14:paraId="29640211" w14:textId="77777777" w:rsidR="00D775CB" w:rsidRPr="00E20AC6"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החוזקות של השכבה שלי? מה החולשות של השכבה שלי? כיצד אלה ישפיעו על תהליך ההכנה ועל טיול הביצוע?</w:t>
      </w:r>
    </w:p>
    <w:p w14:paraId="7CB010CD" w14:textId="77777777" w:rsidR="00D775CB"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כיצד התרבות השבטית מוטמעת בשכבה שלי? כמה השכבה שלי תורמת לתרבות השבטית והאם לטובה או לרעה?</w:t>
      </w:r>
    </w:p>
    <w:p w14:paraId="09818562" w14:textId="77777777" w:rsidR="00D775CB" w:rsidRPr="00C61479"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האתגר שהשכבה שלי ניצבת בפניו בטיול? מה יעזור לה לצלוח את האתגר?</w:t>
      </w:r>
    </w:p>
    <w:p w14:paraId="48E6AC49" w14:textId="77777777" w:rsidR="00D775CB" w:rsidRPr="00C61479"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על איזה שלושה דברים חשוב לי לשים זרקור/לתת תשומת לב בתהליך- במישור השכבתי</w:t>
      </w:r>
    </w:p>
    <w:p w14:paraId="546C4263" w14:textId="77777777" w:rsidR="00D775CB"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השכבה שלי צריכה ממני בטיול הזה?</w:t>
      </w:r>
    </w:p>
    <w:p w14:paraId="583BAFF2" w14:textId="77777777" w:rsidR="00D775CB" w:rsidRPr="00EF0055"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Pr>
      </w:pPr>
      <w:r>
        <w:rPr>
          <w:rFonts w:ascii="David" w:hAnsi="David" w:cs="David" w:hint="cs"/>
          <w:sz w:val="24"/>
          <w:szCs w:val="24"/>
          <w:rtl/>
        </w:rPr>
        <w:t>לאילו חניכים/</w:t>
      </w:r>
      <w:proofErr w:type="spellStart"/>
      <w:r>
        <w:rPr>
          <w:rFonts w:ascii="David" w:hAnsi="David" w:cs="David" w:hint="cs"/>
          <w:sz w:val="24"/>
          <w:szCs w:val="24"/>
          <w:rtl/>
        </w:rPr>
        <w:t>ות</w:t>
      </w:r>
      <w:proofErr w:type="spellEnd"/>
      <w:r>
        <w:rPr>
          <w:rFonts w:ascii="David" w:hAnsi="David" w:cs="David" w:hint="cs"/>
          <w:sz w:val="24"/>
          <w:szCs w:val="24"/>
          <w:rtl/>
        </w:rPr>
        <w:t xml:space="preserve"> חשוב שאשים לב? מדוע?</w:t>
      </w:r>
    </w:p>
    <w:p w14:paraId="04D9CAE8" w14:textId="77777777" w:rsidR="00D775CB" w:rsidRPr="00C61479" w:rsidRDefault="00D775CB" w:rsidP="00D775CB">
      <w:pPr>
        <w:pStyle w:val="a3"/>
        <w:widowControl w:val="0"/>
        <w:numPr>
          <w:ilvl w:val="0"/>
          <w:numId w:val="36"/>
        </w:numPr>
        <w:autoSpaceDE w:val="0"/>
        <w:autoSpaceDN w:val="0"/>
        <w:spacing w:after="0" w:line="360" w:lineRule="auto"/>
        <w:jc w:val="both"/>
        <w:rPr>
          <w:rFonts w:ascii="David" w:hAnsi="David" w:cs="David"/>
          <w:sz w:val="24"/>
          <w:szCs w:val="24"/>
          <w:rtl/>
        </w:rPr>
      </w:pPr>
      <w:r>
        <w:rPr>
          <w:rFonts w:ascii="David" w:hAnsi="David" w:cs="David" w:hint="cs"/>
          <w:sz w:val="24"/>
          <w:szCs w:val="24"/>
          <w:rtl/>
        </w:rPr>
        <w:t>מה תיחשב בעיניי השכבה שלי הצלחה- מה צריך להיחשב בעיניי השכבה שלי כהצלחה?</w:t>
      </w:r>
    </w:p>
    <w:p w14:paraId="3249E0A7" w14:textId="77777777" w:rsidR="00D775CB" w:rsidRDefault="00D775CB" w:rsidP="00D775CB">
      <w:pPr>
        <w:spacing w:line="360" w:lineRule="auto"/>
        <w:jc w:val="both"/>
        <w:rPr>
          <w:rFonts w:ascii="David" w:hAnsi="David" w:cs="David"/>
          <w:b/>
          <w:bCs/>
          <w:sz w:val="24"/>
          <w:szCs w:val="24"/>
          <w:u w:val="single"/>
          <w:rtl/>
        </w:rPr>
      </w:pPr>
    </w:p>
    <w:p w14:paraId="573C2D40" w14:textId="77777777" w:rsidR="00D775CB" w:rsidRPr="00E20AC6" w:rsidRDefault="00D775CB" w:rsidP="00D775CB">
      <w:pPr>
        <w:spacing w:line="360" w:lineRule="auto"/>
        <w:jc w:val="both"/>
        <w:rPr>
          <w:rFonts w:ascii="David" w:hAnsi="David" w:cs="David"/>
          <w:b/>
          <w:bCs/>
          <w:sz w:val="24"/>
          <w:szCs w:val="24"/>
          <w:rtl/>
        </w:rPr>
      </w:pPr>
      <w:r>
        <w:rPr>
          <w:rFonts w:ascii="David" w:hAnsi="David" w:cs="David" w:hint="cs"/>
          <w:b/>
          <w:bCs/>
          <w:sz w:val="24"/>
          <w:szCs w:val="24"/>
          <w:rtl/>
        </w:rPr>
        <w:t>תוספת ל</w:t>
      </w:r>
      <w:r w:rsidRPr="00E20AC6">
        <w:rPr>
          <w:rFonts w:ascii="David" w:hAnsi="David" w:cs="David" w:hint="cs"/>
          <w:b/>
          <w:bCs/>
          <w:sz w:val="24"/>
          <w:szCs w:val="24"/>
          <w:rtl/>
        </w:rPr>
        <w:t>מרכזים</w:t>
      </w:r>
      <w:r>
        <w:rPr>
          <w:rFonts w:ascii="David" w:hAnsi="David" w:cs="David" w:hint="cs"/>
          <w:b/>
          <w:bCs/>
          <w:sz w:val="24"/>
          <w:szCs w:val="24"/>
          <w:rtl/>
        </w:rPr>
        <w:t>/</w:t>
      </w:r>
      <w:proofErr w:type="spellStart"/>
      <w:r>
        <w:rPr>
          <w:rFonts w:ascii="David" w:hAnsi="David" w:cs="David" w:hint="cs"/>
          <w:b/>
          <w:bCs/>
          <w:sz w:val="24"/>
          <w:szCs w:val="24"/>
          <w:rtl/>
        </w:rPr>
        <w:t>ות</w:t>
      </w:r>
      <w:proofErr w:type="spellEnd"/>
      <w:r w:rsidRPr="00E20AC6">
        <w:rPr>
          <w:rFonts w:ascii="David" w:hAnsi="David" w:cs="David" w:hint="cs"/>
          <w:b/>
          <w:bCs/>
          <w:sz w:val="24"/>
          <w:szCs w:val="24"/>
          <w:rtl/>
        </w:rPr>
        <w:t xml:space="preserve"> בוגרים</w:t>
      </w:r>
      <w:r>
        <w:rPr>
          <w:rFonts w:ascii="David" w:hAnsi="David" w:cs="David" w:hint="cs"/>
          <w:b/>
          <w:bCs/>
          <w:sz w:val="24"/>
          <w:szCs w:val="24"/>
          <w:rtl/>
        </w:rPr>
        <w:t>/</w:t>
      </w:r>
      <w:proofErr w:type="spellStart"/>
      <w:r>
        <w:rPr>
          <w:rFonts w:ascii="David" w:hAnsi="David" w:cs="David" w:hint="cs"/>
          <w:b/>
          <w:bCs/>
          <w:sz w:val="24"/>
          <w:szCs w:val="24"/>
          <w:rtl/>
        </w:rPr>
        <w:t>ות</w:t>
      </w:r>
      <w:proofErr w:type="spellEnd"/>
    </w:p>
    <w:p w14:paraId="3AA0CE23" w14:textId="77777777" w:rsidR="00D775CB" w:rsidRDefault="00D775CB" w:rsidP="00D775CB">
      <w:pPr>
        <w:spacing w:line="360" w:lineRule="auto"/>
        <w:jc w:val="both"/>
        <w:rPr>
          <w:rFonts w:ascii="David" w:hAnsi="David" w:cs="David"/>
          <w:b/>
          <w:bCs/>
          <w:sz w:val="24"/>
          <w:szCs w:val="24"/>
          <w:rtl/>
        </w:rPr>
      </w:pPr>
      <w:r>
        <w:rPr>
          <w:rFonts w:ascii="David" w:hAnsi="David" w:cs="David" w:hint="cs"/>
          <w:b/>
          <w:bCs/>
          <w:sz w:val="24"/>
          <w:szCs w:val="24"/>
          <w:rtl/>
        </w:rPr>
        <w:t>הצוות הבוגר שלי- מדריכי/</w:t>
      </w:r>
      <w:proofErr w:type="spellStart"/>
      <w:r>
        <w:rPr>
          <w:rFonts w:ascii="David" w:hAnsi="David" w:cs="David" w:hint="cs"/>
          <w:b/>
          <w:bCs/>
          <w:sz w:val="24"/>
          <w:szCs w:val="24"/>
          <w:rtl/>
        </w:rPr>
        <w:t>ות</w:t>
      </w:r>
      <w:proofErr w:type="spellEnd"/>
      <w:r>
        <w:rPr>
          <w:rFonts w:ascii="David" w:hAnsi="David" w:cs="David" w:hint="cs"/>
          <w:b/>
          <w:bCs/>
          <w:sz w:val="24"/>
          <w:szCs w:val="24"/>
          <w:rtl/>
        </w:rPr>
        <w:t xml:space="preserve"> השכבה האחרים/</w:t>
      </w:r>
      <w:proofErr w:type="spellStart"/>
      <w:r>
        <w:rPr>
          <w:rFonts w:ascii="David" w:hAnsi="David" w:cs="David" w:hint="cs"/>
          <w:b/>
          <w:bCs/>
          <w:sz w:val="24"/>
          <w:szCs w:val="24"/>
          <w:rtl/>
        </w:rPr>
        <w:t>ות</w:t>
      </w:r>
      <w:proofErr w:type="spellEnd"/>
    </w:p>
    <w:p w14:paraId="4610DF0B" w14:textId="77777777" w:rsidR="00D775CB" w:rsidRPr="00C61479"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על איזה שלושה דברים חשוב לי לשים זרקור/לתת תשומת לב בתהליך?- במישור הצוות הבוגר</w:t>
      </w:r>
    </w:p>
    <w:p w14:paraId="10498A08" w14:textId="77777777" w:rsidR="00D775CB" w:rsidRPr="00982A08"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 xml:space="preserve">איזה רוח הייתי רוצה שתוביל את הצוות הבוגר בתהליך הטיול ובטיול עצמו כאמירה </w:t>
      </w:r>
      <w:proofErr w:type="spellStart"/>
      <w:r>
        <w:rPr>
          <w:rFonts w:ascii="David" w:hAnsi="David" w:cs="David" w:hint="cs"/>
          <w:sz w:val="24"/>
          <w:szCs w:val="24"/>
          <w:rtl/>
        </w:rPr>
        <w:t>צוותית</w:t>
      </w:r>
      <w:proofErr w:type="spellEnd"/>
      <w:r>
        <w:rPr>
          <w:rFonts w:ascii="David" w:hAnsi="David" w:cs="David" w:hint="cs"/>
          <w:sz w:val="24"/>
          <w:szCs w:val="24"/>
          <w:rtl/>
        </w:rPr>
        <w:t>-</w:t>
      </w:r>
      <w:r>
        <w:rPr>
          <w:rFonts w:ascii="David" w:hAnsi="David" w:cs="David" w:hint="cs"/>
          <w:sz w:val="24"/>
          <w:szCs w:val="24"/>
          <w:rtl/>
        </w:rPr>
        <w:lastRenderedPageBreak/>
        <w:t>שבטית?</w:t>
      </w:r>
    </w:p>
    <w:p w14:paraId="704110FF" w14:textId="77777777" w:rsidR="00D775CB" w:rsidRPr="00982A08"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הצוות שלי צריך ממני? איך אני יכול לעזור להם/ן?</w:t>
      </w:r>
    </w:p>
    <w:p w14:paraId="0B35FA68" w14:textId="77777777" w:rsidR="00D775CB" w:rsidRPr="00982A08"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 xml:space="preserve">מה כל אחד/ת מהצוות הבוגר מביא </w:t>
      </w:r>
      <w:proofErr w:type="spellStart"/>
      <w:r>
        <w:rPr>
          <w:rFonts w:ascii="David" w:hAnsi="David" w:cs="David" w:hint="cs"/>
          <w:sz w:val="24"/>
          <w:szCs w:val="24"/>
          <w:rtl/>
        </w:rPr>
        <w:t>איתו</w:t>
      </w:r>
      <w:proofErr w:type="spellEnd"/>
      <w:r>
        <w:rPr>
          <w:rFonts w:ascii="David" w:hAnsi="David" w:cs="David" w:hint="cs"/>
          <w:sz w:val="24"/>
          <w:szCs w:val="24"/>
          <w:rtl/>
        </w:rPr>
        <w:t xml:space="preserve"> לצוות הבוגר? מה כל אחד מביא לשכבה שלו/ה?</w:t>
      </w:r>
    </w:p>
    <w:p w14:paraId="30D40D52" w14:textId="77777777" w:rsidR="00D775CB"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מה האתגרים העומדים בפני מדריכי/</w:t>
      </w:r>
      <w:proofErr w:type="spellStart"/>
      <w:r>
        <w:rPr>
          <w:rFonts w:ascii="David" w:hAnsi="David" w:cs="David" w:hint="cs"/>
          <w:sz w:val="24"/>
          <w:szCs w:val="24"/>
          <w:rtl/>
        </w:rPr>
        <w:t>ות</w:t>
      </w:r>
      <w:proofErr w:type="spellEnd"/>
      <w:r>
        <w:rPr>
          <w:rFonts w:ascii="David" w:hAnsi="David" w:cs="David" w:hint="cs"/>
          <w:sz w:val="24"/>
          <w:szCs w:val="24"/>
          <w:rtl/>
        </w:rPr>
        <w:t xml:space="preserve"> השכבה בצוות הבוגר שלי בכל שכבה?</w:t>
      </w:r>
    </w:p>
    <w:p w14:paraId="520FDCB4" w14:textId="77777777" w:rsidR="00D775CB"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 xml:space="preserve">כיצד אייצר טיול משמעותי בתפיסה </w:t>
      </w:r>
      <w:proofErr w:type="spellStart"/>
      <w:r>
        <w:rPr>
          <w:rFonts w:ascii="David" w:hAnsi="David" w:cs="David" w:hint="cs"/>
          <w:sz w:val="24"/>
          <w:szCs w:val="24"/>
          <w:rtl/>
        </w:rPr>
        <w:t>השכב"גית</w:t>
      </w:r>
      <w:proofErr w:type="spellEnd"/>
      <w:r>
        <w:rPr>
          <w:rFonts w:ascii="David" w:hAnsi="David" w:cs="David" w:hint="cs"/>
          <w:sz w:val="24"/>
          <w:szCs w:val="24"/>
          <w:rtl/>
        </w:rPr>
        <w:t xml:space="preserve"> וכזה שיתרום </w:t>
      </w:r>
      <w:proofErr w:type="spellStart"/>
      <w:r>
        <w:rPr>
          <w:rFonts w:ascii="David" w:hAnsi="David" w:cs="David" w:hint="cs"/>
          <w:sz w:val="24"/>
          <w:szCs w:val="24"/>
          <w:rtl/>
        </w:rPr>
        <w:t>לשכב"ג</w:t>
      </w:r>
      <w:proofErr w:type="spellEnd"/>
      <w:r>
        <w:rPr>
          <w:rFonts w:ascii="David" w:hAnsi="David" w:cs="David" w:hint="cs"/>
          <w:sz w:val="24"/>
          <w:szCs w:val="24"/>
          <w:rtl/>
        </w:rPr>
        <w:t xml:space="preserve"> כיחידה אחת?</w:t>
      </w:r>
    </w:p>
    <w:p w14:paraId="4592BE08" w14:textId="77777777" w:rsidR="00D775CB"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האם אני יכול/ה לקדם את מדריכי/</w:t>
      </w:r>
      <w:proofErr w:type="spellStart"/>
      <w:r>
        <w:rPr>
          <w:rFonts w:ascii="David" w:hAnsi="David" w:cs="David" w:hint="cs"/>
          <w:sz w:val="24"/>
          <w:szCs w:val="24"/>
          <w:rtl/>
        </w:rPr>
        <w:t>ות</w:t>
      </w:r>
      <w:proofErr w:type="spellEnd"/>
      <w:r>
        <w:rPr>
          <w:rFonts w:ascii="David" w:hAnsi="David" w:cs="David" w:hint="cs"/>
          <w:sz w:val="24"/>
          <w:szCs w:val="24"/>
          <w:rtl/>
        </w:rPr>
        <w:t xml:space="preserve"> השכבה של הצוות בפן האישי דרך התהליך של הטיול?</w:t>
      </w:r>
    </w:p>
    <w:p w14:paraId="29910E2D" w14:textId="77777777" w:rsidR="00D775CB" w:rsidRPr="00E20AC6" w:rsidRDefault="00D775CB" w:rsidP="00D775CB">
      <w:pPr>
        <w:pStyle w:val="a3"/>
        <w:widowControl w:val="0"/>
        <w:numPr>
          <w:ilvl w:val="0"/>
          <w:numId w:val="37"/>
        </w:numPr>
        <w:autoSpaceDE w:val="0"/>
        <w:autoSpaceDN w:val="0"/>
        <w:spacing w:after="0" w:line="360" w:lineRule="auto"/>
        <w:jc w:val="both"/>
        <w:rPr>
          <w:rFonts w:ascii="David" w:hAnsi="David" w:cs="David"/>
          <w:sz w:val="24"/>
          <w:szCs w:val="24"/>
        </w:rPr>
      </w:pPr>
      <w:r>
        <w:rPr>
          <w:rFonts w:ascii="David" w:hAnsi="David" w:cs="David" w:hint="cs"/>
          <w:sz w:val="24"/>
          <w:szCs w:val="24"/>
          <w:rtl/>
        </w:rPr>
        <w:t>מה תיחשב בעיניי חברי/</w:t>
      </w:r>
      <w:proofErr w:type="spellStart"/>
      <w:r>
        <w:rPr>
          <w:rFonts w:ascii="David" w:hAnsi="David" w:cs="David" w:hint="cs"/>
          <w:sz w:val="24"/>
          <w:szCs w:val="24"/>
          <w:rtl/>
        </w:rPr>
        <w:t>ות</w:t>
      </w:r>
      <w:proofErr w:type="spellEnd"/>
      <w:r>
        <w:rPr>
          <w:rFonts w:ascii="David" w:hAnsi="David" w:cs="David" w:hint="cs"/>
          <w:sz w:val="24"/>
          <w:szCs w:val="24"/>
          <w:rtl/>
        </w:rPr>
        <w:t xml:space="preserve"> הצוות הבוגר שלי כהצלחה?</w:t>
      </w:r>
    </w:p>
    <w:p w14:paraId="62326F27" w14:textId="77777777" w:rsidR="00D775CB" w:rsidRPr="00D775CB" w:rsidRDefault="00D775CB" w:rsidP="00EE4954">
      <w:pPr>
        <w:spacing w:after="120" w:line="360" w:lineRule="auto"/>
        <w:ind w:right="-851"/>
        <w:jc w:val="both"/>
        <w:rPr>
          <w:rFonts w:ascii="Assistant" w:hAnsi="Assistant" w:cs="Assistant"/>
          <w:sz w:val="20"/>
          <w:szCs w:val="20"/>
          <w:rtl/>
        </w:rPr>
      </w:pPr>
    </w:p>
    <w:p w14:paraId="45D62DFC" w14:textId="181F129D" w:rsidR="003E622F" w:rsidRPr="00EE4954" w:rsidRDefault="003E622F" w:rsidP="00C23D26">
      <w:pPr>
        <w:spacing w:after="0" w:line="360" w:lineRule="auto"/>
        <w:ind w:right="-851"/>
        <w:jc w:val="both"/>
        <w:rPr>
          <w:rFonts w:ascii="Assistant" w:hAnsi="Assistant" w:cs="Assistant"/>
          <w:sz w:val="20"/>
          <w:szCs w:val="20"/>
        </w:rPr>
      </w:pPr>
    </w:p>
    <w:sectPr w:rsidR="003E622F" w:rsidRPr="00EE4954" w:rsidSect="004A52AE">
      <w:headerReference w:type="even" r:id="rId9"/>
      <w:headerReference w:type="default" r:id="rId10"/>
      <w:headerReference w:type="first" r:id="rId11"/>
      <w:pgSz w:w="11906" w:h="16838"/>
      <w:pgMar w:top="2892" w:right="1134" w:bottom="1701" w:left="184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A7B2" w14:textId="77777777" w:rsidR="00E80502" w:rsidRDefault="00E80502" w:rsidP="00C82E19">
      <w:pPr>
        <w:spacing w:after="0" w:line="240" w:lineRule="auto"/>
      </w:pPr>
      <w:r>
        <w:separator/>
      </w:r>
    </w:p>
  </w:endnote>
  <w:endnote w:type="continuationSeparator" w:id="0">
    <w:p w14:paraId="639C88A2" w14:textId="77777777" w:rsidR="00E80502" w:rsidRDefault="00E80502" w:rsidP="00C82E19">
      <w:pPr>
        <w:spacing w:after="0" w:line="240" w:lineRule="auto"/>
      </w:pPr>
      <w:r>
        <w:continuationSeparator/>
      </w:r>
    </w:p>
  </w:endnote>
  <w:endnote w:type="continuationNotice" w:id="1">
    <w:p w14:paraId="3A424DFF" w14:textId="77777777" w:rsidR="00E80502" w:rsidRDefault="00E80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lef">
    <w:altName w:val="Arial"/>
    <w:charset w:val="B1"/>
    <w:family w:val="auto"/>
    <w:pitch w:val="variable"/>
    <w:sig w:usb0="00000807" w:usb1="40000000" w:usb2="00000000" w:usb3="00000000" w:csb0="000000B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ssistant">
    <w:charset w:val="B1"/>
    <w:family w:val="auto"/>
    <w:pitch w:val="variable"/>
    <w:sig w:usb0="A00008FF" w:usb1="4000204B"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042F" w14:textId="77777777" w:rsidR="00E80502" w:rsidRDefault="00E80502" w:rsidP="00C82E19">
      <w:pPr>
        <w:spacing w:after="0" w:line="240" w:lineRule="auto"/>
      </w:pPr>
      <w:r>
        <w:separator/>
      </w:r>
    </w:p>
  </w:footnote>
  <w:footnote w:type="continuationSeparator" w:id="0">
    <w:p w14:paraId="7DC7A8E7" w14:textId="77777777" w:rsidR="00E80502" w:rsidRDefault="00E80502" w:rsidP="00C82E19">
      <w:pPr>
        <w:spacing w:after="0" w:line="240" w:lineRule="auto"/>
      </w:pPr>
      <w:r>
        <w:continuationSeparator/>
      </w:r>
    </w:p>
  </w:footnote>
  <w:footnote w:type="continuationNotice" w:id="1">
    <w:p w14:paraId="0C7D51F2" w14:textId="77777777" w:rsidR="00E80502" w:rsidRDefault="00E80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1AF9" w14:textId="77777777" w:rsidR="004A52AE" w:rsidRDefault="004A52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9800" w14:textId="21B7DF02" w:rsidR="00EE4954" w:rsidRDefault="00EE4954">
    <w:pPr>
      <w:pStyle w:val="a4"/>
    </w:pPr>
    <w:r>
      <w:rPr>
        <w:rFonts w:ascii="Assistant" w:hAnsi="Assistant" w:cs="Assistant" w:hint="cs"/>
        <w:noProof/>
        <w:sz w:val="20"/>
        <w:szCs w:val="20"/>
        <w:rtl/>
        <w:lang w:val="he-IL"/>
      </w:rPr>
      <w:drawing>
        <wp:anchor distT="0" distB="0" distL="114300" distR="114300" simplePos="0" relativeHeight="251659264" behindDoc="1" locked="0" layoutInCell="1" allowOverlap="1" wp14:anchorId="25F30839" wp14:editId="381768C7">
          <wp:simplePos x="0" y="0"/>
          <wp:positionH relativeFrom="column">
            <wp:posOffset>-1146220</wp:posOffset>
          </wp:positionH>
          <wp:positionV relativeFrom="page">
            <wp:posOffset>24577</wp:posOffset>
          </wp:positionV>
          <wp:extent cx="7520940" cy="10630535"/>
          <wp:effectExtent l="0" t="0" r="0" b="0"/>
          <wp:wrapNone/>
          <wp:docPr id="474375693" name="תמונה 1" descr="תמונה שמכילה טקסט, צילום מסך, עיצוב גרפי,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75693" name="תמונה 1" descr="תמונה שמכילה טקסט, צילום מסך, עיצוב גרפי, גרפיקה&#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520940" cy="10630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C24B" w14:textId="77777777" w:rsidR="004A52AE" w:rsidRDefault="004A52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987"/>
    <w:multiLevelType w:val="hybridMultilevel"/>
    <w:tmpl w:val="6032FD62"/>
    <w:lvl w:ilvl="0" w:tplc="68A4F31E">
      <w:start w:val="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3578"/>
    <w:multiLevelType w:val="hybridMultilevel"/>
    <w:tmpl w:val="17985FB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745CFB"/>
    <w:multiLevelType w:val="hybridMultilevel"/>
    <w:tmpl w:val="C7B8613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15:restartNumberingAfterBreak="0">
    <w:nsid w:val="05FF4610"/>
    <w:multiLevelType w:val="hybridMultilevel"/>
    <w:tmpl w:val="30E0847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 w15:restartNumberingAfterBreak="0">
    <w:nsid w:val="06BF1015"/>
    <w:multiLevelType w:val="hybridMultilevel"/>
    <w:tmpl w:val="39DE8AA8"/>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 w15:restartNumberingAfterBreak="0">
    <w:nsid w:val="07DC23A0"/>
    <w:multiLevelType w:val="hybridMultilevel"/>
    <w:tmpl w:val="D57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16A3F"/>
    <w:multiLevelType w:val="hybridMultilevel"/>
    <w:tmpl w:val="6F9AD6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D9C5DCF"/>
    <w:multiLevelType w:val="hybridMultilevel"/>
    <w:tmpl w:val="2250B74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15:restartNumberingAfterBreak="0">
    <w:nsid w:val="1A3100CE"/>
    <w:multiLevelType w:val="hybridMultilevel"/>
    <w:tmpl w:val="1122A9D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15:restartNumberingAfterBreak="0">
    <w:nsid w:val="1C872DA8"/>
    <w:multiLevelType w:val="hybridMultilevel"/>
    <w:tmpl w:val="83EC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2867"/>
    <w:multiLevelType w:val="hybridMultilevel"/>
    <w:tmpl w:val="8CF41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A960282"/>
    <w:multiLevelType w:val="multilevel"/>
    <w:tmpl w:val="D2FE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14995"/>
    <w:multiLevelType w:val="hybridMultilevel"/>
    <w:tmpl w:val="8CF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E65B16"/>
    <w:multiLevelType w:val="hybridMultilevel"/>
    <w:tmpl w:val="13FC0036"/>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5450E7"/>
    <w:multiLevelType w:val="hybridMultilevel"/>
    <w:tmpl w:val="A23AFB06"/>
    <w:lvl w:ilvl="0" w:tplc="4A40D92A">
      <w:numFmt w:val="bullet"/>
      <w:lvlText w:val="-"/>
      <w:lvlJc w:val="left"/>
      <w:pPr>
        <w:ind w:left="720" w:hanging="360"/>
      </w:pPr>
      <w:rPr>
        <w:rFonts w:ascii="David" w:eastAsia="Alef"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CD56DB"/>
    <w:multiLevelType w:val="hybridMultilevel"/>
    <w:tmpl w:val="C1E61FFE"/>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449C60FC"/>
    <w:multiLevelType w:val="hybridMultilevel"/>
    <w:tmpl w:val="C4F0DE74"/>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BF6154"/>
    <w:multiLevelType w:val="hybridMultilevel"/>
    <w:tmpl w:val="1BD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A403D"/>
    <w:multiLevelType w:val="hybridMultilevel"/>
    <w:tmpl w:val="61BC0104"/>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15:restartNumberingAfterBreak="0">
    <w:nsid w:val="48B05EC3"/>
    <w:multiLevelType w:val="hybridMultilevel"/>
    <w:tmpl w:val="7A8AA716"/>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D2565F"/>
    <w:multiLevelType w:val="hybridMultilevel"/>
    <w:tmpl w:val="697C4C0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1" w15:restartNumberingAfterBreak="0">
    <w:nsid w:val="4AEB4EE7"/>
    <w:multiLevelType w:val="hybridMultilevel"/>
    <w:tmpl w:val="76AE5E7E"/>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2" w15:restartNumberingAfterBreak="0">
    <w:nsid w:val="4B56598D"/>
    <w:multiLevelType w:val="hybridMultilevel"/>
    <w:tmpl w:val="9E129088"/>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3" w15:restartNumberingAfterBreak="0">
    <w:nsid w:val="4FE00D40"/>
    <w:multiLevelType w:val="hybridMultilevel"/>
    <w:tmpl w:val="7234BFE4"/>
    <w:lvl w:ilvl="0" w:tplc="D124D1D4">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5D6E1B"/>
    <w:multiLevelType w:val="hybridMultilevel"/>
    <w:tmpl w:val="A070844C"/>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5" w15:restartNumberingAfterBreak="0">
    <w:nsid w:val="5BD40E7A"/>
    <w:multiLevelType w:val="hybridMultilevel"/>
    <w:tmpl w:val="026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831A6"/>
    <w:multiLevelType w:val="hybridMultilevel"/>
    <w:tmpl w:val="CD20E272"/>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7" w15:restartNumberingAfterBreak="0">
    <w:nsid w:val="687A5307"/>
    <w:multiLevelType w:val="hybridMultilevel"/>
    <w:tmpl w:val="8CF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E14602"/>
    <w:multiLevelType w:val="hybridMultilevel"/>
    <w:tmpl w:val="1F263C30"/>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9" w15:restartNumberingAfterBreak="0">
    <w:nsid w:val="6A423F31"/>
    <w:multiLevelType w:val="hybridMultilevel"/>
    <w:tmpl w:val="016A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762C3"/>
    <w:multiLevelType w:val="hybridMultilevel"/>
    <w:tmpl w:val="31D87658"/>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1" w15:restartNumberingAfterBreak="0">
    <w:nsid w:val="72323DB1"/>
    <w:multiLevelType w:val="hybridMultilevel"/>
    <w:tmpl w:val="C9C42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62653"/>
    <w:multiLevelType w:val="hybridMultilevel"/>
    <w:tmpl w:val="0C08CAEA"/>
    <w:lvl w:ilvl="0" w:tplc="D124D1D4">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76CC35EE"/>
    <w:multiLevelType w:val="hybridMultilevel"/>
    <w:tmpl w:val="6F36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C0B13"/>
    <w:multiLevelType w:val="hybridMultilevel"/>
    <w:tmpl w:val="05A8386A"/>
    <w:lvl w:ilvl="0" w:tplc="D124D1D4">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79115FF3"/>
    <w:multiLevelType w:val="hybridMultilevel"/>
    <w:tmpl w:val="EAD0B84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46E50"/>
    <w:multiLevelType w:val="hybridMultilevel"/>
    <w:tmpl w:val="9A38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367271">
    <w:abstractNumId w:val="35"/>
  </w:num>
  <w:num w:numId="2" w16cid:durableId="741216172">
    <w:abstractNumId w:val="5"/>
  </w:num>
  <w:num w:numId="3" w16cid:durableId="882794131">
    <w:abstractNumId w:val="0"/>
  </w:num>
  <w:num w:numId="4" w16cid:durableId="2087071409">
    <w:abstractNumId w:val="9"/>
  </w:num>
  <w:num w:numId="5" w16cid:durableId="1304188944">
    <w:abstractNumId w:val="29"/>
  </w:num>
  <w:num w:numId="6" w16cid:durableId="1290553814">
    <w:abstractNumId w:val="36"/>
  </w:num>
  <w:num w:numId="7" w16cid:durableId="1646470983">
    <w:abstractNumId w:val="25"/>
  </w:num>
  <w:num w:numId="8" w16cid:durableId="596209266">
    <w:abstractNumId w:val="33"/>
  </w:num>
  <w:num w:numId="9" w16cid:durableId="1395394159">
    <w:abstractNumId w:val="17"/>
  </w:num>
  <w:num w:numId="10" w16cid:durableId="1391730435">
    <w:abstractNumId w:val="31"/>
  </w:num>
  <w:num w:numId="11" w16cid:durableId="1089811290">
    <w:abstractNumId w:val="21"/>
  </w:num>
  <w:num w:numId="12" w16cid:durableId="1575119217">
    <w:abstractNumId w:val="30"/>
  </w:num>
  <w:num w:numId="13" w16cid:durableId="892548128">
    <w:abstractNumId w:val="11"/>
  </w:num>
  <w:num w:numId="14" w16cid:durableId="103548543">
    <w:abstractNumId w:val="28"/>
  </w:num>
  <w:num w:numId="15" w16cid:durableId="1893926793">
    <w:abstractNumId w:val="23"/>
  </w:num>
  <w:num w:numId="16" w16cid:durableId="773790971">
    <w:abstractNumId w:val="13"/>
  </w:num>
  <w:num w:numId="17" w16cid:durableId="969748754">
    <w:abstractNumId w:val="19"/>
  </w:num>
  <w:num w:numId="18" w16cid:durableId="2079590589">
    <w:abstractNumId w:val="16"/>
  </w:num>
  <w:num w:numId="19" w16cid:durableId="866720711">
    <w:abstractNumId w:val="26"/>
  </w:num>
  <w:num w:numId="20" w16cid:durableId="1282999964">
    <w:abstractNumId w:val="15"/>
  </w:num>
  <w:num w:numId="21" w16cid:durableId="1481267410">
    <w:abstractNumId w:val="22"/>
  </w:num>
  <w:num w:numId="22" w16cid:durableId="569773059">
    <w:abstractNumId w:val="34"/>
  </w:num>
  <w:num w:numId="23" w16cid:durableId="109055143">
    <w:abstractNumId w:val="7"/>
  </w:num>
  <w:num w:numId="24" w16cid:durableId="1308050556">
    <w:abstractNumId w:val="3"/>
  </w:num>
  <w:num w:numId="25" w16cid:durableId="1391152836">
    <w:abstractNumId w:val="4"/>
  </w:num>
  <w:num w:numId="26" w16cid:durableId="541213927">
    <w:abstractNumId w:val="2"/>
  </w:num>
  <w:num w:numId="27" w16cid:durableId="744570018">
    <w:abstractNumId w:val="20"/>
  </w:num>
  <w:num w:numId="28" w16cid:durableId="1952393584">
    <w:abstractNumId w:val="32"/>
  </w:num>
  <w:num w:numId="29" w16cid:durableId="1470971208">
    <w:abstractNumId w:val="18"/>
  </w:num>
  <w:num w:numId="30" w16cid:durableId="1365443557">
    <w:abstractNumId w:val="8"/>
  </w:num>
  <w:num w:numId="31" w16cid:durableId="925454150">
    <w:abstractNumId w:val="1"/>
  </w:num>
  <w:num w:numId="32" w16cid:durableId="531264735">
    <w:abstractNumId w:val="24"/>
  </w:num>
  <w:num w:numId="33" w16cid:durableId="1447581432">
    <w:abstractNumId w:val="14"/>
  </w:num>
  <w:num w:numId="34" w16cid:durableId="1309166271">
    <w:abstractNumId w:val="6"/>
  </w:num>
  <w:num w:numId="35" w16cid:durableId="1570386218">
    <w:abstractNumId w:val="10"/>
  </w:num>
  <w:num w:numId="36" w16cid:durableId="404110353">
    <w:abstractNumId w:val="12"/>
  </w:num>
  <w:num w:numId="37" w16cid:durableId="19547012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7C"/>
    <w:rsid w:val="000039EE"/>
    <w:rsid w:val="00005B30"/>
    <w:rsid w:val="00011ED9"/>
    <w:rsid w:val="000134C1"/>
    <w:rsid w:val="00021C8B"/>
    <w:rsid w:val="00021F23"/>
    <w:rsid w:val="00023A99"/>
    <w:rsid w:val="00030D1C"/>
    <w:rsid w:val="00031CD4"/>
    <w:rsid w:val="00034EF0"/>
    <w:rsid w:val="000422AF"/>
    <w:rsid w:val="0004650F"/>
    <w:rsid w:val="00046F9E"/>
    <w:rsid w:val="00055BD6"/>
    <w:rsid w:val="000573AD"/>
    <w:rsid w:val="000651BF"/>
    <w:rsid w:val="000662F4"/>
    <w:rsid w:val="00067E1A"/>
    <w:rsid w:val="00072478"/>
    <w:rsid w:val="0009167D"/>
    <w:rsid w:val="000A4977"/>
    <w:rsid w:val="000B0FB8"/>
    <w:rsid w:val="000B33F7"/>
    <w:rsid w:val="000C3702"/>
    <w:rsid w:val="000C64E0"/>
    <w:rsid w:val="000C6D31"/>
    <w:rsid w:val="000C7996"/>
    <w:rsid w:val="000D00E1"/>
    <w:rsid w:val="000D314C"/>
    <w:rsid w:val="000D3B4B"/>
    <w:rsid w:val="000D63B6"/>
    <w:rsid w:val="000E04CD"/>
    <w:rsid w:val="000E097C"/>
    <w:rsid w:val="000E479A"/>
    <w:rsid w:val="000E5BB6"/>
    <w:rsid w:val="000F36A4"/>
    <w:rsid w:val="00104D97"/>
    <w:rsid w:val="00105B3E"/>
    <w:rsid w:val="00111A28"/>
    <w:rsid w:val="00120249"/>
    <w:rsid w:val="00120CC2"/>
    <w:rsid w:val="0012266D"/>
    <w:rsid w:val="00122C5B"/>
    <w:rsid w:val="00126CF5"/>
    <w:rsid w:val="00130102"/>
    <w:rsid w:val="001305D7"/>
    <w:rsid w:val="00131967"/>
    <w:rsid w:val="00145757"/>
    <w:rsid w:val="0014721B"/>
    <w:rsid w:val="00147507"/>
    <w:rsid w:val="00150881"/>
    <w:rsid w:val="00153B1E"/>
    <w:rsid w:val="001613CF"/>
    <w:rsid w:val="00170A80"/>
    <w:rsid w:val="00171B08"/>
    <w:rsid w:val="0017283E"/>
    <w:rsid w:val="00174569"/>
    <w:rsid w:val="001774A1"/>
    <w:rsid w:val="00192239"/>
    <w:rsid w:val="001957DA"/>
    <w:rsid w:val="001A2071"/>
    <w:rsid w:val="001A4076"/>
    <w:rsid w:val="001B0C15"/>
    <w:rsid w:val="001B38A5"/>
    <w:rsid w:val="001C065B"/>
    <w:rsid w:val="001C0F8F"/>
    <w:rsid w:val="001C1A6F"/>
    <w:rsid w:val="001C2094"/>
    <w:rsid w:val="001D4929"/>
    <w:rsid w:val="001D5A1D"/>
    <w:rsid w:val="001D7416"/>
    <w:rsid w:val="001E1650"/>
    <w:rsid w:val="001E2D63"/>
    <w:rsid w:val="001E389D"/>
    <w:rsid w:val="001E4E3C"/>
    <w:rsid w:val="001E54D4"/>
    <w:rsid w:val="001E7C15"/>
    <w:rsid w:val="001F0942"/>
    <w:rsid w:val="001F1AE4"/>
    <w:rsid w:val="001F3A1E"/>
    <w:rsid w:val="001F72A8"/>
    <w:rsid w:val="002039B6"/>
    <w:rsid w:val="00212D34"/>
    <w:rsid w:val="00213C01"/>
    <w:rsid w:val="00215966"/>
    <w:rsid w:val="00217BC7"/>
    <w:rsid w:val="00223865"/>
    <w:rsid w:val="00226AD3"/>
    <w:rsid w:val="0023082C"/>
    <w:rsid w:val="00232090"/>
    <w:rsid w:val="00233B6A"/>
    <w:rsid w:val="00237D51"/>
    <w:rsid w:val="0024294E"/>
    <w:rsid w:val="00245EBB"/>
    <w:rsid w:val="00250592"/>
    <w:rsid w:val="0025790D"/>
    <w:rsid w:val="00257E18"/>
    <w:rsid w:val="00263529"/>
    <w:rsid w:val="00264E67"/>
    <w:rsid w:val="002664D5"/>
    <w:rsid w:val="00266DD3"/>
    <w:rsid w:val="0026701E"/>
    <w:rsid w:val="002678B4"/>
    <w:rsid w:val="002704E3"/>
    <w:rsid w:val="00281688"/>
    <w:rsid w:val="00283122"/>
    <w:rsid w:val="00285D80"/>
    <w:rsid w:val="00287617"/>
    <w:rsid w:val="00291546"/>
    <w:rsid w:val="00293486"/>
    <w:rsid w:val="0029481B"/>
    <w:rsid w:val="00294B6F"/>
    <w:rsid w:val="00296883"/>
    <w:rsid w:val="002A3200"/>
    <w:rsid w:val="002A5DFC"/>
    <w:rsid w:val="002B22CA"/>
    <w:rsid w:val="002B42EA"/>
    <w:rsid w:val="002B48AF"/>
    <w:rsid w:val="002B625F"/>
    <w:rsid w:val="002C3046"/>
    <w:rsid w:val="002C6C4C"/>
    <w:rsid w:val="002D05CD"/>
    <w:rsid w:val="002D44C3"/>
    <w:rsid w:val="002D695E"/>
    <w:rsid w:val="002E1753"/>
    <w:rsid w:val="002E179D"/>
    <w:rsid w:val="002E18A0"/>
    <w:rsid w:val="002E5231"/>
    <w:rsid w:val="002E6F83"/>
    <w:rsid w:val="002F1460"/>
    <w:rsid w:val="002F5EAA"/>
    <w:rsid w:val="002F5F4A"/>
    <w:rsid w:val="002F7893"/>
    <w:rsid w:val="003016D7"/>
    <w:rsid w:val="003038FF"/>
    <w:rsid w:val="0030542D"/>
    <w:rsid w:val="00322A7A"/>
    <w:rsid w:val="00323303"/>
    <w:rsid w:val="00323B65"/>
    <w:rsid w:val="00326EFD"/>
    <w:rsid w:val="00331ACB"/>
    <w:rsid w:val="003342FD"/>
    <w:rsid w:val="003349B7"/>
    <w:rsid w:val="003355ED"/>
    <w:rsid w:val="00340A9F"/>
    <w:rsid w:val="003416DC"/>
    <w:rsid w:val="00352B4D"/>
    <w:rsid w:val="003544FA"/>
    <w:rsid w:val="0035717C"/>
    <w:rsid w:val="00362A05"/>
    <w:rsid w:val="0036378D"/>
    <w:rsid w:val="00363932"/>
    <w:rsid w:val="0036615D"/>
    <w:rsid w:val="00370026"/>
    <w:rsid w:val="003709B8"/>
    <w:rsid w:val="00377762"/>
    <w:rsid w:val="00380BE3"/>
    <w:rsid w:val="003811C2"/>
    <w:rsid w:val="00382139"/>
    <w:rsid w:val="00384DC2"/>
    <w:rsid w:val="0039036E"/>
    <w:rsid w:val="00390943"/>
    <w:rsid w:val="0039330A"/>
    <w:rsid w:val="00395665"/>
    <w:rsid w:val="00397FAC"/>
    <w:rsid w:val="003A19BB"/>
    <w:rsid w:val="003A7BE0"/>
    <w:rsid w:val="003B0DC0"/>
    <w:rsid w:val="003B1BCF"/>
    <w:rsid w:val="003C3433"/>
    <w:rsid w:val="003C3B36"/>
    <w:rsid w:val="003C43F6"/>
    <w:rsid w:val="003C4AD8"/>
    <w:rsid w:val="003D61F8"/>
    <w:rsid w:val="003E0CB5"/>
    <w:rsid w:val="003E1E8C"/>
    <w:rsid w:val="003E37DE"/>
    <w:rsid w:val="003E622F"/>
    <w:rsid w:val="003F6431"/>
    <w:rsid w:val="00400A1E"/>
    <w:rsid w:val="00401842"/>
    <w:rsid w:val="00405BA9"/>
    <w:rsid w:val="00406812"/>
    <w:rsid w:val="00407C8C"/>
    <w:rsid w:val="0042543A"/>
    <w:rsid w:val="00430369"/>
    <w:rsid w:val="0043203F"/>
    <w:rsid w:val="0044007C"/>
    <w:rsid w:val="00441844"/>
    <w:rsid w:val="0044307E"/>
    <w:rsid w:val="004435D9"/>
    <w:rsid w:val="004508A4"/>
    <w:rsid w:val="00456536"/>
    <w:rsid w:val="00472FBC"/>
    <w:rsid w:val="00481392"/>
    <w:rsid w:val="004816B2"/>
    <w:rsid w:val="0048208C"/>
    <w:rsid w:val="00484C88"/>
    <w:rsid w:val="004859F4"/>
    <w:rsid w:val="004900D0"/>
    <w:rsid w:val="00491067"/>
    <w:rsid w:val="004941FF"/>
    <w:rsid w:val="0049759C"/>
    <w:rsid w:val="004975B1"/>
    <w:rsid w:val="004A380F"/>
    <w:rsid w:val="004A52AE"/>
    <w:rsid w:val="004B2372"/>
    <w:rsid w:val="004B3020"/>
    <w:rsid w:val="004B5DD3"/>
    <w:rsid w:val="004D4985"/>
    <w:rsid w:val="004E079A"/>
    <w:rsid w:val="004E5833"/>
    <w:rsid w:val="004F31F3"/>
    <w:rsid w:val="00506AF0"/>
    <w:rsid w:val="005074A6"/>
    <w:rsid w:val="005138EE"/>
    <w:rsid w:val="005153F7"/>
    <w:rsid w:val="00535CEC"/>
    <w:rsid w:val="00536883"/>
    <w:rsid w:val="00542193"/>
    <w:rsid w:val="00553D6C"/>
    <w:rsid w:val="00557EE5"/>
    <w:rsid w:val="005672A8"/>
    <w:rsid w:val="00570843"/>
    <w:rsid w:val="0057211E"/>
    <w:rsid w:val="00572E09"/>
    <w:rsid w:val="005751A7"/>
    <w:rsid w:val="0058085C"/>
    <w:rsid w:val="005835F0"/>
    <w:rsid w:val="005854EC"/>
    <w:rsid w:val="00586FE0"/>
    <w:rsid w:val="00593250"/>
    <w:rsid w:val="00597250"/>
    <w:rsid w:val="005974F1"/>
    <w:rsid w:val="005A08B5"/>
    <w:rsid w:val="005A0D23"/>
    <w:rsid w:val="005A12A4"/>
    <w:rsid w:val="005A1AC4"/>
    <w:rsid w:val="005A305B"/>
    <w:rsid w:val="005A5601"/>
    <w:rsid w:val="005A624A"/>
    <w:rsid w:val="005B12FE"/>
    <w:rsid w:val="005B3DC1"/>
    <w:rsid w:val="005B504A"/>
    <w:rsid w:val="005B591D"/>
    <w:rsid w:val="005C07A9"/>
    <w:rsid w:val="005C1407"/>
    <w:rsid w:val="005C1F46"/>
    <w:rsid w:val="005E0435"/>
    <w:rsid w:val="005E48DF"/>
    <w:rsid w:val="005E5DB1"/>
    <w:rsid w:val="005F36DB"/>
    <w:rsid w:val="005F57FD"/>
    <w:rsid w:val="005F607D"/>
    <w:rsid w:val="0060130B"/>
    <w:rsid w:val="006015D2"/>
    <w:rsid w:val="006079A2"/>
    <w:rsid w:val="00611943"/>
    <w:rsid w:val="00613D6D"/>
    <w:rsid w:val="00617350"/>
    <w:rsid w:val="00626AA3"/>
    <w:rsid w:val="00630DEE"/>
    <w:rsid w:val="00631D40"/>
    <w:rsid w:val="00632B03"/>
    <w:rsid w:val="00633519"/>
    <w:rsid w:val="00633B20"/>
    <w:rsid w:val="0063736B"/>
    <w:rsid w:val="006445CE"/>
    <w:rsid w:val="006575F5"/>
    <w:rsid w:val="00661AC8"/>
    <w:rsid w:val="00662754"/>
    <w:rsid w:val="00665203"/>
    <w:rsid w:val="00675727"/>
    <w:rsid w:val="00675ABC"/>
    <w:rsid w:val="00682779"/>
    <w:rsid w:val="00683D57"/>
    <w:rsid w:val="00686581"/>
    <w:rsid w:val="00697242"/>
    <w:rsid w:val="006A7202"/>
    <w:rsid w:val="006B70D9"/>
    <w:rsid w:val="006C2A57"/>
    <w:rsid w:val="006C4BD5"/>
    <w:rsid w:val="006D397B"/>
    <w:rsid w:val="006D7BE2"/>
    <w:rsid w:val="006E0A9E"/>
    <w:rsid w:val="006E37C0"/>
    <w:rsid w:val="006E540C"/>
    <w:rsid w:val="006E59C6"/>
    <w:rsid w:val="006F2AE8"/>
    <w:rsid w:val="006F4469"/>
    <w:rsid w:val="00702B74"/>
    <w:rsid w:val="007049E5"/>
    <w:rsid w:val="0070779B"/>
    <w:rsid w:val="007138D1"/>
    <w:rsid w:val="00716168"/>
    <w:rsid w:val="0071679E"/>
    <w:rsid w:val="00722445"/>
    <w:rsid w:val="00723BB5"/>
    <w:rsid w:val="00732022"/>
    <w:rsid w:val="00732205"/>
    <w:rsid w:val="00736B8E"/>
    <w:rsid w:val="0074096E"/>
    <w:rsid w:val="00741559"/>
    <w:rsid w:val="00746CF9"/>
    <w:rsid w:val="0075630C"/>
    <w:rsid w:val="0076521D"/>
    <w:rsid w:val="007663BA"/>
    <w:rsid w:val="0077317A"/>
    <w:rsid w:val="00773A8C"/>
    <w:rsid w:val="007861CB"/>
    <w:rsid w:val="00792507"/>
    <w:rsid w:val="00797346"/>
    <w:rsid w:val="007A15A4"/>
    <w:rsid w:val="007A4385"/>
    <w:rsid w:val="007B22C6"/>
    <w:rsid w:val="007B2413"/>
    <w:rsid w:val="007B67F6"/>
    <w:rsid w:val="007C182E"/>
    <w:rsid w:val="007C394E"/>
    <w:rsid w:val="007C52E7"/>
    <w:rsid w:val="007D3E46"/>
    <w:rsid w:val="007D4187"/>
    <w:rsid w:val="007D6E0F"/>
    <w:rsid w:val="007E2043"/>
    <w:rsid w:val="007E2E71"/>
    <w:rsid w:val="007E479C"/>
    <w:rsid w:val="007E481E"/>
    <w:rsid w:val="007E521E"/>
    <w:rsid w:val="007E67C8"/>
    <w:rsid w:val="007E77FE"/>
    <w:rsid w:val="00801502"/>
    <w:rsid w:val="00802C41"/>
    <w:rsid w:val="008045BF"/>
    <w:rsid w:val="008062DE"/>
    <w:rsid w:val="00811976"/>
    <w:rsid w:val="0081425A"/>
    <w:rsid w:val="00814AB6"/>
    <w:rsid w:val="00845492"/>
    <w:rsid w:val="00846EBE"/>
    <w:rsid w:val="00847F4F"/>
    <w:rsid w:val="00854ECC"/>
    <w:rsid w:val="008733D8"/>
    <w:rsid w:val="00873F5D"/>
    <w:rsid w:val="00876BD7"/>
    <w:rsid w:val="00880803"/>
    <w:rsid w:val="00892BC2"/>
    <w:rsid w:val="00896137"/>
    <w:rsid w:val="008A011E"/>
    <w:rsid w:val="008A34A3"/>
    <w:rsid w:val="008B3863"/>
    <w:rsid w:val="008B590E"/>
    <w:rsid w:val="008B7D71"/>
    <w:rsid w:val="008D0ECB"/>
    <w:rsid w:val="008D49C0"/>
    <w:rsid w:val="008D50F0"/>
    <w:rsid w:val="008D7647"/>
    <w:rsid w:val="008E2F9B"/>
    <w:rsid w:val="008E4344"/>
    <w:rsid w:val="008E5634"/>
    <w:rsid w:val="008E73A4"/>
    <w:rsid w:val="008F7855"/>
    <w:rsid w:val="00900F31"/>
    <w:rsid w:val="009032D4"/>
    <w:rsid w:val="00907EAC"/>
    <w:rsid w:val="00914BF3"/>
    <w:rsid w:val="00914D59"/>
    <w:rsid w:val="009209AC"/>
    <w:rsid w:val="009268B6"/>
    <w:rsid w:val="009319C3"/>
    <w:rsid w:val="00932790"/>
    <w:rsid w:val="0093788B"/>
    <w:rsid w:val="0094105B"/>
    <w:rsid w:val="009439F0"/>
    <w:rsid w:val="0095357A"/>
    <w:rsid w:val="00953FDB"/>
    <w:rsid w:val="0096016E"/>
    <w:rsid w:val="00965BC1"/>
    <w:rsid w:val="00966964"/>
    <w:rsid w:val="00966DAB"/>
    <w:rsid w:val="009707BF"/>
    <w:rsid w:val="00970EE4"/>
    <w:rsid w:val="009727FE"/>
    <w:rsid w:val="00972C1B"/>
    <w:rsid w:val="00972EE9"/>
    <w:rsid w:val="00976EF1"/>
    <w:rsid w:val="009818C6"/>
    <w:rsid w:val="009903F5"/>
    <w:rsid w:val="00990783"/>
    <w:rsid w:val="00995383"/>
    <w:rsid w:val="00995B5A"/>
    <w:rsid w:val="009A0965"/>
    <w:rsid w:val="009A3B56"/>
    <w:rsid w:val="009A624D"/>
    <w:rsid w:val="009A6EAA"/>
    <w:rsid w:val="009B1914"/>
    <w:rsid w:val="009B27AB"/>
    <w:rsid w:val="009B68DC"/>
    <w:rsid w:val="009B6AFB"/>
    <w:rsid w:val="009C3D81"/>
    <w:rsid w:val="009C41CE"/>
    <w:rsid w:val="009C5E78"/>
    <w:rsid w:val="009D0797"/>
    <w:rsid w:val="009D3059"/>
    <w:rsid w:val="009D3123"/>
    <w:rsid w:val="009D437F"/>
    <w:rsid w:val="009D71D0"/>
    <w:rsid w:val="009E4103"/>
    <w:rsid w:val="009F2ED3"/>
    <w:rsid w:val="009F6DBC"/>
    <w:rsid w:val="00A00B70"/>
    <w:rsid w:val="00A02107"/>
    <w:rsid w:val="00A1030F"/>
    <w:rsid w:val="00A1309E"/>
    <w:rsid w:val="00A13722"/>
    <w:rsid w:val="00A1559F"/>
    <w:rsid w:val="00A15E27"/>
    <w:rsid w:val="00A16507"/>
    <w:rsid w:val="00A21A40"/>
    <w:rsid w:val="00A25C5A"/>
    <w:rsid w:val="00A27250"/>
    <w:rsid w:val="00A30994"/>
    <w:rsid w:val="00A3563F"/>
    <w:rsid w:val="00A41215"/>
    <w:rsid w:val="00A454E6"/>
    <w:rsid w:val="00A45C88"/>
    <w:rsid w:val="00A46E41"/>
    <w:rsid w:val="00A4745F"/>
    <w:rsid w:val="00A50E35"/>
    <w:rsid w:val="00A5136D"/>
    <w:rsid w:val="00A52B36"/>
    <w:rsid w:val="00A55A9A"/>
    <w:rsid w:val="00A615EA"/>
    <w:rsid w:val="00A62EEE"/>
    <w:rsid w:val="00A64427"/>
    <w:rsid w:val="00A671F1"/>
    <w:rsid w:val="00A74BF0"/>
    <w:rsid w:val="00A804F3"/>
    <w:rsid w:val="00A90132"/>
    <w:rsid w:val="00A915E3"/>
    <w:rsid w:val="00A9220A"/>
    <w:rsid w:val="00A9312B"/>
    <w:rsid w:val="00A9351A"/>
    <w:rsid w:val="00A93E8D"/>
    <w:rsid w:val="00A95787"/>
    <w:rsid w:val="00AA01B9"/>
    <w:rsid w:val="00AB2AA7"/>
    <w:rsid w:val="00AB2C9B"/>
    <w:rsid w:val="00AD2896"/>
    <w:rsid w:val="00AD38FF"/>
    <w:rsid w:val="00AD3B02"/>
    <w:rsid w:val="00AD3EA9"/>
    <w:rsid w:val="00AD694A"/>
    <w:rsid w:val="00AE2881"/>
    <w:rsid w:val="00AE3802"/>
    <w:rsid w:val="00AF150F"/>
    <w:rsid w:val="00AF26ED"/>
    <w:rsid w:val="00AF34A0"/>
    <w:rsid w:val="00B00DA1"/>
    <w:rsid w:val="00B021FF"/>
    <w:rsid w:val="00B029BC"/>
    <w:rsid w:val="00B02A60"/>
    <w:rsid w:val="00B06AC4"/>
    <w:rsid w:val="00B07499"/>
    <w:rsid w:val="00B10B64"/>
    <w:rsid w:val="00B120AF"/>
    <w:rsid w:val="00B15F76"/>
    <w:rsid w:val="00B16C51"/>
    <w:rsid w:val="00B2173D"/>
    <w:rsid w:val="00B256BC"/>
    <w:rsid w:val="00B3314F"/>
    <w:rsid w:val="00B34689"/>
    <w:rsid w:val="00B36712"/>
    <w:rsid w:val="00B37511"/>
    <w:rsid w:val="00B37B7A"/>
    <w:rsid w:val="00B41463"/>
    <w:rsid w:val="00B423A1"/>
    <w:rsid w:val="00B44DFB"/>
    <w:rsid w:val="00B46DC4"/>
    <w:rsid w:val="00B475B7"/>
    <w:rsid w:val="00B5091D"/>
    <w:rsid w:val="00B5195D"/>
    <w:rsid w:val="00B52EC2"/>
    <w:rsid w:val="00B61C24"/>
    <w:rsid w:val="00B63FCC"/>
    <w:rsid w:val="00B67401"/>
    <w:rsid w:val="00B7124B"/>
    <w:rsid w:val="00B72ACD"/>
    <w:rsid w:val="00B730EB"/>
    <w:rsid w:val="00B7687E"/>
    <w:rsid w:val="00B82A32"/>
    <w:rsid w:val="00B835AF"/>
    <w:rsid w:val="00B90C33"/>
    <w:rsid w:val="00B9475B"/>
    <w:rsid w:val="00B9603F"/>
    <w:rsid w:val="00BA3E91"/>
    <w:rsid w:val="00BB2F3F"/>
    <w:rsid w:val="00BB347C"/>
    <w:rsid w:val="00BB5B08"/>
    <w:rsid w:val="00BC0273"/>
    <w:rsid w:val="00BC06CF"/>
    <w:rsid w:val="00BC2244"/>
    <w:rsid w:val="00BC2C29"/>
    <w:rsid w:val="00BC5C8A"/>
    <w:rsid w:val="00BD0CEE"/>
    <w:rsid w:val="00BD491F"/>
    <w:rsid w:val="00BE089B"/>
    <w:rsid w:val="00BE13FA"/>
    <w:rsid w:val="00BE2470"/>
    <w:rsid w:val="00BE4BA6"/>
    <w:rsid w:val="00BF1941"/>
    <w:rsid w:val="00C07CBF"/>
    <w:rsid w:val="00C152E1"/>
    <w:rsid w:val="00C17A31"/>
    <w:rsid w:val="00C23D26"/>
    <w:rsid w:val="00C3008A"/>
    <w:rsid w:val="00C332C3"/>
    <w:rsid w:val="00C40E15"/>
    <w:rsid w:val="00C417E3"/>
    <w:rsid w:val="00C56516"/>
    <w:rsid w:val="00C62BB6"/>
    <w:rsid w:val="00C650B2"/>
    <w:rsid w:val="00C65E29"/>
    <w:rsid w:val="00C72A36"/>
    <w:rsid w:val="00C82E19"/>
    <w:rsid w:val="00C84A72"/>
    <w:rsid w:val="00C906BF"/>
    <w:rsid w:val="00C9146D"/>
    <w:rsid w:val="00C937A1"/>
    <w:rsid w:val="00C9461C"/>
    <w:rsid w:val="00C9763D"/>
    <w:rsid w:val="00CA25EA"/>
    <w:rsid w:val="00CB0D2C"/>
    <w:rsid w:val="00CC49BD"/>
    <w:rsid w:val="00CC7B86"/>
    <w:rsid w:val="00CD0AA1"/>
    <w:rsid w:val="00CD1295"/>
    <w:rsid w:val="00CD1784"/>
    <w:rsid w:val="00CD6AAB"/>
    <w:rsid w:val="00CD72C3"/>
    <w:rsid w:val="00CD7B05"/>
    <w:rsid w:val="00CE08D8"/>
    <w:rsid w:val="00CE0B23"/>
    <w:rsid w:val="00CF02C8"/>
    <w:rsid w:val="00CF40A2"/>
    <w:rsid w:val="00D00F0B"/>
    <w:rsid w:val="00D032C8"/>
    <w:rsid w:val="00D04F18"/>
    <w:rsid w:val="00D05817"/>
    <w:rsid w:val="00D07048"/>
    <w:rsid w:val="00D14CFA"/>
    <w:rsid w:val="00D14E89"/>
    <w:rsid w:val="00D21D62"/>
    <w:rsid w:val="00D25EBC"/>
    <w:rsid w:val="00D3037E"/>
    <w:rsid w:val="00D30BC8"/>
    <w:rsid w:val="00D310D8"/>
    <w:rsid w:val="00D320B6"/>
    <w:rsid w:val="00D32981"/>
    <w:rsid w:val="00D33591"/>
    <w:rsid w:val="00D4265B"/>
    <w:rsid w:val="00D430E0"/>
    <w:rsid w:val="00D44876"/>
    <w:rsid w:val="00D448FF"/>
    <w:rsid w:val="00D44D12"/>
    <w:rsid w:val="00D544B7"/>
    <w:rsid w:val="00D549F9"/>
    <w:rsid w:val="00D54F00"/>
    <w:rsid w:val="00D604B4"/>
    <w:rsid w:val="00D608F4"/>
    <w:rsid w:val="00D61076"/>
    <w:rsid w:val="00D6511E"/>
    <w:rsid w:val="00D679A8"/>
    <w:rsid w:val="00D740AE"/>
    <w:rsid w:val="00D76C8E"/>
    <w:rsid w:val="00D775CB"/>
    <w:rsid w:val="00D77BAC"/>
    <w:rsid w:val="00D83746"/>
    <w:rsid w:val="00D90754"/>
    <w:rsid w:val="00D970C1"/>
    <w:rsid w:val="00DB2149"/>
    <w:rsid w:val="00DB271F"/>
    <w:rsid w:val="00DB3BCC"/>
    <w:rsid w:val="00DB3DF5"/>
    <w:rsid w:val="00DB5BEC"/>
    <w:rsid w:val="00DC14F9"/>
    <w:rsid w:val="00DC7408"/>
    <w:rsid w:val="00DD3A52"/>
    <w:rsid w:val="00DE0A40"/>
    <w:rsid w:val="00DE6FFA"/>
    <w:rsid w:val="00DF0794"/>
    <w:rsid w:val="00DF71D6"/>
    <w:rsid w:val="00E2276C"/>
    <w:rsid w:val="00E2466B"/>
    <w:rsid w:val="00E27CE6"/>
    <w:rsid w:val="00E335F4"/>
    <w:rsid w:val="00E45979"/>
    <w:rsid w:val="00E509FE"/>
    <w:rsid w:val="00E515D2"/>
    <w:rsid w:val="00E51ABA"/>
    <w:rsid w:val="00E56DF2"/>
    <w:rsid w:val="00E56FD4"/>
    <w:rsid w:val="00E60192"/>
    <w:rsid w:val="00E66231"/>
    <w:rsid w:val="00E67F70"/>
    <w:rsid w:val="00E745C7"/>
    <w:rsid w:val="00E76E0F"/>
    <w:rsid w:val="00E80502"/>
    <w:rsid w:val="00E8660C"/>
    <w:rsid w:val="00E937D0"/>
    <w:rsid w:val="00E96389"/>
    <w:rsid w:val="00EA1087"/>
    <w:rsid w:val="00EA4F55"/>
    <w:rsid w:val="00EA52C1"/>
    <w:rsid w:val="00EB4ED5"/>
    <w:rsid w:val="00EB5402"/>
    <w:rsid w:val="00EB54C3"/>
    <w:rsid w:val="00EC31F5"/>
    <w:rsid w:val="00EC47A7"/>
    <w:rsid w:val="00EC6ED8"/>
    <w:rsid w:val="00EC7422"/>
    <w:rsid w:val="00ED2DC0"/>
    <w:rsid w:val="00ED30C8"/>
    <w:rsid w:val="00ED5563"/>
    <w:rsid w:val="00ED565B"/>
    <w:rsid w:val="00EE4954"/>
    <w:rsid w:val="00EE4E09"/>
    <w:rsid w:val="00EE6FE5"/>
    <w:rsid w:val="00EF358C"/>
    <w:rsid w:val="00EF5835"/>
    <w:rsid w:val="00EF6336"/>
    <w:rsid w:val="00F05282"/>
    <w:rsid w:val="00F10AA7"/>
    <w:rsid w:val="00F13C87"/>
    <w:rsid w:val="00F1504D"/>
    <w:rsid w:val="00F17811"/>
    <w:rsid w:val="00F26EA6"/>
    <w:rsid w:val="00F27C32"/>
    <w:rsid w:val="00F30563"/>
    <w:rsid w:val="00F36324"/>
    <w:rsid w:val="00F40BE1"/>
    <w:rsid w:val="00F4656A"/>
    <w:rsid w:val="00F50937"/>
    <w:rsid w:val="00F51A99"/>
    <w:rsid w:val="00F578E4"/>
    <w:rsid w:val="00F60CF7"/>
    <w:rsid w:val="00F60FB9"/>
    <w:rsid w:val="00F627B7"/>
    <w:rsid w:val="00F732FD"/>
    <w:rsid w:val="00F840AF"/>
    <w:rsid w:val="00F8635E"/>
    <w:rsid w:val="00F91F84"/>
    <w:rsid w:val="00F96B35"/>
    <w:rsid w:val="00F97DF3"/>
    <w:rsid w:val="00FA07A4"/>
    <w:rsid w:val="00FA7889"/>
    <w:rsid w:val="00FB07FD"/>
    <w:rsid w:val="00FB0AA1"/>
    <w:rsid w:val="00FC5EE2"/>
    <w:rsid w:val="00FD284E"/>
    <w:rsid w:val="00FD685D"/>
    <w:rsid w:val="00FE2C21"/>
    <w:rsid w:val="00FF615A"/>
    <w:rsid w:val="00FF61C0"/>
    <w:rsid w:val="0567F9BB"/>
    <w:rsid w:val="19B9AF3E"/>
    <w:rsid w:val="2155398A"/>
    <w:rsid w:val="26AE4BE5"/>
    <w:rsid w:val="31481E1E"/>
    <w:rsid w:val="37C63BB6"/>
    <w:rsid w:val="7D13BE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A194C"/>
  <w15:docId w15:val="{B83434FF-65B8-4BC8-96EC-7D50ED9B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291546"/>
    <w:pPr>
      <w:keepNext/>
      <w:keepLines/>
      <w:bidi w:val="0"/>
      <w:spacing w:before="40" w:after="0" w:line="360" w:lineRule="auto"/>
      <w:jc w:val="both"/>
      <w:outlineLvl w:val="1"/>
    </w:pPr>
    <w:rPr>
      <w:rFonts w:asciiTheme="majorHAnsi" w:eastAsiaTheme="majorEastAsia" w:hAnsiTheme="majorHAnsi" w:cs="David"/>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529"/>
    <w:pPr>
      <w:ind w:left="720"/>
      <w:contextualSpacing/>
    </w:pPr>
  </w:style>
  <w:style w:type="paragraph" w:styleId="a4">
    <w:name w:val="header"/>
    <w:basedOn w:val="a"/>
    <w:link w:val="a5"/>
    <w:uiPriority w:val="99"/>
    <w:unhideWhenUsed/>
    <w:rsid w:val="00C82E19"/>
    <w:pPr>
      <w:tabs>
        <w:tab w:val="center" w:pos="4153"/>
        <w:tab w:val="right" w:pos="8306"/>
      </w:tabs>
      <w:spacing w:after="0" w:line="240" w:lineRule="auto"/>
    </w:pPr>
  </w:style>
  <w:style w:type="character" w:customStyle="1" w:styleId="a5">
    <w:name w:val="כותרת עליונה תו"/>
    <w:basedOn w:val="a0"/>
    <w:link w:val="a4"/>
    <w:uiPriority w:val="99"/>
    <w:rsid w:val="00C82E19"/>
  </w:style>
  <w:style w:type="paragraph" w:styleId="a6">
    <w:name w:val="footer"/>
    <w:basedOn w:val="a"/>
    <w:link w:val="a7"/>
    <w:uiPriority w:val="99"/>
    <w:unhideWhenUsed/>
    <w:rsid w:val="00C82E19"/>
    <w:pPr>
      <w:tabs>
        <w:tab w:val="center" w:pos="4153"/>
        <w:tab w:val="right" w:pos="8306"/>
      </w:tabs>
      <w:spacing w:after="0" w:line="240" w:lineRule="auto"/>
    </w:pPr>
  </w:style>
  <w:style w:type="character" w:customStyle="1" w:styleId="a7">
    <w:name w:val="כותרת תחתונה תו"/>
    <w:basedOn w:val="a0"/>
    <w:link w:val="a6"/>
    <w:uiPriority w:val="99"/>
    <w:rsid w:val="00C82E19"/>
  </w:style>
  <w:style w:type="character" w:customStyle="1" w:styleId="20">
    <w:name w:val="כותרת 2 תו"/>
    <w:basedOn w:val="a0"/>
    <w:link w:val="2"/>
    <w:uiPriority w:val="9"/>
    <w:rsid w:val="00291546"/>
    <w:rPr>
      <w:rFonts w:asciiTheme="majorHAnsi" w:eastAsiaTheme="majorEastAsia" w:hAnsiTheme="majorHAnsi" w:cs="David"/>
      <w:bCs/>
      <w:sz w:val="26"/>
      <w:szCs w:val="26"/>
    </w:rPr>
  </w:style>
  <w:style w:type="paragraph" w:customStyle="1" w:styleId="xmsonormal">
    <w:name w:val="x_msonormal"/>
    <w:basedOn w:val="a"/>
    <w:rsid w:val="00873F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a0"/>
    <w:rsid w:val="00873F5D"/>
  </w:style>
  <w:style w:type="character" w:styleId="Hyperlink">
    <w:name w:val="Hyperlink"/>
    <w:basedOn w:val="a0"/>
    <w:uiPriority w:val="99"/>
    <w:unhideWhenUsed/>
    <w:rsid w:val="001F0942"/>
    <w:rPr>
      <w:color w:val="0000FF" w:themeColor="hyperlink"/>
      <w:u w:val="single"/>
    </w:rPr>
  </w:style>
  <w:style w:type="character" w:styleId="a8">
    <w:name w:val="Unresolved Mention"/>
    <w:basedOn w:val="a0"/>
    <w:uiPriority w:val="99"/>
    <w:semiHidden/>
    <w:unhideWhenUsed/>
    <w:rsid w:val="001F0942"/>
    <w:rPr>
      <w:color w:val="605E5C"/>
      <w:shd w:val="clear" w:color="auto" w:fill="E1DFDD"/>
    </w:rPr>
  </w:style>
  <w:style w:type="character" w:styleId="FollowedHyperlink">
    <w:name w:val="FollowedHyperlink"/>
    <w:basedOn w:val="a0"/>
    <w:uiPriority w:val="99"/>
    <w:semiHidden/>
    <w:unhideWhenUsed/>
    <w:rsid w:val="00846EBE"/>
    <w:rPr>
      <w:color w:val="800080" w:themeColor="followedHyperlink"/>
      <w:u w:val="single"/>
    </w:rPr>
  </w:style>
  <w:style w:type="paragraph" w:styleId="a9">
    <w:name w:val="Revision"/>
    <w:hidden/>
    <w:uiPriority w:val="99"/>
    <w:semiHidden/>
    <w:rsid w:val="00CC4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9150">
      <w:bodyDiv w:val="1"/>
      <w:marLeft w:val="0"/>
      <w:marRight w:val="0"/>
      <w:marTop w:val="0"/>
      <w:marBottom w:val="0"/>
      <w:divBdr>
        <w:top w:val="none" w:sz="0" w:space="0" w:color="auto"/>
        <w:left w:val="none" w:sz="0" w:space="0" w:color="auto"/>
        <w:bottom w:val="none" w:sz="0" w:space="0" w:color="auto"/>
        <w:right w:val="none" w:sz="0" w:space="0" w:color="auto"/>
      </w:divBdr>
    </w:div>
    <w:div w:id="19838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1A6F-9A17-4260-AA6F-DD4117E2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5217</Characters>
  <Application>Microsoft Office Word</Application>
  <DocSecurity>0</DocSecurity>
  <Lines>43</Lines>
  <Paragraphs>12</Paragraphs>
  <ScaleCrop>false</ScaleCrop>
  <Company>Microsoft</Company>
  <LinksUpToDate>false</LinksUpToDate>
  <CharactersWithSpaces>6248</CharactersWithSpaces>
  <SharedDoc>false</SharedDoc>
  <HLinks>
    <vt:vector size="12" baseType="variant">
      <vt:variant>
        <vt:i4>5111839</vt:i4>
      </vt:variant>
      <vt:variant>
        <vt:i4>3</vt:i4>
      </vt:variant>
      <vt:variant>
        <vt:i4>0</vt:i4>
      </vt:variant>
      <vt:variant>
        <vt:i4>5</vt:i4>
      </vt:variant>
      <vt:variant>
        <vt:lpwstr>https://zofimil-my.sharepoint.com/:w:/g/personal/edenh_zofim_org_il/EYpRXtojtXNHqTa_r07e478BHQRW6aCighqvOI3QCC1HZQ?e=PEiZhh</vt:lpwstr>
      </vt:variant>
      <vt:variant>
        <vt:lpwstr/>
      </vt:variant>
      <vt:variant>
        <vt:i4>1376336</vt:i4>
      </vt:variant>
      <vt:variant>
        <vt:i4>0</vt:i4>
      </vt:variant>
      <vt:variant>
        <vt:i4>0</vt:i4>
      </vt:variant>
      <vt:variant>
        <vt:i4>5</vt:i4>
      </vt:variant>
      <vt:variant>
        <vt:lpwstr>https://zofimil-my.sharepoint.com/:w:/g/personal/edenh_zofim_org_il/ETjx15MYf5NChsKJBD1uqNQB7yQs9V4hmqb2WnTRC_Jyiw?e=0ewu9O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עומר</dc:creator>
  <cp:keywords/>
  <cp:lastModifiedBy>איה אמיתי</cp:lastModifiedBy>
  <cp:revision>2</cp:revision>
  <cp:lastPrinted>2024-09-26T20:23:00Z</cp:lastPrinted>
  <dcterms:created xsi:type="dcterms:W3CDTF">2024-10-27T13:21:00Z</dcterms:created>
  <dcterms:modified xsi:type="dcterms:W3CDTF">2024-10-27T13:21:00Z</dcterms:modified>
</cp:coreProperties>
</file>