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E94C" w14:textId="77777777" w:rsidR="00EA2D1F" w:rsidRDefault="00EA2D1F" w:rsidP="0016733B">
      <w:pPr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A2D1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בדיקה עצמית – האם אני מנהלת יצירתית? </w:t>
      </w:r>
    </w:p>
    <w:p w14:paraId="348556C6" w14:textId="77777777" w:rsidR="00EA2D1F" w:rsidRPr="00EA2D1F" w:rsidRDefault="00EA2D1F" w:rsidP="00EA2D1F">
      <w:pPr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53F29168" w14:textId="41B5E068" w:rsidR="0016733B" w:rsidRPr="0016733B" w:rsidRDefault="0016733B" w:rsidP="00EA2D1F">
      <w:pPr>
        <w:bidi/>
        <w:rPr>
          <w:rFonts w:asciiTheme="minorBidi" w:hAnsiTheme="minorBidi"/>
          <w:sz w:val="28"/>
          <w:szCs w:val="28"/>
          <w:lang w:val="en-IL"/>
        </w:rPr>
      </w:pPr>
      <w:r w:rsidRPr="0016733B">
        <w:rPr>
          <w:rFonts w:asciiTheme="minorBidi" w:hAnsiTheme="minorBidi"/>
          <w:sz w:val="28"/>
          <w:szCs w:val="28"/>
          <w:rtl/>
        </w:rPr>
        <w:t>סולם</w:t>
      </w:r>
      <w:r w:rsidRPr="0016733B">
        <w:rPr>
          <w:rFonts w:asciiTheme="minorBidi" w:hAnsiTheme="minorBidi"/>
          <w:sz w:val="28"/>
          <w:szCs w:val="28"/>
          <w:lang w:val="en-IL"/>
        </w:rPr>
        <w:t xml:space="preserve"> Renzulli-Hartman </w:t>
      </w:r>
      <w:r w:rsidRPr="0016733B">
        <w:rPr>
          <w:rFonts w:asciiTheme="minorBidi" w:hAnsiTheme="minorBidi"/>
          <w:sz w:val="28"/>
          <w:szCs w:val="28"/>
          <w:rtl/>
        </w:rPr>
        <w:t xml:space="preserve">לדירוג </w:t>
      </w:r>
      <w:r w:rsidR="00EA2D1F" w:rsidRPr="00EA2D1F">
        <w:rPr>
          <w:rFonts w:asciiTheme="minorBidi" w:hAnsiTheme="minorBidi"/>
          <w:sz w:val="28"/>
          <w:szCs w:val="28"/>
          <w:rtl/>
        </w:rPr>
        <w:t xml:space="preserve">עצמי של </w:t>
      </w:r>
      <w:r w:rsidRPr="0016733B">
        <w:rPr>
          <w:rFonts w:asciiTheme="minorBidi" w:hAnsiTheme="minorBidi"/>
          <w:sz w:val="28"/>
          <w:szCs w:val="28"/>
          <w:rtl/>
        </w:rPr>
        <w:t>מאפייני</w:t>
      </w:r>
      <w:r w:rsidR="00EA2D1F" w:rsidRPr="00EA2D1F">
        <w:rPr>
          <w:rFonts w:asciiTheme="minorBidi" w:hAnsiTheme="minorBidi"/>
          <w:sz w:val="28"/>
          <w:szCs w:val="28"/>
          <w:rtl/>
        </w:rPr>
        <w:t xml:space="preserve"> </w:t>
      </w:r>
      <w:r w:rsidRPr="0016733B">
        <w:rPr>
          <w:rFonts w:asciiTheme="minorBidi" w:hAnsiTheme="minorBidi"/>
          <w:sz w:val="28"/>
          <w:szCs w:val="28"/>
          <w:rtl/>
        </w:rPr>
        <w:t>יצירתי</w:t>
      </w:r>
      <w:r w:rsidR="00EA2D1F" w:rsidRPr="00EA2D1F">
        <w:rPr>
          <w:rFonts w:asciiTheme="minorBidi" w:hAnsiTheme="minorBidi"/>
          <w:sz w:val="28"/>
          <w:szCs w:val="28"/>
          <w:rtl/>
        </w:rPr>
        <w:t>ות</w:t>
      </w:r>
      <w:r w:rsidRPr="0016733B">
        <w:rPr>
          <w:rFonts w:asciiTheme="minorBidi" w:hAnsiTheme="minorBidi"/>
          <w:sz w:val="28"/>
          <w:szCs w:val="28"/>
          <w:lang w:val="en-IL"/>
        </w:rPr>
        <w:t>.</w:t>
      </w:r>
    </w:p>
    <w:p w14:paraId="58EA0326" w14:textId="6450FA41" w:rsidR="0016733B" w:rsidRDefault="00EA2D1F" w:rsidP="0016733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 = הכי פחות   4 = הכי הרבה  (מקור: מכון ברנקו וייס)</w:t>
      </w:r>
    </w:p>
    <w:p w14:paraId="1C2B008C" w14:textId="77777777" w:rsidR="00EA2D1F" w:rsidRPr="0016733B" w:rsidRDefault="00EA2D1F" w:rsidP="00EA2D1F">
      <w:pPr>
        <w:bidi/>
        <w:rPr>
          <w:rFonts w:hint="cs"/>
          <w:lang w:val="en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5"/>
        <w:gridCol w:w="567"/>
        <w:gridCol w:w="567"/>
        <w:gridCol w:w="567"/>
        <w:gridCol w:w="560"/>
      </w:tblGrid>
      <w:tr w:rsidR="0016733B" w:rsidRPr="00EA2D1F" w14:paraId="7ED73989" w14:textId="77777777" w:rsidTr="00EA2D1F">
        <w:tc>
          <w:tcPr>
            <w:tcW w:w="6755" w:type="dxa"/>
            <w:shd w:val="clear" w:color="auto" w:fill="D9F2D0" w:themeFill="accent6" w:themeFillTint="33"/>
          </w:tcPr>
          <w:p w14:paraId="4636AE70" w14:textId="101C5DAA" w:rsidR="0016733B" w:rsidRPr="00EA2D1F" w:rsidRDefault="0016733B" w:rsidP="0016733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  <w:t>נושא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3ACEDEBF" w14:textId="7DAD16B1" w:rsidR="0016733B" w:rsidRPr="00EA2D1F" w:rsidRDefault="00EA2D1F" w:rsidP="0016733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  <w:t>1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2D4419FB" w14:textId="744C6EB2" w:rsidR="0016733B" w:rsidRPr="00EA2D1F" w:rsidRDefault="00EA2D1F" w:rsidP="0016733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  <w:t>2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28A58ECC" w14:textId="333FA02C" w:rsidR="0016733B" w:rsidRPr="00EA2D1F" w:rsidRDefault="00EA2D1F" w:rsidP="0016733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  <w:t>3</w:t>
            </w:r>
          </w:p>
        </w:tc>
        <w:tc>
          <w:tcPr>
            <w:tcW w:w="560" w:type="dxa"/>
            <w:shd w:val="clear" w:color="auto" w:fill="D9F2D0" w:themeFill="accent6" w:themeFillTint="33"/>
          </w:tcPr>
          <w:p w14:paraId="7263EF10" w14:textId="2AF0750D" w:rsidR="0016733B" w:rsidRPr="00EA2D1F" w:rsidRDefault="00EA2D1F" w:rsidP="0016733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b/>
                <w:bCs/>
                <w:sz w:val="28"/>
                <w:szCs w:val="28"/>
                <w:rtl/>
                <w:lang w:val="en-IL"/>
              </w:rPr>
              <w:t>4</w:t>
            </w:r>
          </w:p>
        </w:tc>
      </w:tr>
      <w:tr w:rsidR="0016733B" w:rsidRPr="00EA2D1F" w14:paraId="0DCA4BD5" w14:textId="77777777" w:rsidTr="0016733B">
        <w:tc>
          <w:tcPr>
            <w:tcW w:w="6755" w:type="dxa"/>
          </w:tcPr>
          <w:p w14:paraId="034F0764" w14:textId="41D5D32A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lang w:val="en-IL"/>
              </w:rPr>
            </w:pPr>
            <w:r w:rsidRPr="00EA2D1F">
              <w:rPr>
                <w:rFonts w:hint="cs"/>
                <w:sz w:val="28"/>
                <w:szCs w:val="28"/>
                <w:rtl/>
              </w:rPr>
              <w:t>מראה סקרנות רבה לגבי דברים רבים</w:t>
            </w:r>
            <w:r w:rsidRPr="00EA2D1F">
              <w:rPr>
                <w:rFonts w:hint="cs"/>
                <w:sz w:val="28"/>
                <w:szCs w:val="28"/>
                <w:lang w:val="en-IL"/>
              </w:rPr>
              <w:t>;</w:t>
            </w:r>
            <w:r w:rsidRPr="00EA2D1F">
              <w:rPr>
                <w:rFonts w:hint="cs"/>
                <w:sz w:val="28"/>
                <w:szCs w:val="28"/>
                <w:lang w:val="en-IL"/>
              </w:rPr>
              <w:br/>
            </w:r>
            <w:r w:rsidRPr="00EA2D1F">
              <w:rPr>
                <w:rFonts w:hint="cs"/>
                <w:sz w:val="28"/>
                <w:szCs w:val="28"/>
                <w:rtl/>
              </w:rPr>
              <w:t>באופן תמידי שואל שאלות על כל דבר</w:t>
            </w:r>
          </w:p>
          <w:p w14:paraId="21C73F5F" w14:textId="31C1C9BA" w:rsidR="0016733B" w:rsidRPr="00EA2D1F" w:rsidRDefault="0016733B" w:rsidP="0016733B">
            <w:pPr>
              <w:pStyle w:val="ListParagraph"/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73D6EA10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16DE5DC1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6BBF64FD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289240BD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3BE85D67" w14:textId="77777777" w:rsidTr="0016733B">
        <w:tc>
          <w:tcPr>
            <w:tcW w:w="6755" w:type="dxa"/>
          </w:tcPr>
          <w:p w14:paraId="730DAA55" w14:textId="4ADA7647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sz w:val="28"/>
                <w:szCs w:val="28"/>
                <w:rtl/>
                <w:lang w:val="en-IL"/>
              </w:rPr>
            </w:pP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הוגה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מספר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רב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של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רעיונות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או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פתרונות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לבעיות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או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שאלות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 xml:space="preserve">. </w:t>
            </w:r>
          </w:p>
          <w:p w14:paraId="24CBF48F" w14:textId="6E4C672E" w:rsidR="0016733B" w:rsidRPr="00EA2D1F" w:rsidRDefault="0016733B" w:rsidP="0016733B">
            <w:pPr>
              <w:pStyle w:val="ListParagraph"/>
              <w:bidi/>
              <w:rPr>
                <w:rFonts w:hint="cs"/>
                <w:sz w:val="28"/>
                <w:szCs w:val="28"/>
                <w:rtl/>
                <w:lang w:val="en-IL"/>
              </w:rPr>
            </w:pP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לעתים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קרובות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מגיב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בדרך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רגילה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ומיוחדת</w:t>
            </w:r>
          </w:p>
        </w:tc>
        <w:tc>
          <w:tcPr>
            <w:tcW w:w="567" w:type="dxa"/>
          </w:tcPr>
          <w:p w14:paraId="3F71E50C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0F6CC1B3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5A4F9650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3A46744C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23107423" w14:textId="77777777" w:rsidTr="0016733B">
        <w:tc>
          <w:tcPr>
            <w:tcW w:w="6755" w:type="dxa"/>
          </w:tcPr>
          <w:p w14:paraId="5C54116E" w14:textId="726FCE39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ללא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מעצורים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בהבעת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דעתו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;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לעתים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הוא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מהפכן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ונמרץ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באי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הסכמות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;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הוא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עקשן</w:t>
            </w:r>
          </w:p>
        </w:tc>
        <w:tc>
          <w:tcPr>
            <w:tcW w:w="567" w:type="dxa"/>
          </w:tcPr>
          <w:p w14:paraId="202DA113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11890FE6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5233B4A8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24A68386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5436FE66" w14:textId="77777777" w:rsidTr="0016733B">
        <w:tc>
          <w:tcPr>
            <w:tcW w:w="6755" w:type="dxa"/>
          </w:tcPr>
          <w:p w14:paraId="49442EFE" w14:textId="2CF262BB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>לוקח סיכונים רבים;</w:t>
            </w:r>
            <w:r w:rsidRPr="00EA2D1F">
              <w:rPr>
                <w:sz w:val="28"/>
                <w:szCs w:val="28"/>
                <w:lang w:val="en-IL"/>
              </w:rPr>
              <w:t xml:space="preserve"> 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 הרפתקן, משער השערות</w:t>
            </w:r>
          </w:p>
        </w:tc>
        <w:tc>
          <w:tcPr>
            <w:tcW w:w="567" w:type="dxa"/>
          </w:tcPr>
          <w:p w14:paraId="57CB9CAA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39461028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4FE6A5AC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5E6E9AD6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69217F72" w14:textId="77777777" w:rsidTr="0016733B">
        <w:tc>
          <w:tcPr>
            <w:tcW w:w="6755" w:type="dxa"/>
          </w:tcPr>
          <w:p w14:paraId="3C6ABC4A" w14:textId="0E86DCDF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lang w:val="en-IL"/>
              </w:rPr>
            </w:pPr>
            <w:r w:rsidRPr="00EA2D1F">
              <w:rPr>
                <w:rFonts w:hint="cs"/>
                <w:sz w:val="28"/>
                <w:szCs w:val="28"/>
                <w:rtl/>
              </w:rPr>
              <w:t>מתייחס אל החשיבה כאל משחק או שעשוע</w:t>
            </w:r>
          </w:p>
          <w:p w14:paraId="0011A286" w14:textId="26B479C1" w:rsidR="0016733B" w:rsidRPr="0016733B" w:rsidRDefault="0016733B" w:rsidP="0016733B">
            <w:pPr>
              <w:bidi/>
              <w:spacing w:after="160" w:line="259" w:lineRule="auto"/>
              <w:rPr>
                <w:rFonts w:hint="cs"/>
                <w:sz w:val="28"/>
                <w:szCs w:val="28"/>
                <w:lang w:val="en-IL"/>
              </w:rPr>
            </w:pPr>
            <w:r w:rsidRPr="0016733B">
              <w:rPr>
                <w:rFonts w:hint="cs"/>
                <w:sz w:val="28"/>
                <w:szCs w:val="28"/>
                <w:lang w:val="en-IL"/>
              </w:rPr>
              <w:t xml:space="preserve">(intellectual playfulness); </w:t>
            </w:r>
            <w:r w:rsidRPr="0016733B">
              <w:rPr>
                <w:rFonts w:hint="cs"/>
                <w:sz w:val="28"/>
                <w:szCs w:val="28"/>
                <w:rtl/>
              </w:rPr>
              <w:t>מפנטז</w:t>
            </w:r>
            <w:r w:rsidRPr="0016733B">
              <w:rPr>
                <w:rFonts w:hint="cs"/>
                <w:sz w:val="28"/>
                <w:szCs w:val="28"/>
                <w:lang w:val="en-IL"/>
              </w:rPr>
              <w:t>;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 </w:t>
            </w:r>
            <w:r w:rsidRPr="0016733B">
              <w:rPr>
                <w:rFonts w:hint="cs"/>
                <w:sz w:val="28"/>
                <w:szCs w:val="28"/>
                <w:rtl/>
              </w:rPr>
              <w:t>מדמיין (אני תוהה מה היה קורה אילו)</w:t>
            </w:r>
          </w:p>
          <w:p w14:paraId="70AEA728" w14:textId="349C8AB9" w:rsidR="0016733B" w:rsidRPr="0016733B" w:rsidRDefault="0016733B" w:rsidP="0016733B">
            <w:pPr>
              <w:bidi/>
              <w:spacing w:after="160" w:line="259" w:lineRule="auto"/>
              <w:rPr>
                <w:rFonts w:hint="cs"/>
                <w:sz w:val="28"/>
                <w:szCs w:val="28"/>
                <w:lang w:val="en-IL"/>
              </w:rPr>
            </w:pPr>
            <w:r w:rsidRPr="0016733B">
              <w:rPr>
                <w:rFonts w:hint="cs"/>
                <w:sz w:val="28"/>
                <w:szCs w:val="28"/>
                <w:rtl/>
              </w:rPr>
              <w:t xml:space="preserve">עושה מניפולציות על רעיונות </w:t>
            </w:r>
            <w:r w:rsidR="00202010">
              <w:rPr>
                <w:rFonts w:hint="cs"/>
                <w:sz w:val="28"/>
                <w:szCs w:val="28"/>
                <w:rtl/>
              </w:rPr>
              <w:t>,</w:t>
            </w:r>
            <w:r w:rsidRPr="0016733B">
              <w:rPr>
                <w:rFonts w:hint="cs"/>
                <w:sz w:val="28"/>
                <w:szCs w:val="28"/>
                <w:rtl/>
              </w:rPr>
              <w:t xml:space="preserve"> משנה, משפר אותם</w:t>
            </w:r>
            <w:r w:rsidRPr="0016733B">
              <w:rPr>
                <w:rFonts w:hint="cs"/>
                <w:sz w:val="28"/>
                <w:szCs w:val="28"/>
                <w:lang w:val="en-IL"/>
              </w:rPr>
              <w:t>;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 </w:t>
            </w:r>
            <w:r w:rsidRPr="0016733B">
              <w:rPr>
                <w:rFonts w:hint="cs"/>
                <w:sz w:val="28"/>
                <w:szCs w:val="28"/>
                <w:rtl/>
              </w:rPr>
              <w:t>לעתים קרובות מתעסק בהתאמה שיפור או שינוי</w:t>
            </w:r>
            <w:r w:rsidRPr="00EA2D1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6733B">
              <w:rPr>
                <w:rFonts w:hint="cs"/>
                <w:sz w:val="28"/>
                <w:szCs w:val="28"/>
                <w:rtl/>
              </w:rPr>
              <w:t>מנהגים, עצמים ומערכות</w:t>
            </w:r>
          </w:p>
          <w:p w14:paraId="5CCA7628" w14:textId="48D2AEAB" w:rsidR="0016733B" w:rsidRPr="00EA2D1F" w:rsidRDefault="0016733B" w:rsidP="0016733B">
            <w:pPr>
              <w:pStyle w:val="ListParagraph"/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5E23B3F9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1ABC3053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4096A3F6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6E1CFCF7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610ED166" w14:textId="77777777" w:rsidTr="0016733B">
        <w:tc>
          <w:tcPr>
            <w:tcW w:w="6755" w:type="dxa"/>
          </w:tcPr>
          <w:p w14:paraId="45233206" w14:textId="399037B2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מראה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חוש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הומור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מצוין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,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ומוצא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הומור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במצבים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שלא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נראים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הומוריסטיים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לאחרים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>.</w:t>
            </w:r>
          </w:p>
        </w:tc>
        <w:tc>
          <w:tcPr>
            <w:tcW w:w="567" w:type="dxa"/>
          </w:tcPr>
          <w:p w14:paraId="7242E273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0AF6408E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241734EB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2955F117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654ACE10" w14:textId="77777777" w:rsidTr="0016733B">
        <w:tc>
          <w:tcPr>
            <w:tcW w:w="6755" w:type="dxa"/>
          </w:tcPr>
          <w:p w14:paraId="50550A83" w14:textId="4B74C473" w:rsidR="0016733B" w:rsidRPr="00EA2D1F" w:rsidRDefault="0016733B" w:rsidP="0016733B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lang w:val="en-IL"/>
              </w:rPr>
            </w:pP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בדרך כלל מודע לדחפים שלו ויותר פתוח לכעסים שבו.  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ביטוי חופשי </w:t>
            </w:r>
            <w:r w:rsidR="00EA2D1F" w:rsidRPr="00EA2D1F">
              <w:rPr>
                <w:rFonts w:hint="cs"/>
                <w:sz w:val="28"/>
                <w:szCs w:val="28"/>
                <w:rtl/>
                <w:lang w:val="en-IL"/>
              </w:rPr>
              <w:t>י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ותר של עניין </w:t>
            </w:r>
            <w:r w:rsidR="00EA2D1F" w:rsidRPr="00EA2D1F">
              <w:rPr>
                <w:rFonts w:hint="cs"/>
                <w:sz w:val="28"/>
                <w:szCs w:val="28"/>
                <w:rtl/>
                <w:lang w:val="en-IL"/>
              </w:rPr>
              <w:t>בבני שיח שלו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>, ביטויי עצמאות</w:t>
            </w:r>
            <w:r w:rsidR="00EA2D1F"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 חופשי יותר</w:t>
            </w:r>
          </w:p>
          <w:p w14:paraId="1084324A" w14:textId="18616180" w:rsidR="0016733B" w:rsidRPr="00EA2D1F" w:rsidRDefault="0016733B" w:rsidP="00EA2D1F">
            <w:pPr>
              <w:bidi/>
              <w:ind w:left="360"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3A89FA81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5A5BF47D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14BF4025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080C9207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0985F795" w14:textId="77777777" w:rsidTr="0016733B">
        <w:tc>
          <w:tcPr>
            <w:tcW w:w="6755" w:type="dxa"/>
          </w:tcPr>
          <w:p w14:paraId="7C6CE8C7" w14:textId="7F8DA464" w:rsidR="0016733B" w:rsidRPr="00EA2D1F" w:rsidRDefault="00EA2D1F" w:rsidP="00EA2D1F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  <w:r w:rsidRPr="00EA2D1F">
              <w:rPr>
                <w:rFonts w:hint="cs"/>
                <w:sz w:val="28"/>
                <w:szCs w:val="28"/>
                <w:rtl/>
              </w:rPr>
              <w:t>בעל רגישות ליופי; שם לב למאפיינים אסתטיים בדברים</w:t>
            </w:r>
          </w:p>
        </w:tc>
        <w:tc>
          <w:tcPr>
            <w:tcW w:w="567" w:type="dxa"/>
          </w:tcPr>
          <w:p w14:paraId="792B0CB5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039363AF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4863E1A7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3AD49C89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16733B" w:rsidRPr="00EA2D1F" w14:paraId="78900198" w14:textId="77777777" w:rsidTr="0016733B">
        <w:trPr>
          <w:trHeight w:val="818"/>
        </w:trPr>
        <w:tc>
          <w:tcPr>
            <w:tcW w:w="6755" w:type="dxa"/>
          </w:tcPr>
          <w:p w14:paraId="10827F04" w14:textId="5CBF2A5D" w:rsidR="0016733B" w:rsidRPr="00EA2D1F" w:rsidRDefault="00EA2D1F" w:rsidP="00EA2D1F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נונקונפורמיסט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;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מקבל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אי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סדר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מתעניין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בפרטים</w:t>
            </w:r>
            <w:r w:rsidRPr="00EA2D1F">
              <w:rPr>
                <w:sz w:val="28"/>
                <w:szCs w:val="28"/>
                <w:lang w:val="en-IL"/>
              </w:rPr>
              <w:t>;</w:t>
            </w:r>
            <w:r w:rsidRPr="00EA2D1F">
              <w:rPr>
                <w:rFonts w:hint="cs"/>
                <w:sz w:val="28"/>
                <w:szCs w:val="28"/>
                <w:rtl/>
                <w:lang w:val="en-IL"/>
              </w:rPr>
              <w:t xml:space="preserve">  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אינדיבידואליסט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;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לא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מפחד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להיות</w:t>
            </w:r>
            <w:r w:rsidRPr="00EA2D1F">
              <w:rPr>
                <w:rFonts w:cs="Arial"/>
                <w:sz w:val="28"/>
                <w:szCs w:val="28"/>
                <w:rtl/>
                <w:lang w:val="en-IL"/>
              </w:rPr>
              <w:t xml:space="preserve"> </w:t>
            </w:r>
            <w:r w:rsidRPr="00EA2D1F">
              <w:rPr>
                <w:rFonts w:cs="Arial" w:hint="cs"/>
                <w:sz w:val="28"/>
                <w:szCs w:val="28"/>
                <w:rtl/>
                <w:lang w:val="en-IL"/>
              </w:rPr>
              <w:t>שונה</w:t>
            </w:r>
          </w:p>
        </w:tc>
        <w:tc>
          <w:tcPr>
            <w:tcW w:w="567" w:type="dxa"/>
          </w:tcPr>
          <w:p w14:paraId="794F82F5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7A5FEE48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4D4534F8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730DEED3" w14:textId="77777777" w:rsidR="0016733B" w:rsidRPr="00EA2D1F" w:rsidRDefault="0016733B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  <w:tr w:rsidR="00EA2D1F" w:rsidRPr="00EA2D1F" w14:paraId="4AFC1ECD" w14:textId="77777777" w:rsidTr="0016733B">
        <w:trPr>
          <w:trHeight w:val="818"/>
        </w:trPr>
        <w:tc>
          <w:tcPr>
            <w:tcW w:w="6755" w:type="dxa"/>
          </w:tcPr>
          <w:p w14:paraId="01253DE8" w14:textId="16ECA081" w:rsidR="00EA2D1F" w:rsidRPr="00EF5F00" w:rsidRDefault="00EF5F00" w:rsidP="00EF5F00">
            <w:pPr>
              <w:pStyle w:val="ListParagraph"/>
              <w:numPr>
                <w:ilvl w:val="0"/>
                <w:numId w:val="3"/>
              </w:numPr>
              <w:bidi/>
              <w:rPr>
                <w:rFonts w:cs="Arial" w:hint="cs"/>
                <w:sz w:val="28"/>
                <w:szCs w:val="28"/>
                <w:rtl/>
                <w:lang w:val="en-IL"/>
              </w:rPr>
            </w:pPr>
            <w:r>
              <w:rPr>
                <w:rFonts w:cs="Arial" w:hint="cs"/>
                <w:sz w:val="28"/>
                <w:szCs w:val="28"/>
                <w:rtl/>
                <w:lang w:val="en-IL"/>
              </w:rPr>
              <w:t xml:space="preserve">. </w:t>
            </w:r>
            <w:r w:rsidR="00EA2D1F" w:rsidRPr="00EF5F00">
              <w:rPr>
                <w:rFonts w:cs="Arial" w:hint="cs"/>
                <w:sz w:val="28"/>
                <w:szCs w:val="28"/>
                <w:rtl/>
                <w:lang w:val="en-IL"/>
              </w:rPr>
              <w:t xml:space="preserve">מבקר באופן בונה, לא אוהב לקבל החלטות מסמכות ללא בחינה ביקורתית שלהן. </w:t>
            </w:r>
          </w:p>
        </w:tc>
        <w:tc>
          <w:tcPr>
            <w:tcW w:w="567" w:type="dxa"/>
          </w:tcPr>
          <w:p w14:paraId="0CC491DA" w14:textId="77777777" w:rsidR="00EA2D1F" w:rsidRPr="00EA2D1F" w:rsidRDefault="00EA2D1F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6C1BFDE2" w14:textId="77777777" w:rsidR="00EA2D1F" w:rsidRPr="00EA2D1F" w:rsidRDefault="00EA2D1F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7" w:type="dxa"/>
          </w:tcPr>
          <w:p w14:paraId="08E7BA75" w14:textId="77777777" w:rsidR="00EA2D1F" w:rsidRPr="00EA2D1F" w:rsidRDefault="00EA2D1F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  <w:tc>
          <w:tcPr>
            <w:tcW w:w="560" w:type="dxa"/>
          </w:tcPr>
          <w:p w14:paraId="3CE8D33A" w14:textId="77777777" w:rsidR="00EA2D1F" w:rsidRPr="00EA2D1F" w:rsidRDefault="00EA2D1F" w:rsidP="0016733B">
            <w:pPr>
              <w:bidi/>
              <w:rPr>
                <w:rFonts w:hint="cs"/>
                <w:sz w:val="28"/>
                <w:szCs w:val="28"/>
                <w:rtl/>
                <w:lang w:val="en-IL"/>
              </w:rPr>
            </w:pPr>
          </w:p>
        </w:tc>
      </w:tr>
    </w:tbl>
    <w:p w14:paraId="45792A04" w14:textId="544DB0CC" w:rsidR="0016733B" w:rsidRPr="00EA2D1F" w:rsidRDefault="0016733B" w:rsidP="0016733B">
      <w:pPr>
        <w:bidi/>
        <w:rPr>
          <w:sz w:val="28"/>
          <w:szCs w:val="28"/>
          <w:rtl/>
        </w:rPr>
      </w:pPr>
      <w:r w:rsidRPr="0016733B">
        <w:rPr>
          <w:rFonts w:hint="cs"/>
          <w:sz w:val="28"/>
          <w:szCs w:val="28"/>
          <w:lang w:val="en-IL"/>
        </w:rPr>
        <w:lastRenderedPageBreak/>
        <w:br/>
      </w:r>
    </w:p>
    <w:p w14:paraId="47247252" w14:textId="77777777" w:rsidR="0016733B" w:rsidRDefault="0016733B" w:rsidP="0016733B">
      <w:pPr>
        <w:bidi/>
        <w:rPr>
          <w:rtl/>
        </w:rPr>
      </w:pPr>
    </w:p>
    <w:sectPr w:rsidR="00167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1AAD" w14:textId="77777777" w:rsidR="00200AAA" w:rsidRDefault="00200AAA" w:rsidP="00EA2D1F">
      <w:pPr>
        <w:spacing w:after="0" w:line="240" w:lineRule="auto"/>
      </w:pPr>
      <w:r>
        <w:separator/>
      </w:r>
    </w:p>
  </w:endnote>
  <w:endnote w:type="continuationSeparator" w:id="0">
    <w:p w14:paraId="12A51DD8" w14:textId="77777777" w:rsidR="00200AAA" w:rsidRDefault="00200AAA" w:rsidP="00EA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FCDBC" w14:textId="77777777" w:rsidR="00200AAA" w:rsidRDefault="00200AAA" w:rsidP="00EA2D1F">
      <w:pPr>
        <w:spacing w:after="0" w:line="240" w:lineRule="auto"/>
      </w:pPr>
      <w:r>
        <w:separator/>
      </w:r>
    </w:p>
  </w:footnote>
  <w:footnote w:type="continuationSeparator" w:id="0">
    <w:p w14:paraId="7CD90093" w14:textId="77777777" w:rsidR="00200AAA" w:rsidRDefault="00200AAA" w:rsidP="00EA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363E" w14:textId="44008036" w:rsidR="00EA2D1F" w:rsidRDefault="00EA2D1F">
    <w:pPr>
      <w:pStyle w:val="Header"/>
    </w:pPr>
    <w:r>
      <w:rPr>
        <w:noProof/>
      </w:rPr>
      <w:drawing>
        <wp:inline distT="0" distB="0" distL="0" distR="0" wp14:anchorId="62436DB5" wp14:editId="1424A1A9">
          <wp:extent cx="1609725" cy="1242695"/>
          <wp:effectExtent l="0" t="0" r="9525" b="0"/>
          <wp:docPr id="1839904068" name="Picture 3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CCAE53E-3889-35AC-DFC1-FA681A8F70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con&#10;&#10;Description automatically generated">
                    <a:extLst>
                      <a:ext uri="{FF2B5EF4-FFF2-40B4-BE49-F238E27FC236}">
                        <a16:creationId xmlns:a16="http://schemas.microsoft.com/office/drawing/2014/main" id="{2CCAE53E-3889-35AC-DFC1-FA681A8F70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15" r="14912"/>
                  <a:stretch/>
                </pic:blipFill>
                <pic:spPr bwMode="auto">
                  <a:xfrm>
                    <a:off x="0" y="0"/>
                    <a:ext cx="1667055" cy="1286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34A3"/>
    <w:multiLevelType w:val="hybridMultilevel"/>
    <w:tmpl w:val="E7C28DC0"/>
    <w:lvl w:ilvl="0" w:tplc="953CA2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1A18"/>
    <w:multiLevelType w:val="hybridMultilevel"/>
    <w:tmpl w:val="C13A70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3884"/>
    <w:multiLevelType w:val="hybridMultilevel"/>
    <w:tmpl w:val="241CCD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33786">
    <w:abstractNumId w:val="1"/>
  </w:num>
  <w:num w:numId="2" w16cid:durableId="762147917">
    <w:abstractNumId w:val="2"/>
  </w:num>
  <w:num w:numId="3" w16cid:durableId="57936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3B"/>
    <w:rsid w:val="0016733B"/>
    <w:rsid w:val="001E1927"/>
    <w:rsid w:val="00200AAA"/>
    <w:rsid w:val="00202010"/>
    <w:rsid w:val="005062B9"/>
    <w:rsid w:val="005C7DAD"/>
    <w:rsid w:val="00DB4242"/>
    <w:rsid w:val="00EA2D1F"/>
    <w:rsid w:val="00EF5F00"/>
    <w:rsid w:val="00F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B9C6"/>
  <w15:chartTrackingRefBased/>
  <w15:docId w15:val="{2043871A-A14D-429C-8DED-05A0AC44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3B"/>
  </w:style>
  <w:style w:type="paragraph" w:styleId="Heading1">
    <w:name w:val="heading 1"/>
    <w:basedOn w:val="Normal"/>
    <w:next w:val="Normal"/>
    <w:link w:val="Heading1Char"/>
    <w:uiPriority w:val="9"/>
    <w:qFormat/>
    <w:rsid w:val="0016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3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1F"/>
  </w:style>
  <w:style w:type="paragraph" w:styleId="Footer">
    <w:name w:val="footer"/>
    <w:basedOn w:val="Normal"/>
    <w:link w:val="FooterChar"/>
    <w:uiPriority w:val="99"/>
    <w:unhideWhenUsed/>
    <w:rsid w:val="00EA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58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86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60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20172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872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0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970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21461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21112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5452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0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1640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9557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8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20545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4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780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7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1164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auto"/>
                    <w:right w:val="none" w:sz="0" w:space="0" w:color="auto"/>
                  </w:divBdr>
                  <w:divsChild>
                    <w:div w:id="1696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Galler</dc:creator>
  <cp:keywords/>
  <dc:description/>
  <cp:lastModifiedBy>Oren Galler</cp:lastModifiedBy>
  <cp:revision>3</cp:revision>
  <dcterms:created xsi:type="dcterms:W3CDTF">2024-05-02T18:35:00Z</dcterms:created>
  <dcterms:modified xsi:type="dcterms:W3CDTF">2024-05-04T12:25:00Z</dcterms:modified>
</cp:coreProperties>
</file>