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89AA" w14:textId="403A5860" w:rsidR="00393334" w:rsidRPr="009206DE" w:rsidRDefault="00393334" w:rsidP="001751D8">
      <w:pPr>
        <w:rPr>
          <w:rFonts w:eastAsiaTheme="minorHAnsi"/>
          <w:sz w:val="22"/>
          <w:szCs w:val="22"/>
          <w:u w:val="single"/>
          <w:rtl/>
        </w:rPr>
      </w:pPr>
    </w:p>
    <w:p w14:paraId="636FF263" w14:textId="77777777" w:rsidR="009206DE" w:rsidRPr="005E5E8A" w:rsidRDefault="009206DE" w:rsidP="001751D8">
      <w:pPr>
        <w:rPr>
          <w:rFonts w:eastAsiaTheme="minorHAnsi"/>
          <w:sz w:val="22"/>
          <w:szCs w:val="22"/>
          <w:u w:val="single"/>
          <w:rtl/>
        </w:rPr>
      </w:pPr>
    </w:p>
    <w:p w14:paraId="57785D5C" w14:textId="5664E966" w:rsidR="009206DE" w:rsidRPr="005E5E8A" w:rsidRDefault="009206DE" w:rsidP="001751D8">
      <w:pPr>
        <w:rPr>
          <w:rFonts w:eastAsiaTheme="minorHAnsi"/>
          <w:sz w:val="22"/>
          <w:szCs w:val="22"/>
          <w:u w:val="single"/>
          <w:rtl/>
        </w:rPr>
      </w:pPr>
    </w:p>
    <w:p w14:paraId="1B712CDB" w14:textId="77777777" w:rsidR="0060071B" w:rsidRPr="0060071B" w:rsidRDefault="0060071B" w:rsidP="0060071B">
      <w:pPr>
        <w:bidi/>
        <w:rPr>
          <w:b/>
          <w:bCs/>
          <w:kern w:val="2"/>
          <w:sz w:val="22"/>
          <w:szCs w:val="22"/>
          <w:u w:val="single"/>
          <w:rtl/>
          <w14:ligatures w14:val="standardContextual"/>
        </w:rPr>
      </w:pPr>
      <w:r w:rsidRPr="0060071B">
        <w:rPr>
          <w:rFonts w:hint="cs"/>
          <w:b/>
          <w:bCs/>
          <w:kern w:val="2"/>
          <w:sz w:val="22"/>
          <w:szCs w:val="22"/>
          <w:u w:val="single"/>
          <w:rtl/>
          <w14:ligatures w14:val="standardContextual"/>
        </w:rPr>
        <w:t>ליווי 29.10 עזרה לעשייה מחוץ לליווי</w:t>
      </w:r>
    </w:p>
    <w:p w14:paraId="5FD29869"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מה הייתי רוצה שיקרה בשבט בחודש הקרוב בשלושה תחומים שונים:</w:t>
      </w:r>
    </w:p>
    <w:p w14:paraId="2D2DDF98"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1.</w:t>
      </w:r>
    </w:p>
    <w:p w14:paraId="53E78FD4"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2.</w:t>
      </w:r>
    </w:p>
    <w:p w14:paraId="75858809"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3.</w:t>
      </w:r>
    </w:p>
    <w:p w14:paraId="1EC0C12D" w14:textId="77777777" w:rsidR="0060071B" w:rsidRPr="0060071B" w:rsidRDefault="0060071B" w:rsidP="0060071B">
      <w:pPr>
        <w:bidi/>
        <w:rPr>
          <w:kern w:val="2"/>
          <w:sz w:val="22"/>
          <w:szCs w:val="22"/>
          <w:rtl/>
          <w14:ligatures w14:val="standardContextual"/>
        </w:rPr>
      </w:pPr>
    </w:p>
    <w:p w14:paraId="63BF9138" w14:textId="77777777" w:rsidR="0060071B" w:rsidRPr="0060071B" w:rsidRDefault="0060071B" w:rsidP="0060071B">
      <w:pPr>
        <w:bidi/>
        <w:rPr>
          <w:color w:val="191919" w:themeColor="text1" w:themeTint="E6"/>
          <w:kern w:val="2"/>
          <w:sz w:val="22"/>
          <w:szCs w:val="22"/>
          <w:rtl/>
          <w14:ligatures w14:val="standardContextual"/>
        </w:rPr>
      </w:pPr>
      <w:r w:rsidRPr="0060071B">
        <w:rPr>
          <w:rFonts w:hint="cs"/>
          <w:color w:val="191919" w:themeColor="text1" w:themeTint="E6"/>
          <w:kern w:val="2"/>
          <w:sz w:val="22"/>
          <w:szCs w:val="22"/>
          <w:rtl/>
          <w14:ligatures w14:val="standardContextual"/>
        </w:rPr>
        <w:t>לעזר: שכבג, הדרכה, פעילים, צעיריםות, תהליכים חינוכיים/לוגיסטים/ניהולים, הדרכת שכבה, שותפות כלשהי, קהילה, פרויקט..</w:t>
      </w:r>
    </w:p>
    <w:p w14:paraId="47330230" w14:textId="77777777" w:rsidR="0060071B" w:rsidRPr="0060071B" w:rsidRDefault="0060071B" w:rsidP="0060071B">
      <w:pPr>
        <w:bidi/>
        <w:rPr>
          <w:color w:val="FF0000"/>
          <w:kern w:val="2"/>
          <w:sz w:val="22"/>
          <w:szCs w:val="22"/>
          <w:rtl/>
          <w14:ligatures w14:val="standardContextual"/>
        </w:rPr>
      </w:pPr>
      <w:r w:rsidRPr="0060071B">
        <w:rPr>
          <w:rFonts w:hint="cs"/>
          <w:color w:val="FF0000"/>
          <w:kern w:val="2"/>
          <w:sz w:val="22"/>
          <w:szCs w:val="22"/>
          <w:rtl/>
          <w14:ligatures w14:val="standardContextual"/>
        </w:rPr>
        <w:t>קורים הרבה דברים טובים במרחב המשותף שנקרא- אנחנו, שלי ומאי ליווי שיחות וכו אבל הדברים נשארים פה אצלנו ממה שאני חווה אותך ואת התהליכים בשבט. אני רוצה שננסה להבין למה ?</w:t>
      </w:r>
    </w:p>
    <w:p w14:paraId="0AE7B40C" w14:textId="77777777" w:rsidR="0060071B" w:rsidRPr="0060071B" w:rsidRDefault="0060071B" w:rsidP="0060071B">
      <w:pPr>
        <w:bidi/>
        <w:rPr>
          <w:color w:val="FF0000"/>
          <w:kern w:val="2"/>
          <w:sz w:val="22"/>
          <w:szCs w:val="22"/>
          <w:rtl/>
          <w14:ligatures w14:val="standardContextual"/>
        </w:rPr>
      </w:pPr>
    </w:p>
    <w:p w14:paraId="75F2E435"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דף למילוי:</w:t>
      </w:r>
    </w:p>
    <w:p w14:paraId="0229B9C6" w14:textId="77777777" w:rsidR="0060071B" w:rsidRPr="0060071B" w:rsidRDefault="0060071B" w:rsidP="0060071B">
      <w:pPr>
        <w:bidi/>
        <w:rPr>
          <w:kern w:val="2"/>
          <w:sz w:val="22"/>
          <w:szCs w:val="22"/>
          <w:u w:val="single"/>
          <w:rtl/>
          <w14:ligatures w14:val="standardContextual"/>
        </w:rPr>
      </w:pPr>
      <w:r w:rsidRPr="0060071B">
        <w:rPr>
          <w:rFonts w:hint="cs"/>
          <w:kern w:val="2"/>
          <w:sz w:val="22"/>
          <w:szCs w:val="22"/>
          <w:u w:val="single"/>
          <w:rtl/>
          <w14:ligatures w14:val="standardContextual"/>
        </w:rPr>
        <w:t>חלק ראשון:</w:t>
      </w:r>
    </w:p>
    <w:p w14:paraId="15C87F6E"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 xml:space="preserve">מה האתגרים שעומדים בפניי ברמה המקצועית </w:t>
      </w:r>
      <w:r w:rsidRPr="0060071B">
        <w:rPr>
          <w:kern w:val="2"/>
          <w:sz w:val="22"/>
          <w:szCs w:val="22"/>
          <w:rtl/>
          <w14:ligatures w14:val="standardContextual"/>
        </w:rPr>
        <w:t>–</w:t>
      </w:r>
      <w:r w:rsidRPr="0060071B">
        <w:rPr>
          <w:rFonts w:hint="cs"/>
          <w:kern w:val="2"/>
          <w:sz w:val="22"/>
          <w:szCs w:val="22"/>
          <w:rtl/>
          <w14:ligatures w14:val="standardContextual"/>
        </w:rPr>
        <w:t xml:space="preserve"> כלים שחסרים לי, דברים שמפריעים לי במרחב המקצועי:</w:t>
      </w:r>
    </w:p>
    <w:p w14:paraId="47CD4FAB"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מה האתגרים שעומדים בפניי ברמה האישיותית שלי:</w:t>
      </w:r>
    </w:p>
    <w:p w14:paraId="2A762026" w14:textId="77777777" w:rsidR="0060071B" w:rsidRPr="0060071B" w:rsidRDefault="0060071B" w:rsidP="0060071B">
      <w:pPr>
        <w:numPr>
          <w:ilvl w:val="0"/>
          <w:numId w:val="43"/>
        </w:numPr>
        <w:bidi/>
        <w:contextualSpacing/>
        <w:rPr>
          <w:kern w:val="2"/>
          <w:sz w:val="22"/>
          <w:szCs w:val="22"/>
          <w:rtl/>
          <w14:ligatures w14:val="standardContextual"/>
        </w:rPr>
      </w:pPr>
      <w:r w:rsidRPr="0060071B">
        <w:rPr>
          <w:rFonts w:hint="cs"/>
          <w:kern w:val="2"/>
          <w:sz w:val="22"/>
          <w:szCs w:val="22"/>
          <w:rtl/>
          <w14:ligatures w14:val="standardContextual"/>
        </w:rPr>
        <w:t>מה האתגרים שעומדים בפניי ברמה השותפיםות :</w:t>
      </w:r>
    </w:p>
    <w:p w14:paraId="10BC2128"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שיח</w:t>
      </w:r>
    </w:p>
    <w:p w14:paraId="1C50BCB9" w14:textId="77777777" w:rsidR="0060071B" w:rsidRPr="0060071B" w:rsidRDefault="0060071B" w:rsidP="0060071B">
      <w:pPr>
        <w:bidi/>
        <w:rPr>
          <w:kern w:val="2"/>
          <w:sz w:val="22"/>
          <w:szCs w:val="22"/>
          <w:u w:val="single"/>
          <w:rtl/>
          <w14:ligatures w14:val="standardContextual"/>
        </w:rPr>
      </w:pPr>
      <w:r w:rsidRPr="0060071B">
        <w:rPr>
          <w:rFonts w:hint="cs"/>
          <w:kern w:val="2"/>
          <w:sz w:val="22"/>
          <w:szCs w:val="22"/>
          <w:u w:val="single"/>
          <w:rtl/>
          <w14:ligatures w14:val="standardContextual"/>
        </w:rPr>
        <w:t>חלק שני:</w:t>
      </w:r>
    </w:p>
    <w:p w14:paraId="6064B9BB" w14:textId="77777777" w:rsidR="0060071B" w:rsidRPr="0060071B" w:rsidRDefault="0060071B" w:rsidP="0060071B">
      <w:pPr>
        <w:numPr>
          <w:ilvl w:val="0"/>
          <w:numId w:val="43"/>
        </w:numPr>
        <w:bidi/>
        <w:contextualSpacing/>
        <w:rPr>
          <w:kern w:val="2"/>
          <w:sz w:val="22"/>
          <w:szCs w:val="22"/>
          <w:rtl/>
          <w14:ligatures w14:val="standardContextual"/>
        </w:rPr>
      </w:pPr>
      <w:r w:rsidRPr="0060071B">
        <w:rPr>
          <w:rFonts w:hint="cs"/>
          <w:kern w:val="2"/>
          <w:sz w:val="22"/>
          <w:szCs w:val="22"/>
          <w:rtl/>
          <w14:ligatures w14:val="standardContextual"/>
        </w:rPr>
        <w:t>מי אני מגדירה כשותפים שלי לדרך לקידום המטרות ?</w:t>
      </w:r>
    </w:p>
    <w:p w14:paraId="13362170"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יש לכתוב את השותפיםות ולבצע מיפוי שותפיםות- במה כל שותפ.ה שלי טוב שיכול לעזור לי לקדם את המטרות האלו</w:t>
      </w:r>
    </w:p>
    <w:p w14:paraId="1EAD8BBF" w14:textId="77777777" w:rsidR="0060071B" w:rsidRPr="0060071B" w:rsidRDefault="0060071B" w:rsidP="0060071B">
      <w:pPr>
        <w:bidi/>
        <w:rPr>
          <w:kern w:val="2"/>
          <w:sz w:val="22"/>
          <w:szCs w:val="22"/>
          <w:u w:val="single"/>
          <w:rtl/>
          <w14:ligatures w14:val="standardContextual"/>
        </w:rPr>
      </w:pPr>
      <w:r w:rsidRPr="0060071B">
        <w:rPr>
          <w:rFonts w:hint="cs"/>
          <w:kern w:val="2"/>
          <w:sz w:val="22"/>
          <w:szCs w:val="22"/>
          <w:u w:val="single"/>
          <w:rtl/>
          <w14:ligatures w14:val="standardContextual"/>
        </w:rPr>
        <w:t>חלש שלישי:</w:t>
      </w:r>
    </w:p>
    <w:p w14:paraId="02D6F1DC"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מה הכוחות שקיימים בי לבצע את המטרות האלה:</w:t>
      </w:r>
    </w:p>
    <w:p w14:paraId="0B0945BD"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מה אני מרגישה שיכול לעזור לי :</w:t>
      </w:r>
    </w:p>
    <w:p w14:paraId="7DC51BB5" w14:textId="77777777" w:rsidR="0060071B" w:rsidRPr="0060071B" w:rsidRDefault="0060071B" w:rsidP="0060071B">
      <w:pPr>
        <w:numPr>
          <w:ilvl w:val="0"/>
          <w:numId w:val="43"/>
        </w:numPr>
        <w:bidi/>
        <w:contextualSpacing/>
        <w:rPr>
          <w:kern w:val="2"/>
          <w:sz w:val="22"/>
          <w:szCs w:val="22"/>
          <w:rtl/>
          <w14:ligatures w14:val="standardContextual"/>
        </w:rPr>
      </w:pPr>
      <w:r w:rsidRPr="0060071B">
        <w:rPr>
          <w:rFonts w:hint="cs"/>
          <w:kern w:val="2"/>
          <w:sz w:val="22"/>
          <w:szCs w:val="22"/>
          <w:rtl/>
          <w14:ligatures w14:val="standardContextual"/>
        </w:rPr>
        <w:t>מה אני מצפה מעצמי בשביל לקדם את המטרות :</w:t>
      </w:r>
    </w:p>
    <w:p w14:paraId="0DC4DA7F"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שיח</w:t>
      </w:r>
    </w:p>
    <w:p w14:paraId="53FEE5F8" w14:textId="77777777" w:rsidR="0060071B" w:rsidRPr="0060071B" w:rsidRDefault="0060071B" w:rsidP="0060071B">
      <w:pPr>
        <w:bidi/>
        <w:rPr>
          <w:kern w:val="2"/>
          <w:sz w:val="22"/>
          <w:szCs w:val="22"/>
          <w:rtl/>
          <w14:ligatures w14:val="standardContextual"/>
        </w:rPr>
      </w:pPr>
    </w:p>
    <w:p w14:paraId="74C93EE5" w14:textId="77777777" w:rsidR="0060071B" w:rsidRPr="0060071B" w:rsidRDefault="0060071B" w:rsidP="0060071B">
      <w:pPr>
        <w:bidi/>
        <w:rPr>
          <w:kern w:val="2"/>
          <w:sz w:val="22"/>
          <w:szCs w:val="22"/>
          <w:rtl/>
          <w14:ligatures w14:val="standardContextual"/>
        </w:rPr>
      </w:pPr>
    </w:p>
    <w:p w14:paraId="677ED54B"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שיח על אתגר לבצע-</w:t>
      </w:r>
    </w:p>
    <w:p w14:paraId="07C99310"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 xml:space="preserve">את אינטיליגנטית, וערכית ובעלת רצוון מוטבציה אהבה לאנשים ולמקצוע ואכפתית ומנהלת ומסודרת. </w:t>
      </w:r>
      <w:r w:rsidRPr="0060071B">
        <w:rPr>
          <w:kern w:val="2"/>
          <w:sz w:val="22"/>
          <w:szCs w:val="22"/>
          <w:rtl/>
          <w14:ligatures w14:val="standardContextual"/>
        </w:rPr>
        <w:br/>
      </w:r>
      <w:r w:rsidRPr="0060071B">
        <w:rPr>
          <w:rFonts w:hint="cs"/>
          <w:kern w:val="2"/>
          <w:sz w:val="22"/>
          <w:szCs w:val="22"/>
          <w:rtl/>
          <w14:ligatures w14:val="standardContextual"/>
        </w:rPr>
        <w:t>אבל יש לך קושי לביצוע בואי ננסה לפצח את זה.</w:t>
      </w:r>
    </w:p>
    <w:p w14:paraId="5B1B871B" w14:textId="77777777" w:rsidR="0060071B" w:rsidRPr="0060071B" w:rsidRDefault="0060071B" w:rsidP="0060071B">
      <w:pPr>
        <w:bidi/>
        <w:rPr>
          <w:kern w:val="2"/>
          <w:sz w:val="22"/>
          <w:szCs w:val="22"/>
          <w:rtl/>
          <w14:ligatures w14:val="standardContextual"/>
        </w:rPr>
      </w:pPr>
    </w:p>
    <w:p w14:paraId="4A1AFCC9"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שיח בעפ:</w:t>
      </w:r>
    </w:p>
    <w:p w14:paraId="08608D08"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מה את מרגישה שהפער ממה שקורה פה בנינו לבין מה שקורה בשבט- ביצוע וניהול משימות ?</w:t>
      </w:r>
    </w:p>
    <w:p w14:paraId="7B0F0F7E"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מה מונע ממך לייצר דברים שחשובים לך ?</w:t>
      </w:r>
    </w:p>
    <w:p w14:paraId="0BD25FB2"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מה יגרום לך להרגיש הצלחה ?</w:t>
      </w:r>
    </w:p>
    <w:p w14:paraId="20ADDA00" w14:textId="77777777" w:rsidR="0060071B" w:rsidRPr="0060071B" w:rsidRDefault="0060071B" w:rsidP="0060071B">
      <w:pPr>
        <w:bidi/>
        <w:rPr>
          <w:kern w:val="2"/>
          <w:sz w:val="22"/>
          <w:szCs w:val="22"/>
          <w:rtl/>
          <w14:ligatures w14:val="standardContextual"/>
        </w:rPr>
      </w:pPr>
    </w:p>
    <w:p w14:paraId="4890FD87" w14:textId="77777777" w:rsidR="0060071B" w:rsidRPr="0060071B" w:rsidRDefault="0060071B" w:rsidP="0060071B">
      <w:pPr>
        <w:bidi/>
        <w:rPr>
          <w:kern w:val="2"/>
          <w:sz w:val="22"/>
          <w:szCs w:val="22"/>
          <w:rtl/>
          <w14:ligatures w14:val="standardContextual"/>
        </w:rPr>
      </w:pPr>
      <w:r w:rsidRPr="0060071B">
        <w:rPr>
          <w:rFonts w:hint="cs"/>
          <w:kern w:val="2"/>
          <w:sz w:val="22"/>
          <w:szCs w:val="22"/>
          <w:rtl/>
          <w14:ligatures w14:val="standardContextual"/>
        </w:rPr>
        <w:t>קבלת החלטה משותפת:</w:t>
      </w:r>
    </w:p>
    <w:p w14:paraId="7D5B017A" w14:textId="77777777" w:rsidR="0060071B" w:rsidRPr="0060071B" w:rsidRDefault="0060071B" w:rsidP="0060071B">
      <w:pPr>
        <w:numPr>
          <w:ilvl w:val="0"/>
          <w:numId w:val="43"/>
        </w:numPr>
        <w:bidi/>
        <w:contextualSpacing/>
        <w:rPr>
          <w:kern w:val="2"/>
          <w:sz w:val="22"/>
          <w:szCs w:val="22"/>
          <w:rtl/>
          <w14:ligatures w14:val="standardContextual"/>
        </w:rPr>
      </w:pPr>
      <w:r w:rsidRPr="0060071B">
        <w:rPr>
          <w:rFonts w:hint="cs"/>
          <w:kern w:val="2"/>
          <w:sz w:val="22"/>
          <w:szCs w:val="22"/>
          <w:rtl/>
          <w14:ligatures w14:val="standardContextual"/>
        </w:rPr>
        <w:t>2 מופעים שקורים השבוע בשבט שיגרמו לך להרגיש הצלחה</w:t>
      </w:r>
    </w:p>
    <w:p w14:paraId="27549291" w14:textId="77777777" w:rsidR="0060071B" w:rsidRPr="0060071B" w:rsidRDefault="0060071B" w:rsidP="0060071B">
      <w:pPr>
        <w:numPr>
          <w:ilvl w:val="0"/>
          <w:numId w:val="43"/>
        </w:numPr>
        <w:bidi/>
        <w:contextualSpacing/>
        <w:rPr>
          <w:kern w:val="2"/>
          <w:sz w:val="22"/>
          <w:szCs w:val="22"/>
          <w14:ligatures w14:val="standardContextual"/>
        </w:rPr>
      </w:pPr>
      <w:r w:rsidRPr="0060071B">
        <w:rPr>
          <w:rFonts w:hint="cs"/>
          <w:kern w:val="2"/>
          <w:sz w:val="22"/>
          <w:szCs w:val="22"/>
          <w:rtl/>
          <w14:ligatures w14:val="standardContextual"/>
        </w:rPr>
        <w:t>2 דברים אישיים שאת עושה השבוע שיגרמו לך להרגיש הצלחה</w:t>
      </w:r>
    </w:p>
    <w:p w14:paraId="72879811" w14:textId="77777777" w:rsidR="0060071B" w:rsidRPr="0060071B" w:rsidRDefault="0060071B" w:rsidP="0060071B">
      <w:pPr>
        <w:numPr>
          <w:ilvl w:val="0"/>
          <w:numId w:val="43"/>
        </w:numPr>
        <w:bidi/>
        <w:contextualSpacing/>
        <w:rPr>
          <w:kern w:val="2"/>
          <w:sz w:val="22"/>
          <w:szCs w:val="22"/>
          <w:rtl/>
          <w14:ligatures w14:val="standardContextual"/>
        </w:rPr>
      </w:pPr>
      <w:r w:rsidRPr="0060071B">
        <w:rPr>
          <w:rFonts w:hint="cs"/>
          <w:kern w:val="2"/>
          <w:sz w:val="22"/>
          <w:szCs w:val="22"/>
          <w:rtl/>
          <w14:ligatures w14:val="standardContextual"/>
        </w:rPr>
        <w:t xml:space="preserve">1 תוכן שאת מעבירה שיגרום לך להרגיש הצלחה </w:t>
      </w:r>
    </w:p>
    <w:p w14:paraId="56E1CABF" w14:textId="77777777" w:rsidR="0060071B" w:rsidRPr="0060071B" w:rsidRDefault="0060071B" w:rsidP="0060071B">
      <w:pPr>
        <w:bidi/>
        <w:rPr>
          <w:kern w:val="2"/>
          <w:sz w:val="22"/>
          <w:szCs w:val="22"/>
          <w:rtl/>
          <w14:ligatures w14:val="standardContextual"/>
        </w:rPr>
      </w:pPr>
    </w:p>
    <w:p w14:paraId="2F2BE3EB" w14:textId="77777777" w:rsidR="0060071B" w:rsidRPr="0060071B" w:rsidRDefault="0060071B" w:rsidP="0060071B">
      <w:pPr>
        <w:bidi/>
        <w:rPr>
          <w:kern w:val="2"/>
          <w:sz w:val="22"/>
          <w:szCs w:val="22"/>
          <w14:ligatures w14:val="standardContextual"/>
        </w:rPr>
      </w:pPr>
      <w:r w:rsidRPr="0060071B">
        <w:rPr>
          <w:rFonts w:hint="cs"/>
          <w:b/>
          <w:bCs/>
          <w:kern w:val="2"/>
          <w:sz w:val="22"/>
          <w:szCs w:val="22"/>
          <w:rtl/>
          <w14:ligatures w14:val="standardContextual"/>
        </w:rPr>
        <w:t>סיכום שלי</w:t>
      </w:r>
      <w:r w:rsidRPr="0060071B">
        <w:rPr>
          <w:rFonts w:hint="cs"/>
          <w:kern w:val="2"/>
          <w:sz w:val="22"/>
          <w:szCs w:val="22"/>
          <w:rtl/>
          <w14:ligatures w14:val="standardContextual"/>
        </w:rPr>
        <w:t>-</w:t>
      </w:r>
      <w:r w:rsidRPr="0060071B">
        <w:rPr>
          <w:kern w:val="2"/>
          <w:sz w:val="22"/>
          <w:szCs w:val="22"/>
          <w:rtl/>
          <w14:ligatures w14:val="standardContextual"/>
        </w:rPr>
        <w:br/>
      </w:r>
      <w:r w:rsidRPr="0060071B">
        <w:rPr>
          <w:rFonts w:hint="cs"/>
          <w:kern w:val="2"/>
          <w:sz w:val="22"/>
          <w:szCs w:val="22"/>
          <w:rtl/>
          <w14:ligatures w14:val="standardContextual"/>
        </w:rPr>
        <w:t>מתן לגיטמציה כניסה לתפקיד בתקופה שמזמנת מורכבויות ועם מורכבות להכשרה</w:t>
      </w:r>
      <w:r w:rsidRPr="0060071B">
        <w:rPr>
          <w:kern w:val="2"/>
          <w:sz w:val="22"/>
          <w:szCs w:val="22"/>
          <w:rtl/>
          <w14:ligatures w14:val="standardContextual"/>
        </w:rPr>
        <w:br/>
      </w:r>
      <w:r w:rsidRPr="0060071B">
        <w:rPr>
          <w:rFonts w:hint="cs"/>
          <w:kern w:val="2"/>
          <w:sz w:val="22"/>
          <w:szCs w:val="22"/>
          <w:rtl/>
          <w14:ligatures w14:val="standardContextual"/>
        </w:rPr>
        <w:t xml:space="preserve">מצד שני הציפיה ממני אליה לאחראיות </w:t>
      </w:r>
      <w:r w:rsidRPr="0060071B">
        <w:rPr>
          <w:kern w:val="2"/>
          <w:sz w:val="22"/>
          <w:szCs w:val="22"/>
          <w:rtl/>
          <w14:ligatures w14:val="standardContextual"/>
        </w:rPr>
        <w:t>–</w:t>
      </w:r>
      <w:r w:rsidRPr="0060071B">
        <w:rPr>
          <w:rFonts w:hint="cs"/>
          <w:kern w:val="2"/>
          <w:sz w:val="22"/>
          <w:szCs w:val="22"/>
          <w:rtl/>
          <w14:ligatures w14:val="standardContextual"/>
        </w:rPr>
        <w:t xml:space="preserve"> מתבטאת בעשיה גם נכון, אך גם ניהול השיתופים, ובלדעת שלא מספיקה ולא עומדת בזה, גפ אני לא מספיקה את כל מה שמקבלת אבל יודעת לומר באחראיות מתי כן אספיק ועומדת בזה </w:t>
      </w:r>
    </w:p>
    <w:p w14:paraId="1F2AD60A" w14:textId="77777777" w:rsidR="00076D20" w:rsidRPr="00AB6D7E" w:rsidRDefault="00076D20" w:rsidP="0060071B">
      <w:pPr>
        <w:bidi/>
        <w:rPr>
          <w:rFonts w:asciiTheme="minorBidi" w:hAnsiTheme="minorBidi"/>
          <w:sz w:val="22"/>
          <w:szCs w:val="22"/>
          <w:rtl/>
        </w:rPr>
      </w:pPr>
    </w:p>
    <w:sectPr w:rsidR="00076D20" w:rsidRPr="00AB6D7E" w:rsidSect="0095192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B09A" w14:textId="77777777" w:rsidR="007A198C" w:rsidRDefault="007A198C" w:rsidP="00CF0CDD">
      <w:r>
        <w:separator/>
      </w:r>
    </w:p>
  </w:endnote>
  <w:endnote w:type="continuationSeparator" w:id="0">
    <w:p w14:paraId="561DEAE4" w14:textId="77777777" w:rsidR="007A198C" w:rsidRDefault="007A198C" w:rsidP="00CF0CDD">
      <w:r>
        <w:continuationSeparator/>
      </w:r>
    </w:p>
  </w:endnote>
  <w:endnote w:type="continuationNotice" w:id="1">
    <w:p w14:paraId="40A6ED8F" w14:textId="77777777" w:rsidR="007A198C" w:rsidRDefault="007A1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D459" w14:textId="77777777" w:rsidR="005C49FF" w:rsidRDefault="005C49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58A2" w14:textId="77777777" w:rsidR="005F4CFC" w:rsidRPr="00D13E22" w:rsidRDefault="00F518C2" w:rsidP="00F518C2">
    <w:pPr>
      <w:pStyle w:val="3"/>
      <w:tabs>
        <w:tab w:val="right" w:pos="8306"/>
      </w:tabs>
      <w:ind w:left="-1759"/>
      <w:jc w:val="left"/>
      <w:rPr>
        <w:rFonts w:ascii="Calibri" w:hAnsi="Calibri" w:cs="Calibri"/>
        <w:color w:val="008000"/>
        <w:sz w:val="20"/>
        <w:szCs w:val="20"/>
      </w:rPr>
    </w:pPr>
    <w:r w:rsidRPr="00F518C2">
      <w:drawing>
        <wp:inline distT="0" distB="0" distL="0" distR="0" wp14:anchorId="5455BCAD" wp14:editId="78342557">
          <wp:extent cx="7443376" cy="923925"/>
          <wp:effectExtent l="0" t="0" r="5715"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06861" cy="93180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708E" w14:textId="77777777" w:rsidR="005C49FF" w:rsidRDefault="005C4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8D9A" w14:textId="77777777" w:rsidR="007A198C" w:rsidRDefault="007A198C" w:rsidP="00CF0CDD">
      <w:r>
        <w:separator/>
      </w:r>
    </w:p>
  </w:footnote>
  <w:footnote w:type="continuationSeparator" w:id="0">
    <w:p w14:paraId="57E42A75" w14:textId="77777777" w:rsidR="007A198C" w:rsidRDefault="007A198C" w:rsidP="00CF0CDD">
      <w:r>
        <w:continuationSeparator/>
      </w:r>
    </w:p>
  </w:footnote>
  <w:footnote w:type="continuationNotice" w:id="1">
    <w:p w14:paraId="473A8313" w14:textId="77777777" w:rsidR="007A198C" w:rsidRDefault="007A1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ACBC" w14:textId="77777777" w:rsidR="005C49FF" w:rsidRDefault="005C49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492F" w14:textId="4E0D91C8" w:rsidR="005F4CFC" w:rsidRPr="008D402B" w:rsidRDefault="005C49FF" w:rsidP="00AD3DC5">
    <w:pPr>
      <w:pStyle w:val="a3"/>
      <w:jc w:val="right"/>
      <w:rPr>
        <w:rFonts w:ascii="Calibri" w:hAnsi="Calibri" w:cs="Times New Roman"/>
        <w:rtl/>
      </w:rPr>
    </w:pPr>
    <w:r>
      <w:rPr>
        <w:noProof/>
      </w:rPr>
      <w:drawing>
        <wp:anchor distT="0" distB="0" distL="114300" distR="114300" simplePos="0" relativeHeight="251658240" behindDoc="1" locked="0" layoutInCell="1" allowOverlap="1" wp14:anchorId="160DD27D" wp14:editId="1D4318F9">
          <wp:simplePos x="0" y="0"/>
          <wp:positionH relativeFrom="page">
            <wp:align>left</wp:align>
          </wp:positionH>
          <wp:positionV relativeFrom="paragraph">
            <wp:posOffset>-448945</wp:posOffset>
          </wp:positionV>
          <wp:extent cx="7546964" cy="11013743"/>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הנהגת דרור.jpg"/>
                  <pic:cNvPicPr/>
                </pic:nvPicPr>
                <pic:blipFill>
                  <a:blip r:embed="rId1">
                    <a:extLst>
                      <a:ext uri="{28A0092B-C50C-407E-A947-70E740481C1C}">
                        <a14:useLocalDpi xmlns:a14="http://schemas.microsoft.com/office/drawing/2010/main" val="0"/>
                      </a:ext>
                    </a:extLst>
                  </a:blip>
                  <a:stretch>
                    <a:fillRect/>
                  </a:stretch>
                </pic:blipFill>
                <pic:spPr>
                  <a:xfrm>
                    <a:off x="0" y="0"/>
                    <a:ext cx="7546964" cy="11013743"/>
                  </a:xfrm>
                  <a:prstGeom prst="rect">
                    <a:avLst/>
                  </a:prstGeom>
                </pic:spPr>
              </pic:pic>
            </a:graphicData>
          </a:graphic>
          <wp14:sizeRelH relativeFrom="page">
            <wp14:pctWidth>0</wp14:pctWidth>
          </wp14:sizeRelH>
          <wp14:sizeRelV relativeFrom="page">
            <wp14:pctHeight>0</wp14:pctHeight>
          </wp14:sizeRelV>
        </wp:anchor>
      </w:drawing>
    </w:r>
  </w:p>
  <w:p w14:paraId="5FDD5139" w14:textId="4A4ED9FD" w:rsidR="005F4CFC" w:rsidRPr="008D402B" w:rsidRDefault="005F4CFC" w:rsidP="00CF0CDD">
    <w:pPr>
      <w:pStyle w:val="a3"/>
      <w:jc w:val="right"/>
      <w:rPr>
        <w:rFonts w:ascii="Calibri" w:hAnsi="Calibri" w:cs="Times New Roman"/>
        <w:rtl/>
      </w:rPr>
    </w:pPr>
  </w:p>
  <w:p w14:paraId="4881E24B" w14:textId="77777777" w:rsidR="005F4CFC" w:rsidRPr="008D402B" w:rsidRDefault="005F4CFC" w:rsidP="00CF0CDD">
    <w:pPr>
      <w:pStyle w:val="a3"/>
      <w:jc w:val="right"/>
      <w:rPr>
        <w:rFonts w:ascii="Calibri" w:hAnsi="Calibri" w:cs="Times New Roman"/>
        <w:rtl/>
      </w:rPr>
    </w:pPr>
  </w:p>
  <w:p w14:paraId="39D32CAA" w14:textId="77777777" w:rsidR="005F4CFC" w:rsidRPr="008D402B" w:rsidRDefault="005F4CFC" w:rsidP="00CF0CDD">
    <w:pPr>
      <w:pStyle w:val="a3"/>
      <w:jc w:val="right"/>
      <w:rPr>
        <w:rFonts w:ascii="Calibri" w:hAnsi="Calibri" w:cs="Times New Roman"/>
        <w:rtl/>
      </w:rPr>
    </w:pPr>
  </w:p>
  <w:p w14:paraId="7565524B" w14:textId="77777777" w:rsidR="005F4CFC" w:rsidRPr="008D402B" w:rsidRDefault="005F4CFC" w:rsidP="00CF0CDD">
    <w:pPr>
      <w:pStyle w:val="a3"/>
      <w:jc w:val="right"/>
      <w:rPr>
        <w:rFonts w:ascii="Calibri" w:hAnsi="Calibri" w:cs="Times New Roman"/>
        <w:rtl/>
      </w:rPr>
    </w:pPr>
  </w:p>
  <w:p w14:paraId="4B12ED99" w14:textId="77777777" w:rsidR="005F4CFC" w:rsidRPr="008D402B" w:rsidRDefault="005F4CFC" w:rsidP="00CF0CDD">
    <w:pPr>
      <w:pStyle w:val="a3"/>
      <w:jc w:val="right"/>
      <w:rPr>
        <w:rFonts w:ascii="Calibri" w:hAnsi="Calibri" w:cs="Times New Roman"/>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AAD4" w14:textId="77777777" w:rsidR="005C49FF" w:rsidRDefault="005C49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DBD"/>
      </v:shape>
    </w:pict>
  </w:numPicBullet>
  <w:abstractNum w:abstractNumId="0" w15:restartNumberingAfterBreak="0">
    <w:nsid w:val="0360359B"/>
    <w:multiLevelType w:val="hybridMultilevel"/>
    <w:tmpl w:val="C6F09242"/>
    <w:lvl w:ilvl="0" w:tplc="62EA155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677F"/>
    <w:multiLevelType w:val="hybridMultilevel"/>
    <w:tmpl w:val="BD08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6CDA"/>
    <w:multiLevelType w:val="hybridMultilevel"/>
    <w:tmpl w:val="62F02864"/>
    <w:lvl w:ilvl="0" w:tplc="62EA155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7CDE"/>
    <w:multiLevelType w:val="hybridMultilevel"/>
    <w:tmpl w:val="29B6A8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043712"/>
    <w:multiLevelType w:val="hybridMultilevel"/>
    <w:tmpl w:val="FB00DE76"/>
    <w:lvl w:ilvl="0" w:tplc="FFFFFFFF">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B09D0"/>
    <w:multiLevelType w:val="hybridMultilevel"/>
    <w:tmpl w:val="DDA49F5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355FC0"/>
    <w:multiLevelType w:val="hybridMultilevel"/>
    <w:tmpl w:val="6E308B2E"/>
    <w:lvl w:ilvl="0" w:tplc="FFFFFFFF">
      <w:start w:val="3"/>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9713F0"/>
    <w:multiLevelType w:val="hybridMultilevel"/>
    <w:tmpl w:val="116CB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644051"/>
    <w:multiLevelType w:val="hybridMultilevel"/>
    <w:tmpl w:val="2C60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70E05"/>
    <w:multiLevelType w:val="hybridMultilevel"/>
    <w:tmpl w:val="F2BA5AC6"/>
    <w:lvl w:ilvl="0" w:tplc="FFFFFFFF">
      <w:start w:val="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917047"/>
    <w:multiLevelType w:val="hybridMultilevel"/>
    <w:tmpl w:val="29BC9F6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842E05"/>
    <w:multiLevelType w:val="hybridMultilevel"/>
    <w:tmpl w:val="F874276E"/>
    <w:lvl w:ilvl="0" w:tplc="04090005">
      <w:start w:val="1"/>
      <w:numFmt w:val="bullet"/>
      <w:lvlText w:val=""/>
      <w:lvlJc w:val="left"/>
      <w:pPr>
        <w:ind w:left="952" w:hanging="360"/>
      </w:pPr>
      <w:rPr>
        <w:rFonts w:ascii="Wingdings" w:hAnsi="Wingdings"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12" w15:restartNumberingAfterBreak="0">
    <w:nsid w:val="2BDF3A3C"/>
    <w:multiLevelType w:val="hybridMultilevel"/>
    <w:tmpl w:val="D1D6B4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E13A9"/>
    <w:multiLevelType w:val="hybridMultilevel"/>
    <w:tmpl w:val="CCF4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EC453BD"/>
    <w:multiLevelType w:val="hybridMultilevel"/>
    <w:tmpl w:val="C394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F034D"/>
    <w:multiLevelType w:val="multilevel"/>
    <w:tmpl w:val="A80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E642E"/>
    <w:multiLevelType w:val="hybridMultilevel"/>
    <w:tmpl w:val="BDE6A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28C71F0"/>
    <w:multiLevelType w:val="hybridMultilevel"/>
    <w:tmpl w:val="02FE2C22"/>
    <w:lvl w:ilvl="0" w:tplc="3AC4F6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55875"/>
    <w:multiLevelType w:val="hybridMultilevel"/>
    <w:tmpl w:val="B58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C52D2"/>
    <w:multiLevelType w:val="hybridMultilevel"/>
    <w:tmpl w:val="1FC2D6AC"/>
    <w:lvl w:ilvl="0" w:tplc="025E086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D3900A3"/>
    <w:multiLevelType w:val="hybridMultilevel"/>
    <w:tmpl w:val="330A6AF2"/>
    <w:lvl w:ilvl="0" w:tplc="025E086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02625EB"/>
    <w:multiLevelType w:val="hybridMultilevel"/>
    <w:tmpl w:val="D646CE6C"/>
    <w:lvl w:ilvl="0" w:tplc="04090005">
      <w:start w:val="1"/>
      <w:numFmt w:val="bullet"/>
      <w:lvlText w:val=""/>
      <w:lvlJc w:val="left"/>
      <w:pPr>
        <w:ind w:left="952" w:hanging="360"/>
      </w:pPr>
      <w:rPr>
        <w:rFonts w:ascii="Wingdings" w:hAnsi="Wingdings"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22" w15:restartNumberingAfterBreak="0">
    <w:nsid w:val="43886C4A"/>
    <w:multiLevelType w:val="hybridMultilevel"/>
    <w:tmpl w:val="5350A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5D42AEF"/>
    <w:multiLevelType w:val="hybridMultilevel"/>
    <w:tmpl w:val="D7E29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D2B53"/>
    <w:multiLevelType w:val="hybridMultilevel"/>
    <w:tmpl w:val="90BE6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3541C"/>
    <w:multiLevelType w:val="multilevel"/>
    <w:tmpl w:val="F38E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D236A"/>
    <w:multiLevelType w:val="hybridMultilevel"/>
    <w:tmpl w:val="89EA6D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AA356E"/>
    <w:multiLevelType w:val="hybridMultilevel"/>
    <w:tmpl w:val="2BCA6E86"/>
    <w:lvl w:ilvl="0" w:tplc="FFFFFFFF">
      <w:start w:val="2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4B5DCF"/>
    <w:multiLevelType w:val="hybridMultilevel"/>
    <w:tmpl w:val="E674AC46"/>
    <w:lvl w:ilvl="0" w:tplc="75F4B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F6C27"/>
    <w:multiLevelType w:val="multilevel"/>
    <w:tmpl w:val="E6A2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995299"/>
    <w:multiLevelType w:val="hybridMultilevel"/>
    <w:tmpl w:val="3662B5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633FE0"/>
    <w:multiLevelType w:val="hybridMultilevel"/>
    <w:tmpl w:val="F6500554"/>
    <w:lvl w:ilvl="0" w:tplc="FFFFFFFF">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879AA"/>
    <w:multiLevelType w:val="hybridMultilevel"/>
    <w:tmpl w:val="7D860D0E"/>
    <w:lvl w:ilvl="0" w:tplc="62EA155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F28EF"/>
    <w:multiLevelType w:val="hybridMultilevel"/>
    <w:tmpl w:val="31B8A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6695D"/>
    <w:multiLevelType w:val="hybridMultilevel"/>
    <w:tmpl w:val="C4C6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A7238"/>
    <w:multiLevelType w:val="hybridMultilevel"/>
    <w:tmpl w:val="8A229FAC"/>
    <w:lvl w:ilvl="0" w:tplc="765075C6">
      <w:start w:val="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12282F"/>
    <w:multiLevelType w:val="hybridMultilevel"/>
    <w:tmpl w:val="C20E2D34"/>
    <w:lvl w:ilvl="0" w:tplc="FFFFFFFF">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65003"/>
    <w:multiLevelType w:val="hybridMultilevel"/>
    <w:tmpl w:val="7E78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733F7"/>
    <w:multiLevelType w:val="hybridMultilevel"/>
    <w:tmpl w:val="51B27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44D0225"/>
    <w:multiLevelType w:val="hybridMultilevel"/>
    <w:tmpl w:val="CF12704E"/>
    <w:lvl w:ilvl="0" w:tplc="62EA1556">
      <w:start w:val="4"/>
      <w:numFmt w:val="bullet"/>
      <w:lvlText w:val="-"/>
      <w:lvlJc w:val="left"/>
      <w:pPr>
        <w:ind w:left="952" w:hanging="360"/>
      </w:pPr>
      <w:rPr>
        <w:rFonts w:ascii="Calibri" w:eastAsia="Calibri" w:hAnsi="Calibri" w:cs="Calibri" w:hint="default"/>
      </w:rPr>
    </w:lvl>
    <w:lvl w:ilvl="1" w:tplc="FFFFFFFF" w:tentative="1">
      <w:start w:val="1"/>
      <w:numFmt w:val="bullet"/>
      <w:lvlText w:val="o"/>
      <w:lvlJc w:val="left"/>
      <w:pPr>
        <w:ind w:left="1672" w:hanging="360"/>
      </w:pPr>
      <w:rPr>
        <w:rFonts w:ascii="Courier New" w:hAnsi="Courier New" w:cs="Courier New" w:hint="default"/>
      </w:rPr>
    </w:lvl>
    <w:lvl w:ilvl="2" w:tplc="FFFFFFFF" w:tentative="1">
      <w:start w:val="1"/>
      <w:numFmt w:val="bullet"/>
      <w:lvlText w:val=""/>
      <w:lvlJc w:val="left"/>
      <w:pPr>
        <w:ind w:left="2392" w:hanging="360"/>
      </w:pPr>
      <w:rPr>
        <w:rFonts w:ascii="Wingdings" w:hAnsi="Wingdings" w:hint="default"/>
      </w:rPr>
    </w:lvl>
    <w:lvl w:ilvl="3" w:tplc="FFFFFFFF" w:tentative="1">
      <w:start w:val="1"/>
      <w:numFmt w:val="bullet"/>
      <w:lvlText w:val=""/>
      <w:lvlJc w:val="left"/>
      <w:pPr>
        <w:ind w:left="3112" w:hanging="360"/>
      </w:pPr>
      <w:rPr>
        <w:rFonts w:ascii="Symbol" w:hAnsi="Symbol" w:hint="default"/>
      </w:rPr>
    </w:lvl>
    <w:lvl w:ilvl="4" w:tplc="FFFFFFFF" w:tentative="1">
      <w:start w:val="1"/>
      <w:numFmt w:val="bullet"/>
      <w:lvlText w:val="o"/>
      <w:lvlJc w:val="left"/>
      <w:pPr>
        <w:ind w:left="3832" w:hanging="360"/>
      </w:pPr>
      <w:rPr>
        <w:rFonts w:ascii="Courier New" w:hAnsi="Courier New" w:cs="Courier New" w:hint="default"/>
      </w:rPr>
    </w:lvl>
    <w:lvl w:ilvl="5" w:tplc="FFFFFFFF" w:tentative="1">
      <w:start w:val="1"/>
      <w:numFmt w:val="bullet"/>
      <w:lvlText w:val=""/>
      <w:lvlJc w:val="left"/>
      <w:pPr>
        <w:ind w:left="4552" w:hanging="360"/>
      </w:pPr>
      <w:rPr>
        <w:rFonts w:ascii="Wingdings" w:hAnsi="Wingdings" w:hint="default"/>
      </w:rPr>
    </w:lvl>
    <w:lvl w:ilvl="6" w:tplc="FFFFFFFF" w:tentative="1">
      <w:start w:val="1"/>
      <w:numFmt w:val="bullet"/>
      <w:lvlText w:val=""/>
      <w:lvlJc w:val="left"/>
      <w:pPr>
        <w:ind w:left="5272" w:hanging="360"/>
      </w:pPr>
      <w:rPr>
        <w:rFonts w:ascii="Symbol" w:hAnsi="Symbol" w:hint="default"/>
      </w:rPr>
    </w:lvl>
    <w:lvl w:ilvl="7" w:tplc="FFFFFFFF" w:tentative="1">
      <w:start w:val="1"/>
      <w:numFmt w:val="bullet"/>
      <w:lvlText w:val="o"/>
      <w:lvlJc w:val="left"/>
      <w:pPr>
        <w:ind w:left="5992" w:hanging="360"/>
      </w:pPr>
      <w:rPr>
        <w:rFonts w:ascii="Courier New" w:hAnsi="Courier New" w:cs="Courier New" w:hint="default"/>
      </w:rPr>
    </w:lvl>
    <w:lvl w:ilvl="8" w:tplc="FFFFFFFF" w:tentative="1">
      <w:start w:val="1"/>
      <w:numFmt w:val="bullet"/>
      <w:lvlText w:val=""/>
      <w:lvlJc w:val="left"/>
      <w:pPr>
        <w:ind w:left="6712" w:hanging="360"/>
      </w:pPr>
      <w:rPr>
        <w:rFonts w:ascii="Wingdings" w:hAnsi="Wingdings" w:hint="default"/>
      </w:rPr>
    </w:lvl>
  </w:abstractNum>
  <w:abstractNum w:abstractNumId="40" w15:restartNumberingAfterBreak="0">
    <w:nsid w:val="76BE1F0F"/>
    <w:multiLevelType w:val="hybridMultilevel"/>
    <w:tmpl w:val="5E6E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94A96"/>
    <w:multiLevelType w:val="hybridMultilevel"/>
    <w:tmpl w:val="AC887B82"/>
    <w:lvl w:ilvl="0" w:tplc="FFFFFFFF">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3904F9"/>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3547787">
    <w:abstractNumId w:val="19"/>
  </w:num>
  <w:num w:numId="2" w16cid:durableId="804390102">
    <w:abstractNumId w:val="20"/>
  </w:num>
  <w:num w:numId="3" w16cid:durableId="477920939">
    <w:abstractNumId w:val="24"/>
  </w:num>
  <w:num w:numId="4" w16cid:durableId="662976724">
    <w:abstractNumId w:val="26"/>
  </w:num>
  <w:num w:numId="5" w16cid:durableId="1331834114">
    <w:abstractNumId w:val="15"/>
  </w:num>
  <w:num w:numId="6" w16cid:durableId="571356644">
    <w:abstractNumId w:val="29"/>
  </w:num>
  <w:num w:numId="7" w16cid:durableId="763766584">
    <w:abstractNumId w:val="25"/>
  </w:num>
  <w:num w:numId="8" w16cid:durableId="98792102">
    <w:abstractNumId w:val="28"/>
  </w:num>
  <w:num w:numId="9" w16cid:durableId="532117830">
    <w:abstractNumId w:val="0"/>
  </w:num>
  <w:num w:numId="10" w16cid:durableId="1442457169">
    <w:abstractNumId w:val="35"/>
  </w:num>
  <w:num w:numId="11" w16cid:durableId="483621276">
    <w:abstractNumId w:val="21"/>
  </w:num>
  <w:num w:numId="12" w16cid:durableId="420568527">
    <w:abstractNumId w:val="11"/>
  </w:num>
  <w:num w:numId="13" w16cid:durableId="517542437">
    <w:abstractNumId w:val="39"/>
  </w:num>
  <w:num w:numId="14" w16cid:durableId="869991799">
    <w:abstractNumId w:val="23"/>
  </w:num>
  <w:num w:numId="15" w16cid:durableId="1599022732">
    <w:abstractNumId w:val="1"/>
  </w:num>
  <w:num w:numId="16" w16cid:durableId="605040873">
    <w:abstractNumId w:val="2"/>
  </w:num>
  <w:num w:numId="17" w16cid:durableId="955600886">
    <w:abstractNumId w:val="32"/>
  </w:num>
  <w:num w:numId="18" w16cid:durableId="477772252">
    <w:abstractNumId w:val="37"/>
  </w:num>
  <w:num w:numId="19" w16cid:durableId="1273824104">
    <w:abstractNumId w:val="34"/>
  </w:num>
  <w:num w:numId="20" w16cid:durableId="1894536310">
    <w:abstractNumId w:val="40"/>
  </w:num>
  <w:num w:numId="21" w16cid:durableId="568922257">
    <w:abstractNumId w:val="33"/>
  </w:num>
  <w:num w:numId="22" w16cid:durableId="895823767">
    <w:abstractNumId w:val="6"/>
  </w:num>
  <w:num w:numId="23" w16cid:durableId="571503086">
    <w:abstractNumId w:val="14"/>
  </w:num>
  <w:num w:numId="24" w16cid:durableId="327513981">
    <w:abstractNumId w:val="4"/>
  </w:num>
  <w:num w:numId="25" w16cid:durableId="606616460">
    <w:abstractNumId w:val="9"/>
  </w:num>
  <w:num w:numId="26" w16cid:durableId="1289776224">
    <w:abstractNumId w:val="12"/>
  </w:num>
  <w:num w:numId="27" w16cid:durableId="1506238168">
    <w:abstractNumId w:val="36"/>
  </w:num>
  <w:num w:numId="28" w16cid:durableId="1638073625">
    <w:abstractNumId w:val="18"/>
  </w:num>
  <w:num w:numId="29" w16cid:durableId="1978022786">
    <w:abstractNumId w:val="8"/>
  </w:num>
  <w:num w:numId="30" w16cid:durableId="1672372462">
    <w:abstractNumId w:val="17"/>
  </w:num>
  <w:num w:numId="31" w16cid:durableId="1062143513">
    <w:abstractNumId w:val="42"/>
  </w:num>
  <w:num w:numId="32" w16cid:durableId="1077170254">
    <w:abstractNumId w:val="31"/>
  </w:num>
  <w:num w:numId="33" w16cid:durableId="310406968">
    <w:abstractNumId w:val="10"/>
  </w:num>
  <w:num w:numId="34" w16cid:durableId="797378035">
    <w:abstractNumId w:val="5"/>
  </w:num>
  <w:num w:numId="35" w16cid:durableId="1070466397">
    <w:abstractNumId w:val="38"/>
  </w:num>
  <w:num w:numId="36" w16cid:durableId="2003971183">
    <w:abstractNumId w:val="16"/>
  </w:num>
  <w:num w:numId="37" w16cid:durableId="321735796">
    <w:abstractNumId w:val="13"/>
  </w:num>
  <w:num w:numId="38" w16cid:durableId="807746381">
    <w:abstractNumId w:val="22"/>
  </w:num>
  <w:num w:numId="39" w16cid:durableId="1048262285">
    <w:abstractNumId w:val="7"/>
  </w:num>
  <w:num w:numId="40" w16cid:durableId="1735813890">
    <w:abstractNumId w:val="3"/>
  </w:num>
  <w:num w:numId="41" w16cid:durableId="1294825682">
    <w:abstractNumId w:val="30"/>
  </w:num>
  <w:num w:numId="42" w16cid:durableId="2067143561">
    <w:abstractNumId w:val="27"/>
  </w:num>
  <w:num w:numId="43" w16cid:durableId="570502792">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DD"/>
    <w:rsid w:val="00002303"/>
    <w:rsid w:val="00003DE7"/>
    <w:rsid w:val="000066CA"/>
    <w:rsid w:val="00010B11"/>
    <w:rsid w:val="00012D70"/>
    <w:rsid w:val="00012E23"/>
    <w:rsid w:val="00015705"/>
    <w:rsid w:val="000164D8"/>
    <w:rsid w:val="00016A4C"/>
    <w:rsid w:val="00020EA9"/>
    <w:rsid w:val="00022D7A"/>
    <w:rsid w:val="00023541"/>
    <w:rsid w:val="000245D8"/>
    <w:rsid w:val="00024D46"/>
    <w:rsid w:val="00025E83"/>
    <w:rsid w:val="00027730"/>
    <w:rsid w:val="0003092F"/>
    <w:rsid w:val="00032419"/>
    <w:rsid w:val="000351E5"/>
    <w:rsid w:val="00036E41"/>
    <w:rsid w:val="00040F63"/>
    <w:rsid w:val="00040FFA"/>
    <w:rsid w:val="00041F0E"/>
    <w:rsid w:val="0004385E"/>
    <w:rsid w:val="00046BE5"/>
    <w:rsid w:val="00047423"/>
    <w:rsid w:val="00050470"/>
    <w:rsid w:val="00053B3A"/>
    <w:rsid w:val="000610CE"/>
    <w:rsid w:val="00061A35"/>
    <w:rsid w:val="000632B7"/>
    <w:rsid w:val="00064BF1"/>
    <w:rsid w:val="00066078"/>
    <w:rsid w:val="00066E39"/>
    <w:rsid w:val="00071BB7"/>
    <w:rsid w:val="00073B18"/>
    <w:rsid w:val="00073E43"/>
    <w:rsid w:val="00076D20"/>
    <w:rsid w:val="000778F2"/>
    <w:rsid w:val="00081215"/>
    <w:rsid w:val="00082E30"/>
    <w:rsid w:val="00083E75"/>
    <w:rsid w:val="0008418B"/>
    <w:rsid w:val="000854C9"/>
    <w:rsid w:val="00085D0D"/>
    <w:rsid w:val="00086400"/>
    <w:rsid w:val="000932C8"/>
    <w:rsid w:val="000963FB"/>
    <w:rsid w:val="000A1C67"/>
    <w:rsid w:val="000A2373"/>
    <w:rsid w:val="000A2F7A"/>
    <w:rsid w:val="000A3B20"/>
    <w:rsid w:val="000B08B4"/>
    <w:rsid w:val="000B0CC1"/>
    <w:rsid w:val="000B3F32"/>
    <w:rsid w:val="000B5C52"/>
    <w:rsid w:val="000B7294"/>
    <w:rsid w:val="000B7B62"/>
    <w:rsid w:val="000C461A"/>
    <w:rsid w:val="000C46EC"/>
    <w:rsid w:val="000C59DB"/>
    <w:rsid w:val="000C6075"/>
    <w:rsid w:val="000C699A"/>
    <w:rsid w:val="000D42AE"/>
    <w:rsid w:val="000D4EAE"/>
    <w:rsid w:val="000E1309"/>
    <w:rsid w:val="000E1522"/>
    <w:rsid w:val="000E25C1"/>
    <w:rsid w:val="000E2CD6"/>
    <w:rsid w:val="000E31AC"/>
    <w:rsid w:val="000E344E"/>
    <w:rsid w:val="000E6001"/>
    <w:rsid w:val="000E73F5"/>
    <w:rsid w:val="000F1213"/>
    <w:rsid w:val="000F4CC2"/>
    <w:rsid w:val="001002D5"/>
    <w:rsid w:val="0010237D"/>
    <w:rsid w:val="00102AFC"/>
    <w:rsid w:val="0010356E"/>
    <w:rsid w:val="001078CB"/>
    <w:rsid w:val="00111001"/>
    <w:rsid w:val="001173AB"/>
    <w:rsid w:val="00117FDE"/>
    <w:rsid w:val="0012060C"/>
    <w:rsid w:val="00124EF0"/>
    <w:rsid w:val="00133826"/>
    <w:rsid w:val="00135174"/>
    <w:rsid w:val="00137ACD"/>
    <w:rsid w:val="00140101"/>
    <w:rsid w:val="00141AA9"/>
    <w:rsid w:val="00145FF5"/>
    <w:rsid w:val="00146C84"/>
    <w:rsid w:val="00147AEF"/>
    <w:rsid w:val="001506AC"/>
    <w:rsid w:val="0015155F"/>
    <w:rsid w:val="001537BE"/>
    <w:rsid w:val="00154F11"/>
    <w:rsid w:val="00155016"/>
    <w:rsid w:val="00157504"/>
    <w:rsid w:val="001610FC"/>
    <w:rsid w:val="001616DA"/>
    <w:rsid w:val="0016310C"/>
    <w:rsid w:val="00165D7B"/>
    <w:rsid w:val="00166A3B"/>
    <w:rsid w:val="00170B2A"/>
    <w:rsid w:val="00170D01"/>
    <w:rsid w:val="0017346F"/>
    <w:rsid w:val="0017384D"/>
    <w:rsid w:val="0017471D"/>
    <w:rsid w:val="001751D8"/>
    <w:rsid w:val="00175917"/>
    <w:rsid w:val="00177EAB"/>
    <w:rsid w:val="001803BD"/>
    <w:rsid w:val="00183CCC"/>
    <w:rsid w:val="00184021"/>
    <w:rsid w:val="00185B04"/>
    <w:rsid w:val="00185C84"/>
    <w:rsid w:val="00186F72"/>
    <w:rsid w:val="001903EB"/>
    <w:rsid w:val="00190422"/>
    <w:rsid w:val="00190B08"/>
    <w:rsid w:val="00192CCE"/>
    <w:rsid w:val="00193AFD"/>
    <w:rsid w:val="0019408A"/>
    <w:rsid w:val="00195B0C"/>
    <w:rsid w:val="00196C97"/>
    <w:rsid w:val="00197B63"/>
    <w:rsid w:val="00197FA4"/>
    <w:rsid w:val="001A00E0"/>
    <w:rsid w:val="001A1258"/>
    <w:rsid w:val="001A2324"/>
    <w:rsid w:val="001A26C7"/>
    <w:rsid w:val="001A41E6"/>
    <w:rsid w:val="001A60DE"/>
    <w:rsid w:val="001B2131"/>
    <w:rsid w:val="001B27FD"/>
    <w:rsid w:val="001B481E"/>
    <w:rsid w:val="001B576C"/>
    <w:rsid w:val="001B752D"/>
    <w:rsid w:val="001C2433"/>
    <w:rsid w:val="001C258F"/>
    <w:rsid w:val="001C32BD"/>
    <w:rsid w:val="001C52F6"/>
    <w:rsid w:val="001C610B"/>
    <w:rsid w:val="001C6F9F"/>
    <w:rsid w:val="001C7CBD"/>
    <w:rsid w:val="001D13AC"/>
    <w:rsid w:val="001D24EA"/>
    <w:rsid w:val="001D25E5"/>
    <w:rsid w:val="001D3896"/>
    <w:rsid w:val="001D3C4F"/>
    <w:rsid w:val="001D52D8"/>
    <w:rsid w:val="001D6B92"/>
    <w:rsid w:val="001E20CC"/>
    <w:rsid w:val="001E4A8E"/>
    <w:rsid w:val="001F115A"/>
    <w:rsid w:val="001F2C40"/>
    <w:rsid w:val="001F2D77"/>
    <w:rsid w:val="001F34DF"/>
    <w:rsid w:val="001F5D41"/>
    <w:rsid w:val="001F7B0E"/>
    <w:rsid w:val="00202414"/>
    <w:rsid w:val="002049FB"/>
    <w:rsid w:val="00207C01"/>
    <w:rsid w:val="00212575"/>
    <w:rsid w:val="00213298"/>
    <w:rsid w:val="00213389"/>
    <w:rsid w:val="00213BC9"/>
    <w:rsid w:val="0021634B"/>
    <w:rsid w:val="00217297"/>
    <w:rsid w:val="00220731"/>
    <w:rsid w:val="00220B2F"/>
    <w:rsid w:val="00221D6F"/>
    <w:rsid w:val="00222816"/>
    <w:rsid w:val="002230FC"/>
    <w:rsid w:val="00223B9C"/>
    <w:rsid w:val="0022405D"/>
    <w:rsid w:val="002240AD"/>
    <w:rsid w:val="002270E3"/>
    <w:rsid w:val="00230475"/>
    <w:rsid w:val="00231D3C"/>
    <w:rsid w:val="00233630"/>
    <w:rsid w:val="002341A4"/>
    <w:rsid w:val="002355B4"/>
    <w:rsid w:val="002359FF"/>
    <w:rsid w:val="00241D71"/>
    <w:rsid w:val="00242AB5"/>
    <w:rsid w:val="0024360E"/>
    <w:rsid w:val="00243DBB"/>
    <w:rsid w:val="002445AB"/>
    <w:rsid w:val="00244F36"/>
    <w:rsid w:val="00246313"/>
    <w:rsid w:val="00251EF1"/>
    <w:rsid w:val="00254FA4"/>
    <w:rsid w:val="00255068"/>
    <w:rsid w:val="002574AD"/>
    <w:rsid w:val="00260130"/>
    <w:rsid w:val="00261809"/>
    <w:rsid w:val="00261B95"/>
    <w:rsid w:val="00262C11"/>
    <w:rsid w:val="00263E66"/>
    <w:rsid w:val="002714CB"/>
    <w:rsid w:val="00272166"/>
    <w:rsid w:val="00277164"/>
    <w:rsid w:val="0028000B"/>
    <w:rsid w:val="0028061B"/>
    <w:rsid w:val="002812D3"/>
    <w:rsid w:val="002817B2"/>
    <w:rsid w:val="00282EE2"/>
    <w:rsid w:val="002840B6"/>
    <w:rsid w:val="002863DE"/>
    <w:rsid w:val="0028738C"/>
    <w:rsid w:val="002939D6"/>
    <w:rsid w:val="0029487B"/>
    <w:rsid w:val="0029491F"/>
    <w:rsid w:val="0029603B"/>
    <w:rsid w:val="002A1930"/>
    <w:rsid w:val="002A4ACD"/>
    <w:rsid w:val="002A5025"/>
    <w:rsid w:val="002A5708"/>
    <w:rsid w:val="002A5BBA"/>
    <w:rsid w:val="002A5FCC"/>
    <w:rsid w:val="002A7770"/>
    <w:rsid w:val="002A79C6"/>
    <w:rsid w:val="002B09E8"/>
    <w:rsid w:val="002B5196"/>
    <w:rsid w:val="002B78A7"/>
    <w:rsid w:val="002C00CF"/>
    <w:rsid w:val="002C3011"/>
    <w:rsid w:val="002C336B"/>
    <w:rsid w:val="002C358D"/>
    <w:rsid w:val="002C56FE"/>
    <w:rsid w:val="002C5E52"/>
    <w:rsid w:val="002C7E70"/>
    <w:rsid w:val="002D1259"/>
    <w:rsid w:val="002D20C3"/>
    <w:rsid w:val="002D2573"/>
    <w:rsid w:val="002D3E5E"/>
    <w:rsid w:val="002E0D28"/>
    <w:rsid w:val="002E10A1"/>
    <w:rsid w:val="002E29D3"/>
    <w:rsid w:val="002E2FCD"/>
    <w:rsid w:val="002F14C8"/>
    <w:rsid w:val="002F4360"/>
    <w:rsid w:val="002F6341"/>
    <w:rsid w:val="002F6648"/>
    <w:rsid w:val="002F7315"/>
    <w:rsid w:val="002F7950"/>
    <w:rsid w:val="003052B1"/>
    <w:rsid w:val="00313071"/>
    <w:rsid w:val="00316B80"/>
    <w:rsid w:val="00316F7A"/>
    <w:rsid w:val="003218AC"/>
    <w:rsid w:val="00324059"/>
    <w:rsid w:val="003269D0"/>
    <w:rsid w:val="00326CB3"/>
    <w:rsid w:val="00330003"/>
    <w:rsid w:val="003302C4"/>
    <w:rsid w:val="003328E8"/>
    <w:rsid w:val="003361FA"/>
    <w:rsid w:val="00336CA6"/>
    <w:rsid w:val="003422BA"/>
    <w:rsid w:val="003434FC"/>
    <w:rsid w:val="003448EB"/>
    <w:rsid w:val="00345D25"/>
    <w:rsid w:val="00353975"/>
    <w:rsid w:val="00357D22"/>
    <w:rsid w:val="003617D8"/>
    <w:rsid w:val="00362CC9"/>
    <w:rsid w:val="00365ED4"/>
    <w:rsid w:val="003662C1"/>
    <w:rsid w:val="0036659F"/>
    <w:rsid w:val="00366CA0"/>
    <w:rsid w:val="00373791"/>
    <w:rsid w:val="0037444C"/>
    <w:rsid w:val="003802BE"/>
    <w:rsid w:val="0038194F"/>
    <w:rsid w:val="003837F9"/>
    <w:rsid w:val="00385BA3"/>
    <w:rsid w:val="00386D7A"/>
    <w:rsid w:val="00393334"/>
    <w:rsid w:val="003944F2"/>
    <w:rsid w:val="00395962"/>
    <w:rsid w:val="003A0E7A"/>
    <w:rsid w:val="003A17A2"/>
    <w:rsid w:val="003A4381"/>
    <w:rsid w:val="003A4B80"/>
    <w:rsid w:val="003A569B"/>
    <w:rsid w:val="003B07E8"/>
    <w:rsid w:val="003B1374"/>
    <w:rsid w:val="003B1BD0"/>
    <w:rsid w:val="003B7221"/>
    <w:rsid w:val="003C738E"/>
    <w:rsid w:val="003D1C48"/>
    <w:rsid w:val="003D484D"/>
    <w:rsid w:val="003D5069"/>
    <w:rsid w:val="003D7B19"/>
    <w:rsid w:val="003D7C1F"/>
    <w:rsid w:val="003E044E"/>
    <w:rsid w:val="003E2B14"/>
    <w:rsid w:val="003E48EC"/>
    <w:rsid w:val="003E53AB"/>
    <w:rsid w:val="003E584B"/>
    <w:rsid w:val="003E66B2"/>
    <w:rsid w:val="003E6843"/>
    <w:rsid w:val="004004B6"/>
    <w:rsid w:val="004008D0"/>
    <w:rsid w:val="004016FA"/>
    <w:rsid w:val="00403966"/>
    <w:rsid w:val="00403AB3"/>
    <w:rsid w:val="00404559"/>
    <w:rsid w:val="0040732C"/>
    <w:rsid w:val="004135C0"/>
    <w:rsid w:val="0041383F"/>
    <w:rsid w:val="004206C2"/>
    <w:rsid w:val="004243DF"/>
    <w:rsid w:val="00426624"/>
    <w:rsid w:val="00426B0C"/>
    <w:rsid w:val="00427FA5"/>
    <w:rsid w:val="004315D3"/>
    <w:rsid w:val="00431619"/>
    <w:rsid w:val="00431AC8"/>
    <w:rsid w:val="00434688"/>
    <w:rsid w:val="00434F37"/>
    <w:rsid w:val="00440BF3"/>
    <w:rsid w:val="00441E0F"/>
    <w:rsid w:val="0044277F"/>
    <w:rsid w:val="00443A11"/>
    <w:rsid w:val="004526CB"/>
    <w:rsid w:val="004528D9"/>
    <w:rsid w:val="004541A0"/>
    <w:rsid w:val="00454906"/>
    <w:rsid w:val="004601F2"/>
    <w:rsid w:val="004603D1"/>
    <w:rsid w:val="00460E1F"/>
    <w:rsid w:val="004714DE"/>
    <w:rsid w:val="00473E71"/>
    <w:rsid w:val="00477B9D"/>
    <w:rsid w:val="00483289"/>
    <w:rsid w:val="00483948"/>
    <w:rsid w:val="0048420C"/>
    <w:rsid w:val="004906BD"/>
    <w:rsid w:val="004907BF"/>
    <w:rsid w:val="00491453"/>
    <w:rsid w:val="00492125"/>
    <w:rsid w:val="004A0BF2"/>
    <w:rsid w:val="004A1282"/>
    <w:rsid w:val="004A262E"/>
    <w:rsid w:val="004A4A2A"/>
    <w:rsid w:val="004B036F"/>
    <w:rsid w:val="004B1279"/>
    <w:rsid w:val="004B50EF"/>
    <w:rsid w:val="004B61C3"/>
    <w:rsid w:val="004B6D36"/>
    <w:rsid w:val="004B6DC5"/>
    <w:rsid w:val="004C1581"/>
    <w:rsid w:val="004C35FA"/>
    <w:rsid w:val="004C3A5E"/>
    <w:rsid w:val="004C4F22"/>
    <w:rsid w:val="004D288A"/>
    <w:rsid w:val="004D4C4C"/>
    <w:rsid w:val="004D7ABC"/>
    <w:rsid w:val="004E0751"/>
    <w:rsid w:val="004E10DB"/>
    <w:rsid w:val="004E4830"/>
    <w:rsid w:val="004E6A44"/>
    <w:rsid w:val="004F099C"/>
    <w:rsid w:val="004F1CB5"/>
    <w:rsid w:val="004F1CD7"/>
    <w:rsid w:val="004F29FB"/>
    <w:rsid w:val="004F4466"/>
    <w:rsid w:val="004F67C4"/>
    <w:rsid w:val="004F692F"/>
    <w:rsid w:val="004F715A"/>
    <w:rsid w:val="00500D71"/>
    <w:rsid w:val="00504A0B"/>
    <w:rsid w:val="00506DA4"/>
    <w:rsid w:val="00507B4F"/>
    <w:rsid w:val="00512978"/>
    <w:rsid w:val="005140ED"/>
    <w:rsid w:val="0052228B"/>
    <w:rsid w:val="00522975"/>
    <w:rsid w:val="00522A6E"/>
    <w:rsid w:val="00522ACE"/>
    <w:rsid w:val="00523614"/>
    <w:rsid w:val="00524E49"/>
    <w:rsid w:val="005257B5"/>
    <w:rsid w:val="00527F30"/>
    <w:rsid w:val="005349E4"/>
    <w:rsid w:val="0053596F"/>
    <w:rsid w:val="00540DA0"/>
    <w:rsid w:val="005469F1"/>
    <w:rsid w:val="005521B8"/>
    <w:rsid w:val="00553286"/>
    <w:rsid w:val="0055490F"/>
    <w:rsid w:val="0056107F"/>
    <w:rsid w:val="00561EBD"/>
    <w:rsid w:val="0056415F"/>
    <w:rsid w:val="0057785B"/>
    <w:rsid w:val="00585322"/>
    <w:rsid w:val="00587655"/>
    <w:rsid w:val="00591661"/>
    <w:rsid w:val="005978D6"/>
    <w:rsid w:val="005A26B0"/>
    <w:rsid w:val="005A518E"/>
    <w:rsid w:val="005B3013"/>
    <w:rsid w:val="005B335C"/>
    <w:rsid w:val="005B554C"/>
    <w:rsid w:val="005B6847"/>
    <w:rsid w:val="005C017C"/>
    <w:rsid w:val="005C49FF"/>
    <w:rsid w:val="005C5926"/>
    <w:rsid w:val="005C5C93"/>
    <w:rsid w:val="005C651C"/>
    <w:rsid w:val="005D2731"/>
    <w:rsid w:val="005D2E7B"/>
    <w:rsid w:val="005D5EF9"/>
    <w:rsid w:val="005E0518"/>
    <w:rsid w:val="005E0C73"/>
    <w:rsid w:val="005E0E8D"/>
    <w:rsid w:val="005E216B"/>
    <w:rsid w:val="005E2B64"/>
    <w:rsid w:val="005E4704"/>
    <w:rsid w:val="005E5517"/>
    <w:rsid w:val="005E5E8A"/>
    <w:rsid w:val="005E66F7"/>
    <w:rsid w:val="005E71DC"/>
    <w:rsid w:val="005E74F6"/>
    <w:rsid w:val="005E79EB"/>
    <w:rsid w:val="005F2620"/>
    <w:rsid w:val="005F4CFC"/>
    <w:rsid w:val="005F4E21"/>
    <w:rsid w:val="005F5C42"/>
    <w:rsid w:val="005F611E"/>
    <w:rsid w:val="0060071B"/>
    <w:rsid w:val="00611C8B"/>
    <w:rsid w:val="00612A18"/>
    <w:rsid w:val="00614454"/>
    <w:rsid w:val="0061454B"/>
    <w:rsid w:val="00616D1A"/>
    <w:rsid w:val="00620D8E"/>
    <w:rsid w:val="0062351E"/>
    <w:rsid w:val="00624284"/>
    <w:rsid w:val="006243F0"/>
    <w:rsid w:val="00624B81"/>
    <w:rsid w:val="00625032"/>
    <w:rsid w:val="006250A8"/>
    <w:rsid w:val="00625FD4"/>
    <w:rsid w:val="00627FC8"/>
    <w:rsid w:val="00630F26"/>
    <w:rsid w:val="00634F9B"/>
    <w:rsid w:val="00636296"/>
    <w:rsid w:val="0063634B"/>
    <w:rsid w:val="0064102E"/>
    <w:rsid w:val="00642556"/>
    <w:rsid w:val="0064682C"/>
    <w:rsid w:val="00651FA3"/>
    <w:rsid w:val="006528A5"/>
    <w:rsid w:val="0065467B"/>
    <w:rsid w:val="006577F2"/>
    <w:rsid w:val="006606E0"/>
    <w:rsid w:val="00660A06"/>
    <w:rsid w:val="00666453"/>
    <w:rsid w:val="00666D73"/>
    <w:rsid w:val="00667A06"/>
    <w:rsid w:val="00670193"/>
    <w:rsid w:val="00670482"/>
    <w:rsid w:val="00671606"/>
    <w:rsid w:val="006751BA"/>
    <w:rsid w:val="00681647"/>
    <w:rsid w:val="00685B69"/>
    <w:rsid w:val="00685BBF"/>
    <w:rsid w:val="00686F3F"/>
    <w:rsid w:val="00687AC6"/>
    <w:rsid w:val="00687ED2"/>
    <w:rsid w:val="0069031B"/>
    <w:rsid w:val="006908EB"/>
    <w:rsid w:val="006923DD"/>
    <w:rsid w:val="00692B20"/>
    <w:rsid w:val="006932DB"/>
    <w:rsid w:val="00697444"/>
    <w:rsid w:val="006A17CE"/>
    <w:rsid w:val="006A4283"/>
    <w:rsid w:val="006A74EF"/>
    <w:rsid w:val="006B0C63"/>
    <w:rsid w:val="006B1191"/>
    <w:rsid w:val="006B11E0"/>
    <w:rsid w:val="006B1F5C"/>
    <w:rsid w:val="006B3AD7"/>
    <w:rsid w:val="006C3588"/>
    <w:rsid w:val="006C3D14"/>
    <w:rsid w:val="006C5954"/>
    <w:rsid w:val="006D01AC"/>
    <w:rsid w:val="006D2A23"/>
    <w:rsid w:val="006D4722"/>
    <w:rsid w:val="006D5593"/>
    <w:rsid w:val="006D75AA"/>
    <w:rsid w:val="006D78C5"/>
    <w:rsid w:val="006E32CD"/>
    <w:rsid w:val="006F074D"/>
    <w:rsid w:val="006F7813"/>
    <w:rsid w:val="006F7FFB"/>
    <w:rsid w:val="0070080F"/>
    <w:rsid w:val="00701A71"/>
    <w:rsid w:val="00703BAD"/>
    <w:rsid w:val="007050BF"/>
    <w:rsid w:val="00705D54"/>
    <w:rsid w:val="00707CA6"/>
    <w:rsid w:val="007100F3"/>
    <w:rsid w:val="007107B6"/>
    <w:rsid w:val="007111D1"/>
    <w:rsid w:val="00711EFC"/>
    <w:rsid w:val="0071396E"/>
    <w:rsid w:val="0071400B"/>
    <w:rsid w:val="007204CC"/>
    <w:rsid w:val="0072192F"/>
    <w:rsid w:val="00721AAA"/>
    <w:rsid w:val="00722167"/>
    <w:rsid w:val="0072278C"/>
    <w:rsid w:val="00726141"/>
    <w:rsid w:val="00727BBA"/>
    <w:rsid w:val="0073165B"/>
    <w:rsid w:val="007361ED"/>
    <w:rsid w:val="00736F0D"/>
    <w:rsid w:val="00737547"/>
    <w:rsid w:val="00740967"/>
    <w:rsid w:val="00742416"/>
    <w:rsid w:val="0074382C"/>
    <w:rsid w:val="00745F12"/>
    <w:rsid w:val="00747B2B"/>
    <w:rsid w:val="00750CB3"/>
    <w:rsid w:val="007532E5"/>
    <w:rsid w:val="00753B35"/>
    <w:rsid w:val="00755AD9"/>
    <w:rsid w:val="00756A86"/>
    <w:rsid w:val="00756F64"/>
    <w:rsid w:val="00757753"/>
    <w:rsid w:val="00760B0D"/>
    <w:rsid w:val="00763D55"/>
    <w:rsid w:val="00764265"/>
    <w:rsid w:val="007655A9"/>
    <w:rsid w:val="0076667E"/>
    <w:rsid w:val="00767FA2"/>
    <w:rsid w:val="007734BD"/>
    <w:rsid w:val="00773876"/>
    <w:rsid w:val="00775505"/>
    <w:rsid w:val="00775F47"/>
    <w:rsid w:val="007775AC"/>
    <w:rsid w:val="00780538"/>
    <w:rsid w:val="00781A03"/>
    <w:rsid w:val="00782CFA"/>
    <w:rsid w:val="007834C9"/>
    <w:rsid w:val="00783D52"/>
    <w:rsid w:val="00784752"/>
    <w:rsid w:val="00784A07"/>
    <w:rsid w:val="00785BCD"/>
    <w:rsid w:val="0078646A"/>
    <w:rsid w:val="00786AE4"/>
    <w:rsid w:val="00787D8A"/>
    <w:rsid w:val="00791318"/>
    <w:rsid w:val="0079305C"/>
    <w:rsid w:val="00794503"/>
    <w:rsid w:val="00795BC3"/>
    <w:rsid w:val="007A02F0"/>
    <w:rsid w:val="007A1688"/>
    <w:rsid w:val="007A198C"/>
    <w:rsid w:val="007A4A48"/>
    <w:rsid w:val="007A71C0"/>
    <w:rsid w:val="007B51B8"/>
    <w:rsid w:val="007C14DA"/>
    <w:rsid w:val="007C3941"/>
    <w:rsid w:val="007C72D5"/>
    <w:rsid w:val="007D0AC7"/>
    <w:rsid w:val="007D0E3A"/>
    <w:rsid w:val="007D198F"/>
    <w:rsid w:val="007D20D5"/>
    <w:rsid w:val="007D6B9B"/>
    <w:rsid w:val="007D6E6D"/>
    <w:rsid w:val="007E336F"/>
    <w:rsid w:val="007E75BD"/>
    <w:rsid w:val="007F33C0"/>
    <w:rsid w:val="007F3CF7"/>
    <w:rsid w:val="007F5D72"/>
    <w:rsid w:val="007F60E7"/>
    <w:rsid w:val="007F6F16"/>
    <w:rsid w:val="007F7CD5"/>
    <w:rsid w:val="00800988"/>
    <w:rsid w:val="0080129E"/>
    <w:rsid w:val="0080194D"/>
    <w:rsid w:val="00802845"/>
    <w:rsid w:val="0080473B"/>
    <w:rsid w:val="00810AE5"/>
    <w:rsid w:val="0081329F"/>
    <w:rsid w:val="00813712"/>
    <w:rsid w:val="00813DBC"/>
    <w:rsid w:val="00814054"/>
    <w:rsid w:val="008162F1"/>
    <w:rsid w:val="00816D7D"/>
    <w:rsid w:val="00822988"/>
    <w:rsid w:val="00823DE0"/>
    <w:rsid w:val="00826B3E"/>
    <w:rsid w:val="008271A0"/>
    <w:rsid w:val="00827241"/>
    <w:rsid w:val="008314A8"/>
    <w:rsid w:val="00837DDF"/>
    <w:rsid w:val="00840028"/>
    <w:rsid w:val="00841027"/>
    <w:rsid w:val="00841545"/>
    <w:rsid w:val="008444D7"/>
    <w:rsid w:val="008445FE"/>
    <w:rsid w:val="00845D52"/>
    <w:rsid w:val="008501AE"/>
    <w:rsid w:val="00853A62"/>
    <w:rsid w:val="00860A2C"/>
    <w:rsid w:val="00862C0C"/>
    <w:rsid w:val="0086458E"/>
    <w:rsid w:val="0087025D"/>
    <w:rsid w:val="00870D21"/>
    <w:rsid w:val="008744E7"/>
    <w:rsid w:val="00874A58"/>
    <w:rsid w:val="0087521C"/>
    <w:rsid w:val="00876BD7"/>
    <w:rsid w:val="00876BD8"/>
    <w:rsid w:val="008801C8"/>
    <w:rsid w:val="0088029B"/>
    <w:rsid w:val="00880B0C"/>
    <w:rsid w:val="00880C55"/>
    <w:rsid w:val="00883BCF"/>
    <w:rsid w:val="00883BFE"/>
    <w:rsid w:val="00883FF2"/>
    <w:rsid w:val="00884BCB"/>
    <w:rsid w:val="008853A3"/>
    <w:rsid w:val="00890B65"/>
    <w:rsid w:val="008933FD"/>
    <w:rsid w:val="00894308"/>
    <w:rsid w:val="008962D8"/>
    <w:rsid w:val="00897A67"/>
    <w:rsid w:val="008A1FA7"/>
    <w:rsid w:val="008A2389"/>
    <w:rsid w:val="008A3B8F"/>
    <w:rsid w:val="008A4A3F"/>
    <w:rsid w:val="008A7056"/>
    <w:rsid w:val="008B285F"/>
    <w:rsid w:val="008B368E"/>
    <w:rsid w:val="008B5140"/>
    <w:rsid w:val="008B5FCE"/>
    <w:rsid w:val="008B67E4"/>
    <w:rsid w:val="008C3495"/>
    <w:rsid w:val="008C6BE6"/>
    <w:rsid w:val="008C7068"/>
    <w:rsid w:val="008D04A2"/>
    <w:rsid w:val="008D0E05"/>
    <w:rsid w:val="008D2673"/>
    <w:rsid w:val="008D402B"/>
    <w:rsid w:val="008D489A"/>
    <w:rsid w:val="008D7554"/>
    <w:rsid w:val="008E0B07"/>
    <w:rsid w:val="008E1513"/>
    <w:rsid w:val="008E1813"/>
    <w:rsid w:val="008E35B2"/>
    <w:rsid w:val="008E643C"/>
    <w:rsid w:val="008E65CD"/>
    <w:rsid w:val="008E76D9"/>
    <w:rsid w:val="008F1ADB"/>
    <w:rsid w:val="008F40D9"/>
    <w:rsid w:val="008F5812"/>
    <w:rsid w:val="008F6C7C"/>
    <w:rsid w:val="008F72B2"/>
    <w:rsid w:val="0090030D"/>
    <w:rsid w:val="009032F7"/>
    <w:rsid w:val="009052B3"/>
    <w:rsid w:val="009055CA"/>
    <w:rsid w:val="00905855"/>
    <w:rsid w:val="009070A9"/>
    <w:rsid w:val="00913D53"/>
    <w:rsid w:val="009146DF"/>
    <w:rsid w:val="00915725"/>
    <w:rsid w:val="00917939"/>
    <w:rsid w:val="009206DE"/>
    <w:rsid w:val="00922B08"/>
    <w:rsid w:val="00922B0C"/>
    <w:rsid w:val="00924E84"/>
    <w:rsid w:val="0092518D"/>
    <w:rsid w:val="0092530A"/>
    <w:rsid w:val="00925FEF"/>
    <w:rsid w:val="00926102"/>
    <w:rsid w:val="00926B87"/>
    <w:rsid w:val="0092704D"/>
    <w:rsid w:val="0092795B"/>
    <w:rsid w:val="009308BF"/>
    <w:rsid w:val="00932594"/>
    <w:rsid w:val="009368EA"/>
    <w:rsid w:val="0093720E"/>
    <w:rsid w:val="00937DED"/>
    <w:rsid w:val="009425FD"/>
    <w:rsid w:val="00942E23"/>
    <w:rsid w:val="00942EC4"/>
    <w:rsid w:val="00944CC4"/>
    <w:rsid w:val="00944FE0"/>
    <w:rsid w:val="0094538D"/>
    <w:rsid w:val="00945862"/>
    <w:rsid w:val="00947C84"/>
    <w:rsid w:val="009506F8"/>
    <w:rsid w:val="00951920"/>
    <w:rsid w:val="00951B45"/>
    <w:rsid w:val="00951E2F"/>
    <w:rsid w:val="009533F5"/>
    <w:rsid w:val="00957971"/>
    <w:rsid w:val="00965002"/>
    <w:rsid w:val="0096621C"/>
    <w:rsid w:val="00971C6F"/>
    <w:rsid w:val="00972D8A"/>
    <w:rsid w:val="00973BA5"/>
    <w:rsid w:val="00975083"/>
    <w:rsid w:val="00980259"/>
    <w:rsid w:val="009803A3"/>
    <w:rsid w:val="009830A2"/>
    <w:rsid w:val="00983544"/>
    <w:rsid w:val="00983B6B"/>
    <w:rsid w:val="00984368"/>
    <w:rsid w:val="009843D0"/>
    <w:rsid w:val="009906BC"/>
    <w:rsid w:val="00995F07"/>
    <w:rsid w:val="009A0D49"/>
    <w:rsid w:val="009A4163"/>
    <w:rsid w:val="009B0BA0"/>
    <w:rsid w:val="009B1D4B"/>
    <w:rsid w:val="009B20A3"/>
    <w:rsid w:val="009B2205"/>
    <w:rsid w:val="009B712E"/>
    <w:rsid w:val="009C2BED"/>
    <w:rsid w:val="009C4B98"/>
    <w:rsid w:val="009C4D93"/>
    <w:rsid w:val="009C55DA"/>
    <w:rsid w:val="009C58BF"/>
    <w:rsid w:val="009C74B5"/>
    <w:rsid w:val="009C7EDC"/>
    <w:rsid w:val="009D04C0"/>
    <w:rsid w:val="009D31C7"/>
    <w:rsid w:val="009D58B2"/>
    <w:rsid w:val="009D5B8D"/>
    <w:rsid w:val="009D6B84"/>
    <w:rsid w:val="009D7FB6"/>
    <w:rsid w:val="009E0D70"/>
    <w:rsid w:val="009E1DF2"/>
    <w:rsid w:val="009E26E2"/>
    <w:rsid w:val="009E2936"/>
    <w:rsid w:val="009E2D37"/>
    <w:rsid w:val="009E3D17"/>
    <w:rsid w:val="009E4C2D"/>
    <w:rsid w:val="009E75EA"/>
    <w:rsid w:val="009F10F1"/>
    <w:rsid w:val="009F17CB"/>
    <w:rsid w:val="009F37AD"/>
    <w:rsid w:val="00A0074F"/>
    <w:rsid w:val="00A00CC9"/>
    <w:rsid w:val="00A0216F"/>
    <w:rsid w:val="00A04E7E"/>
    <w:rsid w:val="00A04F8D"/>
    <w:rsid w:val="00A053BE"/>
    <w:rsid w:val="00A05CB6"/>
    <w:rsid w:val="00A106DB"/>
    <w:rsid w:val="00A113AB"/>
    <w:rsid w:val="00A13AA7"/>
    <w:rsid w:val="00A20E65"/>
    <w:rsid w:val="00A230B5"/>
    <w:rsid w:val="00A3034C"/>
    <w:rsid w:val="00A3624B"/>
    <w:rsid w:val="00A369B2"/>
    <w:rsid w:val="00A405FA"/>
    <w:rsid w:val="00A4234F"/>
    <w:rsid w:val="00A43CF7"/>
    <w:rsid w:val="00A4476B"/>
    <w:rsid w:val="00A45459"/>
    <w:rsid w:val="00A46D61"/>
    <w:rsid w:val="00A47FC2"/>
    <w:rsid w:val="00A50929"/>
    <w:rsid w:val="00A51FE4"/>
    <w:rsid w:val="00A526DA"/>
    <w:rsid w:val="00A56292"/>
    <w:rsid w:val="00A61F70"/>
    <w:rsid w:val="00A62995"/>
    <w:rsid w:val="00A6312C"/>
    <w:rsid w:val="00A64346"/>
    <w:rsid w:val="00A65B5C"/>
    <w:rsid w:val="00A6666A"/>
    <w:rsid w:val="00A6726E"/>
    <w:rsid w:val="00A67719"/>
    <w:rsid w:val="00A67F9A"/>
    <w:rsid w:val="00A70C9C"/>
    <w:rsid w:val="00A71689"/>
    <w:rsid w:val="00A72D69"/>
    <w:rsid w:val="00A747AD"/>
    <w:rsid w:val="00A74803"/>
    <w:rsid w:val="00A75398"/>
    <w:rsid w:val="00A81D11"/>
    <w:rsid w:val="00A83423"/>
    <w:rsid w:val="00A87CDE"/>
    <w:rsid w:val="00A9492B"/>
    <w:rsid w:val="00A95196"/>
    <w:rsid w:val="00A97C5E"/>
    <w:rsid w:val="00A97D27"/>
    <w:rsid w:val="00AA1D4F"/>
    <w:rsid w:val="00AA66AC"/>
    <w:rsid w:val="00AA72E8"/>
    <w:rsid w:val="00AB1AF4"/>
    <w:rsid w:val="00AB6D7E"/>
    <w:rsid w:val="00AC210C"/>
    <w:rsid w:val="00AC54F5"/>
    <w:rsid w:val="00AC6547"/>
    <w:rsid w:val="00AC660B"/>
    <w:rsid w:val="00AC6FD7"/>
    <w:rsid w:val="00AC70C2"/>
    <w:rsid w:val="00AD2FA9"/>
    <w:rsid w:val="00AD3DC5"/>
    <w:rsid w:val="00AE0D2A"/>
    <w:rsid w:val="00AE368C"/>
    <w:rsid w:val="00AF0239"/>
    <w:rsid w:val="00AF0F14"/>
    <w:rsid w:val="00AF4E34"/>
    <w:rsid w:val="00AF587A"/>
    <w:rsid w:val="00AF7876"/>
    <w:rsid w:val="00B0043E"/>
    <w:rsid w:val="00B01E47"/>
    <w:rsid w:val="00B02CCE"/>
    <w:rsid w:val="00B03767"/>
    <w:rsid w:val="00B04329"/>
    <w:rsid w:val="00B05789"/>
    <w:rsid w:val="00B1160B"/>
    <w:rsid w:val="00B17A9D"/>
    <w:rsid w:val="00B17D82"/>
    <w:rsid w:val="00B21EA1"/>
    <w:rsid w:val="00B3476E"/>
    <w:rsid w:val="00B35500"/>
    <w:rsid w:val="00B37B27"/>
    <w:rsid w:val="00B40A41"/>
    <w:rsid w:val="00B43FFE"/>
    <w:rsid w:val="00B44773"/>
    <w:rsid w:val="00B45529"/>
    <w:rsid w:val="00B51410"/>
    <w:rsid w:val="00B52852"/>
    <w:rsid w:val="00B539B0"/>
    <w:rsid w:val="00B54083"/>
    <w:rsid w:val="00B57098"/>
    <w:rsid w:val="00B634BA"/>
    <w:rsid w:val="00B720B4"/>
    <w:rsid w:val="00B73EA9"/>
    <w:rsid w:val="00B754A5"/>
    <w:rsid w:val="00B834B2"/>
    <w:rsid w:val="00B84416"/>
    <w:rsid w:val="00B85857"/>
    <w:rsid w:val="00B86E7E"/>
    <w:rsid w:val="00B87369"/>
    <w:rsid w:val="00B873D2"/>
    <w:rsid w:val="00B87B73"/>
    <w:rsid w:val="00B9137E"/>
    <w:rsid w:val="00B92B33"/>
    <w:rsid w:val="00B95051"/>
    <w:rsid w:val="00B9531A"/>
    <w:rsid w:val="00B95F34"/>
    <w:rsid w:val="00BA4CE5"/>
    <w:rsid w:val="00BA5325"/>
    <w:rsid w:val="00BA56F6"/>
    <w:rsid w:val="00BB52B3"/>
    <w:rsid w:val="00BB5711"/>
    <w:rsid w:val="00BB5AD7"/>
    <w:rsid w:val="00BC0AE0"/>
    <w:rsid w:val="00BC0D67"/>
    <w:rsid w:val="00BC53CF"/>
    <w:rsid w:val="00BC54B3"/>
    <w:rsid w:val="00BC5832"/>
    <w:rsid w:val="00BD7FBE"/>
    <w:rsid w:val="00BE4815"/>
    <w:rsid w:val="00BE59B8"/>
    <w:rsid w:val="00BE7B24"/>
    <w:rsid w:val="00BF1DEE"/>
    <w:rsid w:val="00BF2DEF"/>
    <w:rsid w:val="00BF3EDD"/>
    <w:rsid w:val="00BF6F7C"/>
    <w:rsid w:val="00BF79AA"/>
    <w:rsid w:val="00C0164D"/>
    <w:rsid w:val="00C01B4A"/>
    <w:rsid w:val="00C05AC0"/>
    <w:rsid w:val="00C06D7B"/>
    <w:rsid w:val="00C07803"/>
    <w:rsid w:val="00C1277B"/>
    <w:rsid w:val="00C144E7"/>
    <w:rsid w:val="00C14977"/>
    <w:rsid w:val="00C15A26"/>
    <w:rsid w:val="00C21DC9"/>
    <w:rsid w:val="00C24236"/>
    <w:rsid w:val="00C26802"/>
    <w:rsid w:val="00C2703A"/>
    <w:rsid w:val="00C34B80"/>
    <w:rsid w:val="00C41DB3"/>
    <w:rsid w:val="00C4362D"/>
    <w:rsid w:val="00C4550C"/>
    <w:rsid w:val="00C45AC4"/>
    <w:rsid w:val="00C50C66"/>
    <w:rsid w:val="00C519BA"/>
    <w:rsid w:val="00C528EE"/>
    <w:rsid w:val="00C53142"/>
    <w:rsid w:val="00C5318A"/>
    <w:rsid w:val="00C56DAF"/>
    <w:rsid w:val="00C611B7"/>
    <w:rsid w:val="00C61BB1"/>
    <w:rsid w:val="00C636C9"/>
    <w:rsid w:val="00C65F10"/>
    <w:rsid w:val="00C67317"/>
    <w:rsid w:val="00C67A5F"/>
    <w:rsid w:val="00C67A9D"/>
    <w:rsid w:val="00C70E36"/>
    <w:rsid w:val="00C71C65"/>
    <w:rsid w:val="00C7243D"/>
    <w:rsid w:val="00C751E6"/>
    <w:rsid w:val="00C75A6D"/>
    <w:rsid w:val="00C7628F"/>
    <w:rsid w:val="00C77352"/>
    <w:rsid w:val="00C835FA"/>
    <w:rsid w:val="00C8650A"/>
    <w:rsid w:val="00C91671"/>
    <w:rsid w:val="00C93997"/>
    <w:rsid w:val="00CA1876"/>
    <w:rsid w:val="00CA3194"/>
    <w:rsid w:val="00CA32FB"/>
    <w:rsid w:val="00CA4C12"/>
    <w:rsid w:val="00CA6A11"/>
    <w:rsid w:val="00CA71B3"/>
    <w:rsid w:val="00CA7AEB"/>
    <w:rsid w:val="00CA7FD1"/>
    <w:rsid w:val="00CB0B73"/>
    <w:rsid w:val="00CC1EAC"/>
    <w:rsid w:val="00CC44C8"/>
    <w:rsid w:val="00CC6079"/>
    <w:rsid w:val="00CD2A36"/>
    <w:rsid w:val="00CD3222"/>
    <w:rsid w:val="00CD3B04"/>
    <w:rsid w:val="00CD542C"/>
    <w:rsid w:val="00CD7022"/>
    <w:rsid w:val="00CE00FD"/>
    <w:rsid w:val="00CE0F8C"/>
    <w:rsid w:val="00CE1FB8"/>
    <w:rsid w:val="00CE3241"/>
    <w:rsid w:val="00CE477B"/>
    <w:rsid w:val="00CE520A"/>
    <w:rsid w:val="00CF0CDD"/>
    <w:rsid w:val="00CF50E8"/>
    <w:rsid w:val="00CF5DEA"/>
    <w:rsid w:val="00CF7F8A"/>
    <w:rsid w:val="00D03062"/>
    <w:rsid w:val="00D03EBE"/>
    <w:rsid w:val="00D058E7"/>
    <w:rsid w:val="00D05E8B"/>
    <w:rsid w:val="00D103F3"/>
    <w:rsid w:val="00D108F5"/>
    <w:rsid w:val="00D11E68"/>
    <w:rsid w:val="00D12F96"/>
    <w:rsid w:val="00D131A3"/>
    <w:rsid w:val="00D13ADE"/>
    <w:rsid w:val="00D13E22"/>
    <w:rsid w:val="00D14547"/>
    <w:rsid w:val="00D15257"/>
    <w:rsid w:val="00D158D5"/>
    <w:rsid w:val="00D16135"/>
    <w:rsid w:val="00D20482"/>
    <w:rsid w:val="00D20F9D"/>
    <w:rsid w:val="00D31DE0"/>
    <w:rsid w:val="00D33F70"/>
    <w:rsid w:val="00D346B3"/>
    <w:rsid w:val="00D34ABB"/>
    <w:rsid w:val="00D41B96"/>
    <w:rsid w:val="00D500D3"/>
    <w:rsid w:val="00D52C97"/>
    <w:rsid w:val="00D539C6"/>
    <w:rsid w:val="00D55D95"/>
    <w:rsid w:val="00D575C4"/>
    <w:rsid w:val="00D57E08"/>
    <w:rsid w:val="00D60A2A"/>
    <w:rsid w:val="00D60AB0"/>
    <w:rsid w:val="00D6108A"/>
    <w:rsid w:val="00D64799"/>
    <w:rsid w:val="00D65368"/>
    <w:rsid w:val="00D66076"/>
    <w:rsid w:val="00D66962"/>
    <w:rsid w:val="00D66CF4"/>
    <w:rsid w:val="00D67075"/>
    <w:rsid w:val="00D67EAD"/>
    <w:rsid w:val="00D71265"/>
    <w:rsid w:val="00D71703"/>
    <w:rsid w:val="00D72190"/>
    <w:rsid w:val="00D73A9D"/>
    <w:rsid w:val="00D74AF6"/>
    <w:rsid w:val="00D7536A"/>
    <w:rsid w:val="00D75D1D"/>
    <w:rsid w:val="00D76A80"/>
    <w:rsid w:val="00D76DDF"/>
    <w:rsid w:val="00D80801"/>
    <w:rsid w:val="00D813A3"/>
    <w:rsid w:val="00D822C5"/>
    <w:rsid w:val="00D843F4"/>
    <w:rsid w:val="00D85FC1"/>
    <w:rsid w:val="00D87E17"/>
    <w:rsid w:val="00D87F8B"/>
    <w:rsid w:val="00D91003"/>
    <w:rsid w:val="00D91964"/>
    <w:rsid w:val="00D93E21"/>
    <w:rsid w:val="00D941A5"/>
    <w:rsid w:val="00D95778"/>
    <w:rsid w:val="00DA0835"/>
    <w:rsid w:val="00DA14B2"/>
    <w:rsid w:val="00DA2C17"/>
    <w:rsid w:val="00DA2D55"/>
    <w:rsid w:val="00DA52CA"/>
    <w:rsid w:val="00DA7684"/>
    <w:rsid w:val="00DB198F"/>
    <w:rsid w:val="00DB2397"/>
    <w:rsid w:val="00DC09B1"/>
    <w:rsid w:val="00DC0D04"/>
    <w:rsid w:val="00DC21E4"/>
    <w:rsid w:val="00DC4D99"/>
    <w:rsid w:val="00DD6CB9"/>
    <w:rsid w:val="00DD72DC"/>
    <w:rsid w:val="00DE068E"/>
    <w:rsid w:val="00DE0898"/>
    <w:rsid w:val="00DE1296"/>
    <w:rsid w:val="00DE2281"/>
    <w:rsid w:val="00DE2C94"/>
    <w:rsid w:val="00DE5F87"/>
    <w:rsid w:val="00DF02DD"/>
    <w:rsid w:val="00DF402F"/>
    <w:rsid w:val="00DF529A"/>
    <w:rsid w:val="00DF7D6A"/>
    <w:rsid w:val="00E00AE7"/>
    <w:rsid w:val="00E00CE2"/>
    <w:rsid w:val="00E013C0"/>
    <w:rsid w:val="00E0232E"/>
    <w:rsid w:val="00E04323"/>
    <w:rsid w:val="00E056B4"/>
    <w:rsid w:val="00E113D5"/>
    <w:rsid w:val="00E122A4"/>
    <w:rsid w:val="00E16904"/>
    <w:rsid w:val="00E16EBB"/>
    <w:rsid w:val="00E1759A"/>
    <w:rsid w:val="00E21D2E"/>
    <w:rsid w:val="00E23C8B"/>
    <w:rsid w:val="00E27A87"/>
    <w:rsid w:val="00E27BC7"/>
    <w:rsid w:val="00E30E43"/>
    <w:rsid w:val="00E31342"/>
    <w:rsid w:val="00E32266"/>
    <w:rsid w:val="00E3447E"/>
    <w:rsid w:val="00E34944"/>
    <w:rsid w:val="00E35493"/>
    <w:rsid w:val="00E3671C"/>
    <w:rsid w:val="00E43421"/>
    <w:rsid w:val="00E456F9"/>
    <w:rsid w:val="00E4685E"/>
    <w:rsid w:val="00E51239"/>
    <w:rsid w:val="00E53A53"/>
    <w:rsid w:val="00E57182"/>
    <w:rsid w:val="00E61A4A"/>
    <w:rsid w:val="00E62942"/>
    <w:rsid w:val="00E64D05"/>
    <w:rsid w:val="00E72159"/>
    <w:rsid w:val="00E72EC9"/>
    <w:rsid w:val="00E74B14"/>
    <w:rsid w:val="00E809C6"/>
    <w:rsid w:val="00E80A2E"/>
    <w:rsid w:val="00E80A3B"/>
    <w:rsid w:val="00E82DA9"/>
    <w:rsid w:val="00E8591A"/>
    <w:rsid w:val="00E87446"/>
    <w:rsid w:val="00E90E12"/>
    <w:rsid w:val="00E949DB"/>
    <w:rsid w:val="00E94B79"/>
    <w:rsid w:val="00E96009"/>
    <w:rsid w:val="00E97A71"/>
    <w:rsid w:val="00EA1C07"/>
    <w:rsid w:val="00EA4F9A"/>
    <w:rsid w:val="00EB0EAF"/>
    <w:rsid w:val="00EB4220"/>
    <w:rsid w:val="00EB5E9E"/>
    <w:rsid w:val="00EB731E"/>
    <w:rsid w:val="00EC146F"/>
    <w:rsid w:val="00EC1AE1"/>
    <w:rsid w:val="00EC1F96"/>
    <w:rsid w:val="00EC2C74"/>
    <w:rsid w:val="00EC79B7"/>
    <w:rsid w:val="00ED1919"/>
    <w:rsid w:val="00ED2644"/>
    <w:rsid w:val="00ED2867"/>
    <w:rsid w:val="00ED33E7"/>
    <w:rsid w:val="00ED7B32"/>
    <w:rsid w:val="00EE245A"/>
    <w:rsid w:val="00EE3FC1"/>
    <w:rsid w:val="00EE7E14"/>
    <w:rsid w:val="00F02124"/>
    <w:rsid w:val="00F04C11"/>
    <w:rsid w:val="00F06121"/>
    <w:rsid w:val="00F1412C"/>
    <w:rsid w:val="00F20863"/>
    <w:rsid w:val="00F23BD9"/>
    <w:rsid w:val="00F25AB3"/>
    <w:rsid w:val="00F27C00"/>
    <w:rsid w:val="00F319E5"/>
    <w:rsid w:val="00F33D92"/>
    <w:rsid w:val="00F357EE"/>
    <w:rsid w:val="00F40EE1"/>
    <w:rsid w:val="00F416A9"/>
    <w:rsid w:val="00F42BAF"/>
    <w:rsid w:val="00F441FC"/>
    <w:rsid w:val="00F45C37"/>
    <w:rsid w:val="00F50BD6"/>
    <w:rsid w:val="00F518C2"/>
    <w:rsid w:val="00F526A3"/>
    <w:rsid w:val="00F66511"/>
    <w:rsid w:val="00F67E41"/>
    <w:rsid w:val="00F73F48"/>
    <w:rsid w:val="00F80BD0"/>
    <w:rsid w:val="00F831D7"/>
    <w:rsid w:val="00F8499A"/>
    <w:rsid w:val="00F850AE"/>
    <w:rsid w:val="00F86000"/>
    <w:rsid w:val="00F86140"/>
    <w:rsid w:val="00F9284B"/>
    <w:rsid w:val="00F9367F"/>
    <w:rsid w:val="00F94448"/>
    <w:rsid w:val="00F95935"/>
    <w:rsid w:val="00F97167"/>
    <w:rsid w:val="00F97416"/>
    <w:rsid w:val="00FA76E2"/>
    <w:rsid w:val="00FA782E"/>
    <w:rsid w:val="00FA7EEF"/>
    <w:rsid w:val="00FB4C37"/>
    <w:rsid w:val="00FB5989"/>
    <w:rsid w:val="00FB6640"/>
    <w:rsid w:val="00FB6F82"/>
    <w:rsid w:val="00FB70D7"/>
    <w:rsid w:val="00FC2E9D"/>
    <w:rsid w:val="00FC3BD3"/>
    <w:rsid w:val="00FC780F"/>
    <w:rsid w:val="00FD02A4"/>
    <w:rsid w:val="00FD0994"/>
    <w:rsid w:val="00FD0A72"/>
    <w:rsid w:val="00FD34A2"/>
    <w:rsid w:val="00FD46C2"/>
    <w:rsid w:val="00FD60A7"/>
    <w:rsid w:val="00FE6A12"/>
    <w:rsid w:val="00FF073E"/>
    <w:rsid w:val="00FF0B97"/>
    <w:rsid w:val="00FF1B7B"/>
    <w:rsid w:val="00FF3554"/>
    <w:rsid w:val="00FF3999"/>
    <w:rsid w:val="00FF4F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5027E9"/>
  <w15:chartTrackingRefBased/>
  <w15:docId w15:val="{B73BAC1A-57A3-47B7-B367-5B56B875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D04"/>
    <w:pPr>
      <w:spacing w:after="0" w:line="240" w:lineRule="auto"/>
    </w:pPr>
    <w:rPr>
      <w:rFonts w:eastAsiaTheme="minorEastAsia"/>
      <w:sz w:val="24"/>
      <w:szCs w:val="24"/>
    </w:rPr>
  </w:style>
  <w:style w:type="paragraph" w:styleId="2">
    <w:name w:val="heading 2"/>
    <w:basedOn w:val="a"/>
    <w:next w:val="a"/>
    <w:link w:val="20"/>
    <w:uiPriority w:val="9"/>
    <w:semiHidden/>
    <w:unhideWhenUsed/>
    <w:qFormat/>
    <w:rsid w:val="002812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5F2620"/>
    <w:pPr>
      <w:keepNext/>
      <w:bidi/>
      <w:spacing w:line="360" w:lineRule="auto"/>
      <w:jc w:val="right"/>
      <w:outlineLvl w:val="2"/>
    </w:pPr>
    <w:rPr>
      <w:rFonts w:ascii="Times New Roman" w:eastAsia="Times New Roman" w:hAnsi="Times New Roman" w:cs="Narkisim"/>
      <w:b/>
      <w:bCs/>
      <w:noProof/>
      <w:color w:val="008080"/>
      <w:sz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CDD"/>
    <w:pPr>
      <w:tabs>
        <w:tab w:val="center" w:pos="4153"/>
        <w:tab w:val="right" w:pos="8306"/>
      </w:tabs>
      <w:bidi/>
    </w:pPr>
    <w:rPr>
      <w:rFonts w:eastAsiaTheme="minorHAnsi"/>
      <w:sz w:val="22"/>
      <w:szCs w:val="22"/>
    </w:rPr>
  </w:style>
  <w:style w:type="character" w:customStyle="1" w:styleId="a4">
    <w:name w:val="כותרת עליונה תו"/>
    <w:basedOn w:val="a0"/>
    <w:link w:val="a3"/>
    <w:uiPriority w:val="99"/>
    <w:rsid w:val="00CF0CDD"/>
  </w:style>
  <w:style w:type="paragraph" w:styleId="a5">
    <w:name w:val="footer"/>
    <w:basedOn w:val="a"/>
    <w:link w:val="a6"/>
    <w:uiPriority w:val="99"/>
    <w:unhideWhenUsed/>
    <w:rsid w:val="00CF0CDD"/>
    <w:pPr>
      <w:tabs>
        <w:tab w:val="center" w:pos="4153"/>
        <w:tab w:val="right" w:pos="8306"/>
      </w:tabs>
      <w:bidi/>
    </w:pPr>
    <w:rPr>
      <w:rFonts w:eastAsiaTheme="minorHAnsi"/>
      <w:sz w:val="22"/>
      <w:szCs w:val="22"/>
    </w:rPr>
  </w:style>
  <w:style w:type="character" w:customStyle="1" w:styleId="a6">
    <w:name w:val="כותרת תחתונה תו"/>
    <w:basedOn w:val="a0"/>
    <w:link w:val="a5"/>
    <w:uiPriority w:val="99"/>
    <w:rsid w:val="00CF0CDD"/>
  </w:style>
  <w:style w:type="character" w:customStyle="1" w:styleId="30">
    <w:name w:val="כותרת 3 תו"/>
    <w:basedOn w:val="a0"/>
    <w:link w:val="3"/>
    <w:rsid w:val="005F2620"/>
    <w:rPr>
      <w:rFonts w:ascii="Times New Roman" w:eastAsia="Times New Roman" w:hAnsi="Times New Roman" w:cs="Narkisim"/>
      <w:b/>
      <w:bCs/>
      <w:noProof/>
      <w:color w:val="008080"/>
      <w:sz w:val="28"/>
      <w:szCs w:val="24"/>
      <w:lang w:eastAsia="he-IL"/>
    </w:rPr>
  </w:style>
  <w:style w:type="character" w:customStyle="1" w:styleId="il">
    <w:name w:val="il"/>
    <w:basedOn w:val="a0"/>
    <w:rsid w:val="00197FA4"/>
  </w:style>
  <w:style w:type="paragraph" w:styleId="a7">
    <w:name w:val="List Paragraph"/>
    <w:basedOn w:val="a"/>
    <w:uiPriority w:val="34"/>
    <w:qFormat/>
    <w:rsid w:val="00CD3B04"/>
    <w:pPr>
      <w:bidi/>
      <w:spacing w:after="160" w:line="259" w:lineRule="auto"/>
      <w:ind w:left="720"/>
      <w:contextualSpacing/>
    </w:pPr>
    <w:rPr>
      <w:rFonts w:eastAsiaTheme="minorHAnsi"/>
      <w:sz w:val="22"/>
      <w:szCs w:val="22"/>
    </w:rPr>
  </w:style>
  <w:style w:type="character" w:styleId="Hyperlink">
    <w:name w:val="Hyperlink"/>
    <w:basedOn w:val="a0"/>
    <w:uiPriority w:val="99"/>
    <w:unhideWhenUsed/>
    <w:rsid w:val="006908EB"/>
    <w:rPr>
      <w:color w:val="0000FF"/>
      <w:u w:val="single"/>
    </w:rPr>
  </w:style>
  <w:style w:type="table" w:styleId="a8">
    <w:name w:val="Table Grid"/>
    <w:basedOn w:val="a1"/>
    <w:uiPriority w:val="39"/>
    <w:rsid w:val="0046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6923DD"/>
    <w:pPr>
      <w:spacing w:before="100" w:beforeAutospacing="1" w:after="100" w:afterAutospacing="1"/>
    </w:pPr>
    <w:rPr>
      <w:rFonts w:ascii="Times New Roman" w:eastAsia="Times New Roman" w:hAnsi="Times New Roman" w:cs="Times New Roman"/>
    </w:rPr>
  </w:style>
  <w:style w:type="character" w:styleId="a9">
    <w:name w:val="Unresolved Mention"/>
    <w:basedOn w:val="a0"/>
    <w:uiPriority w:val="99"/>
    <w:semiHidden/>
    <w:unhideWhenUsed/>
    <w:rsid w:val="00FF0B97"/>
    <w:rPr>
      <w:color w:val="605E5C"/>
      <w:shd w:val="clear" w:color="auto" w:fill="E1DFDD"/>
    </w:rPr>
  </w:style>
  <w:style w:type="character" w:styleId="aa">
    <w:name w:val="Smart Link"/>
    <w:basedOn w:val="a0"/>
    <w:uiPriority w:val="99"/>
    <w:semiHidden/>
    <w:unhideWhenUsed/>
    <w:rsid w:val="00DE1296"/>
    <w:rPr>
      <w:color w:val="0000FF"/>
      <w:u w:val="single"/>
      <w:shd w:val="clear" w:color="auto" w:fill="F3F2F1"/>
    </w:rPr>
  </w:style>
  <w:style w:type="paragraph" w:customStyle="1" w:styleId="04xlpa">
    <w:name w:val="_04xlpa"/>
    <w:basedOn w:val="a"/>
    <w:rsid w:val="00527F30"/>
    <w:pPr>
      <w:spacing w:before="100" w:beforeAutospacing="1" w:after="100" w:afterAutospacing="1"/>
    </w:pPr>
    <w:rPr>
      <w:rFonts w:ascii="Times New Roman" w:eastAsia="Times New Roman" w:hAnsi="Times New Roman" w:cs="Times New Roman"/>
    </w:rPr>
  </w:style>
  <w:style w:type="table" w:customStyle="1" w:styleId="1">
    <w:name w:val="רשת טבלה1"/>
    <w:basedOn w:val="a1"/>
    <w:next w:val="a8"/>
    <w:uiPriority w:val="59"/>
    <w:rsid w:val="00A6312C"/>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368EA"/>
    <w:rPr>
      <w:b/>
      <w:bCs/>
    </w:rPr>
  </w:style>
  <w:style w:type="paragraph" w:styleId="ac">
    <w:name w:val="Body Text"/>
    <w:basedOn w:val="a"/>
    <w:link w:val="ad"/>
    <w:uiPriority w:val="1"/>
    <w:qFormat/>
    <w:rsid w:val="007A4A48"/>
    <w:pPr>
      <w:widowControl w:val="0"/>
      <w:autoSpaceDE w:val="0"/>
      <w:autoSpaceDN w:val="0"/>
    </w:pPr>
    <w:rPr>
      <w:rFonts w:ascii="Calibri" w:eastAsia="Calibri" w:hAnsi="Calibri" w:cs="Calibri"/>
      <w:b/>
      <w:bCs/>
      <w:sz w:val="22"/>
      <w:szCs w:val="22"/>
    </w:rPr>
  </w:style>
  <w:style w:type="character" w:customStyle="1" w:styleId="ad">
    <w:name w:val="גוף טקסט תו"/>
    <w:basedOn w:val="a0"/>
    <w:link w:val="ac"/>
    <w:uiPriority w:val="1"/>
    <w:rsid w:val="007A4A48"/>
    <w:rPr>
      <w:rFonts w:ascii="Calibri" w:eastAsia="Calibri" w:hAnsi="Calibri" w:cs="Calibri"/>
      <w:b/>
      <w:bCs/>
    </w:rPr>
  </w:style>
  <w:style w:type="table" w:customStyle="1" w:styleId="TableNormal1">
    <w:name w:val="Table Normal1"/>
    <w:uiPriority w:val="2"/>
    <w:semiHidden/>
    <w:unhideWhenUsed/>
    <w:qFormat/>
    <w:rsid w:val="007A4A48"/>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A48"/>
    <w:pPr>
      <w:widowControl w:val="0"/>
      <w:autoSpaceDE w:val="0"/>
      <w:autoSpaceDN w:val="0"/>
      <w:ind w:left="142" w:right="129"/>
      <w:jc w:val="center"/>
    </w:pPr>
    <w:rPr>
      <w:rFonts w:ascii="Calibri" w:eastAsia="Calibri" w:hAnsi="Calibri" w:cs="Calibri"/>
      <w:sz w:val="22"/>
      <w:szCs w:val="22"/>
    </w:rPr>
  </w:style>
  <w:style w:type="character" w:customStyle="1" w:styleId="20">
    <w:name w:val="כותרת 2 תו"/>
    <w:basedOn w:val="a0"/>
    <w:link w:val="2"/>
    <w:uiPriority w:val="9"/>
    <w:semiHidden/>
    <w:rsid w:val="002812D3"/>
    <w:rPr>
      <w:rFonts w:asciiTheme="majorHAnsi" w:eastAsiaTheme="majorEastAsia" w:hAnsiTheme="majorHAnsi" w:cstheme="majorBidi"/>
      <w:color w:val="2E74B5" w:themeColor="accent1" w:themeShade="BF"/>
      <w:sz w:val="26"/>
      <w:szCs w:val="26"/>
    </w:rPr>
  </w:style>
  <w:style w:type="character" w:customStyle="1" w:styleId="photoswipe-wrapper">
    <w:name w:val="photoswipe-wrapper"/>
    <w:basedOn w:val="a0"/>
    <w:rsid w:val="005D5EF9"/>
  </w:style>
  <w:style w:type="paragraph" w:customStyle="1" w:styleId="s4">
    <w:name w:val="s4"/>
    <w:basedOn w:val="a"/>
    <w:rsid w:val="00404559"/>
    <w:pPr>
      <w:spacing w:before="100" w:beforeAutospacing="1" w:after="100" w:afterAutospacing="1"/>
    </w:pPr>
    <w:rPr>
      <w:rFonts w:ascii="Times New Roman" w:hAnsi="Times New Roman" w:cs="Times New Roman"/>
    </w:rPr>
  </w:style>
  <w:style w:type="character" w:customStyle="1" w:styleId="s2">
    <w:name w:val="s2"/>
    <w:basedOn w:val="a0"/>
    <w:rsid w:val="00404559"/>
  </w:style>
  <w:style w:type="character" w:customStyle="1" w:styleId="apple-converted-space">
    <w:name w:val="apple-converted-space"/>
    <w:basedOn w:val="a0"/>
    <w:rsid w:val="00404559"/>
  </w:style>
  <w:style w:type="paragraph" w:styleId="ae">
    <w:name w:val="Title"/>
    <w:basedOn w:val="a"/>
    <w:next w:val="a"/>
    <w:link w:val="af"/>
    <w:uiPriority w:val="10"/>
    <w:qFormat/>
    <w:rsid w:val="00183CCC"/>
    <w:pPr>
      <w:bidi/>
      <w:spacing w:line="360" w:lineRule="auto"/>
      <w:jc w:val="center"/>
    </w:pPr>
    <w:rPr>
      <w:rFonts w:ascii="Arial" w:eastAsia="Arial" w:hAnsi="Arial" w:cs="Arial"/>
      <w:b/>
      <w:sz w:val="32"/>
      <w:szCs w:val="32"/>
    </w:rPr>
  </w:style>
  <w:style w:type="character" w:customStyle="1" w:styleId="af">
    <w:name w:val="כותרת טקסט תו"/>
    <w:basedOn w:val="a0"/>
    <w:link w:val="ae"/>
    <w:uiPriority w:val="10"/>
    <w:rsid w:val="00183CCC"/>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7280">
      <w:bodyDiv w:val="1"/>
      <w:marLeft w:val="0"/>
      <w:marRight w:val="0"/>
      <w:marTop w:val="0"/>
      <w:marBottom w:val="0"/>
      <w:divBdr>
        <w:top w:val="none" w:sz="0" w:space="0" w:color="auto"/>
        <w:left w:val="none" w:sz="0" w:space="0" w:color="auto"/>
        <w:bottom w:val="none" w:sz="0" w:space="0" w:color="auto"/>
        <w:right w:val="none" w:sz="0" w:space="0" w:color="auto"/>
      </w:divBdr>
    </w:div>
    <w:div w:id="389889396">
      <w:bodyDiv w:val="1"/>
      <w:marLeft w:val="0"/>
      <w:marRight w:val="0"/>
      <w:marTop w:val="0"/>
      <w:marBottom w:val="0"/>
      <w:divBdr>
        <w:top w:val="none" w:sz="0" w:space="0" w:color="auto"/>
        <w:left w:val="none" w:sz="0" w:space="0" w:color="auto"/>
        <w:bottom w:val="none" w:sz="0" w:space="0" w:color="auto"/>
        <w:right w:val="none" w:sz="0" w:space="0" w:color="auto"/>
      </w:divBdr>
    </w:div>
    <w:div w:id="720255329">
      <w:bodyDiv w:val="1"/>
      <w:marLeft w:val="0"/>
      <w:marRight w:val="0"/>
      <w:marTop w:val="0"/>
      <w:marBottom w:val="0"/>
      <w:divBdr>
        <w:top w:val="none" w:sz="0" w:space="0" w:color="auto"/>
        <w:left w:val="none" w:sz="0" w:space="0" w:color="auto"/>
        <w:bottom w:val="none" w:sz="0" w:space="0" w:color="auto"/>
        <w:right w:val="none" w:sz="0" w:space="0" w:color="auto"/>
      </w:divBdr>
    </w:div>
    <w:div w:id="853690309">
      <w:bodyDiv w:val="1"/>
      <w:marLeft w:val="0"/>
      <w:marRight w:val="0"/>
      <w:marTop w:val="0"/>
      <w:marBottom w:val="0"/>
      <w:divBdr>
        <w:top w:val="none" w:sz="0" w:space="0" w:color="auto"/>
        <w:left w:val="none" w:sz="0" w:space="0" w:color="auto"/>
        <w:bottom w:val="none" w:sz="0" w:space="0" w:color="auto"/>
        <w:right w:val="none" w:sz="0" w:space="0" w:color="auto"/>
      </w:divBdr>
    </w:div>
    <w:div w:id="1152062281">
      <w:bodyDiv w:val="1"/>
      <w:marLeft w:val="0"/>
      <w:marRight w:val="0"/>
      <w:marTop w:val="0"/>
      <w:marBottom w:val="0"/>
      <w:divBdr>
        <w:top w:val="none" w:sz="0" w:space="0" w:color="auto"/>
        <w:left w:val="none" w:sz="0" w:space="0" w:color="auto"/>
        <w:bottom w:val="none" w:sz="0" w:space="0" w:color="auto"/>
        <w:right w:val="none" w:sz="0" w:space="0" w:color="auto"/>
      </w:divBdr>
    </w:div>
    <w:div w:id="1204249229">
      <w:bodyDiv w:val="1"/>
      <w:marLeft w:val="0"/>
      <w:marRight w:val="0"/>
      <w:marTop w:val="0"/>
      <w:marBottom w:val="0"/>
      <w:divBdr>
        <w:top w:val="none" w:sz="0" w:space="0" w:color="auto"/>
        <w:left w:val="none" w:sz="0" w:space="0" w:color="auto"/>
        <w:bottom w:val="none" w:sz="0" w:space="0" w:color="auto"/>
        <w:right w:val="none" w:sz="0" w:space="0" w:color="auto"/>
      </w:divBdr>
    </w:div>
    <w:div w:id="1329747215">
      <w:bodyDiv w:val="1"/>
      <w:marLeft w:val="0"/>
      <w:marRight w:val="0"/>
      <w:marTop w:val="0"/>
      <w:marBottom w:val="0"/>
      <w:divBdr>
        <w:top w:val="none" w:sz="0" w:space="0" w:color="auto"/>
        <w:left w:val="none" w:sz="0" w:space="0" w:color="auto"/>
        <w:bottom w:val="none" w:sz="0" w:space="0" w:color="auto"/>
        <w:right w:val="none" w:sz="0" w:space="0" w:color="auto"/>
      </w:divBdr>
    </w:div>
    <w:div w:id="1424492549">
      <w:bodyDiv w:val="1"/>
      <w:marLeft w:val="0"/>
      <w:marRight w:val="0"/>
      <w:marTop w:val="0"/>
      <w:marBottom w:val="0"/>
      <w:divBdr>
        <w:top w:val="none" w:sz="0" w:space="0" w:color="auto"/>
        <w:left w:val="none" w:sz="0" w:space="0" w:color="auto"/>
        <w:bottom w:val="none" w:sz="0" w:space="0" w:color="auto"/>
        <w:right w:val="none" w:sz="0" w:space="0" w:color="auto"/>
      </w:divBdr>
      <w:divsChild>
        <w:div w:id="2007902286">
          <w:marLeft w:val="0"/>
          <w:marRight w:val="0"/>
          <w:marTop w:val="0"/>
          <w:marBottom w:val="0"/>
          <w:divBdr>
            <w:top w:val="none" w:sz="0" w:space="0" w:color="auto"/>
            <w:left w:val="none" w:sz="0" w:space="0" w:color="auto"/>
            <w:bottom w:val="none" w:sz="0" w:space="0" w:color="auto"/>
            <w:right w:val="none" w:sz="0" w:space="0" w:color="auto"/>
          </w:divBdr>
        </w:div>
      </w:divsChild>
    </w:div>
    <w:div w:id="1483766755">
      <w:bodyDiv w:val="1"/>
      <w:marLeft w:val="0"/>
      <w:marRight w:val="0"/>
      <w:marTop w:val="0"/>
      <w:marBottom w:val="0"/>
      <w:divBdr>
        <w:top w:val="none" w:sz="0" w:space="0" w:color="auto"/>
        <w:left w:val="none" w:sz="0" w:space="0" w:color="auto"/>
        <w:bottom w:val="none" w:sz="0" w:space="0" w:color="auto"/>
        <w:right w:val="none" w:sz="0" w:space="0" w:color="auto"/>
      </w:divBdr>
    </w:div>
    <w:div w:id="1484815458">
      <w:bodyDiv w:val="1"/>
      <w:marLeft w:val="0"/>
      <w:marRight w:val="0"/>
      <w:marTop w:val="0"/>
      <w:marBottom w:val="0"/>
      <w:divBdr>
        <w:top w:val="none" w:sz="0" w:space="0" w:color="auto"/>
        <w:left w:val="none" w:sz="0" w:space="0" w:color="auto"/>
        <w:bottom w:val="none" w:sz="0" w:space="0" w:color="auto"/>
        <w:right w:val="none" w:sz="0" w:space="0" w:color="auto"/>
      </w:divBdr>
    </w:div>
    <w:div w:id="1488979254">
      <w:bodyDiv w:val="1"/>
      <w:marLeft w:val="0"/>
      <w:marRight w:val="0"/>
      <w:marTop w:val="0"/>
      <w:marBottom w:val="0"/>
      <w:divBdr>
        <w:top w:val="none" w:sz="0" w:space="0" w:color="auto"/>
        <w:left w:val="none" w:sz="0" w:space="0" w:color="auto"/>
        <w:bottom w:val="none" w:sz="0" w:space="0" w:color="auto"/>
        <w:right w:val="none" w:sz="0" w:space="0" w:color="auto"/>
      </w:divBdr>
    </w:div>
    <w:div w:id="1593049965">
      <w:bodyDiv w:val="1"/>
      <w:marLeft w:val="0"/>
      <w:marRight w:val="0"/>
      <w:marTop w:val="0"/>
      <w:marBottom w:val="0"/>
      <w:divBdr>
        <w:top w:val="none" w:sz="0" w:space="0" w:color="auto"/>
        <w:left w:val="none" w:sz="0" w:space="0" w:color="auto"/>
        <w:bottom w:val="none" w:sz="0" w:space="0" w:color="auto"/>
        <w:right w:val="none" w:sz="0" w:space="0" w:color="auto"/>
      </w:divBdr>
    </w:div>
    <w:div w:id="1704088412">
      <w:bodyDiv w:val="1"/>
      <w:marLeft w:val="0"/>
      <w:marRight w:val="0"/>
      <w:marTop w:val="0"/>
      <w:marBottom w:val="0"/>
      <w:divBdr>
        <w:top w:val="none" w:sz="0" w:space="0" w:color="auto"/>
        <w:left w:val="none" w:sz="0" w:space="0" w:color="auto"/>
        <w:bottom w:val="none" w:sz="0" w:space="0" w:color="auto"/>
        <w:right w:val="none" w:sz="0" w:space="0" w:color="auto"/>
      </w:divBdr>
    </w:div>
    <w:div w:id="1721124656">
      <w:bodyDiv w:val="1"/>
      <w:marLeft w:val="0"/>
      <w:marRight w:val="0"/>
      <w:marTop w:val="0"/>
      <w:marBottom w:val="0"/>
      <w:divBdr>
        <w:top w:val="none" w:sz="0" w:space="0" w:color="auto"/>
        <w:left w:val="none" w:sz="0" w:space="0" w:color="auto"/>
        <w:bottom w:val="none" w:sz="0" w:space="0" w:color="auto"/>
        <w:right w:val="none" w:sz="0" w:space="0" w:color="auto"/>
      </w:divBdr>
    </w:div>
    <w:div w:id="1842232266">
      <w:bodyDiv w:val="1"/>
      <w:marLeft w:val="0"/>
      <w:marRight w:val="0"/>
      <w:marTop w:val="0"/>
      <w:marBottom w:val="0"/>
      <w:divBdr>
        <w:top w:val="none" w:sz="0" w:space="0" w:color="auto"/>
        <w:left w:val="none" w:sz="0" w:space="0" w:color="auto"/>
        <w:bottom w:val="none" w:sz="0" w:space="0" w:color="auto"/>
        <w:right w:val="none" w:sz="0" w:space="0" w:color="auto"/>
      </w:divBdr>
      <w:divsChild>
        <w:div w:id="1886869358">
          <w:marLeft w:val="0"/>
          <w:marRight w:val="0"/>
          <w:marTop w:val="0"/>
          <w:marBottom w:val="0"/>
          <w:divBdr>
            <w:top w:val="none" w:sz="0" w:space="0" w:color="auto"/>
            <w:left w:val="none" w:sz="0" w:space="0" w:color="auto"/>
            <w:bottom w:val="none" w:sz="0" w:space="0" w:color="auto"/>
            <w:right w:val="none" w:sz="0" w:space="0" w:color="auto"/>
          </w:divBdr>
        </w:div>
        <w:div w:id="1223100062">
          <w:marLeft w:val="0"/>
          <w:marRight w:val="0"/>
          <w:marTop w:val="0"/>
          <w:marBottom w:val="0"/>
          <w:divBdr>
            <w:top w:val="none" w:sz="0" w:space="0" w:color="auto"/>
            <w:left w:val="none" w:sz="0" w:space="0" w:color="auto"/>
            <w:bottom w:val="none" w:sz="0" w:space="0" w:color="auto"/>
            <w:right w:val="none" w:sz="0" w:space="0" w:color="auto"/>
          </w:divBdr>
        </w:div>
        <w:div w:id="1399325894">
          <w:marLeft w:val="0"/>
          <w:marRight w:val="0"/>
          <w:marTop w:val="0"/>
          <w:marBottom w:val="0"/>
          <w:divBdr>
            <w:top w:val="none" w:sz="0" w:space="0" w:color="auto"/>
            <w:left w:val="none" w:sz="0" w:space="0" w:color="auto"/>
            <w:bottom w:val="none" w:sz="0" w:space="0" w:color="auto"/>
            <w:right w:val="none" w:sz="0" w:space="0" w:color="auto"/>
          </w:divBdr>
        </w:div>
        <w:div w:id="825324471">
          <w:marLeft w:val="0"/>
          <w:marRight w:val="0"/>
          <w:marTop w:val="0"/>
          <w:marBottom w:val="0"/>
          <w:divBdr>
            <w:top w:val="none" w:sz="0" w:space="0" w:color="auto"/>
            <w:left w:val="none" w:sz="0" w:space="0" w:color="auto"/>
            <w:bottom w:val="none" w:sz="0" w:space="0" w:color="auto"/>
            <w:right w:val="none" w:sz="0" w:space="0" w:color="auto"/>
          </w:divBdr>
        </w:div>
        <w:div w:id="1718892089">
          <w:marLeft w:val="0"/>
          <w:marRight w:val="0"/>
          <w:marTop w:val="0"/>
          <w:marBottom w:val="0"/>
          <w:divBdr>
            <w:top w:val="none" w:sz="0" w:space="0" w:color="auto"/>
            <w:left w:val="none" w:sz="0" w:space="0" w:color="auto"/>
            <w:bottom w:val="none" w:sz="0" w:space="0" w:color="auto"/>
            <w:right w:val="none" w:sz="0" w:space="0" w:color="auto"/>
          </w:divBdr>
        </w:div>
        <w:div w:id="771097212">
          <w:marLeft w:val="0"/>
          <w:marRight w:val="0"/>
          <w:marTop w:val="0"/>
          <w:marBottom w:val="0"/>
          <w:divBdr>
            <w:top w:val="none" w:sz="0" w:space="0" w:color="auto"/>
            <w:left w:val="none" w:sz="0" w:space="0" w:color="auto"/>
            <w:bottom w:val="none" w:sz="0" w:space="0" w:color="auto"/>
            <w:right w:val="none" w:sz="0" w:space="0" w:color="auto"/>
          </w:divBdr>
        </w:div>
        <w:div w:id="1351495043">
          <w:marLeft w:val="0"/>
          <w:marRight w:val="0"/>
          <w:marTop w:val="0"/>
          <w:marBottom w:val="0"/>
          <w:divBdr>
            <w:top w:val="none" w:sz="0" w:space="0" w:color="auto"/>
            <w:left w:val="none" w:sz="0" w:space="0" w:color="auto"/>
            <w:bottom w:val="none" w:sz="0" w:space="0" w:color="auto"/>
            <w:right w:val="none" w:sz="0" w:space="0" w:color="auto"/>
          </w:divBdr>
        </w:div>
        <w:div w:id="280960135">
          <w:marLeft w:val="0"/>
          <w:marRight w:val="0"/>
          <w:marTop w:val="0"/>
          <w:marBottom w:val="0"/>
          <w:divBdr>
            <w:top w:val="none" w:sz="0" w:space="0" w:color="auto"/>
            <w:left w:val="none" w:sz="0" w:space="0" w:color="auto"/>
            <w:bottom w:val="none" w:sz="0" w:space="0" w:color="auto"/>
            <w:right w:val="none" w:sz="0" w:space="0" w:color="auto"/>
          </w:divBdr>
        </w:div>
      </w:divsChild>
    </w:div>
    <w:div w:id="1883901823">
      <w:bodyDiv w:val="1"/>
      <w:marLeft w:val="0"/>
      <w:marRight w:val="0"/>
      <w:marTop w:val="0"/>
      <w:marBottom w:val="0"/>
      <w:divBdr>
        <w:top w:val="none" w:sz="0" w:space="0" w:color="auto"/>
        <w:left w:val="none" w:sz="0" w:space="0" w:color="auto"/>
        <w:bottom w:val="none" w:sz="0" w:space="0" w:color="auto"/>
        <w:right w:val="none" w:sz="0" w:space="0" w:color="auto"/>
      </w:divBdr>
      <w:divsChild>
        <w:div w:id="828861420">
          <w:marLeft w:val="0"/>
          <w:marRight w:val="0"/>
          <w:marTop w:val="0"/>
          <w:marBottom w:val="0"/>
          <w:divBdr>
            <w:top w:val="none" w:sz="0" w:space="0" w:color="auto"/>
            <w:left w:val="none" w:sz="0" w:space="0" w:color="auto"/>
            <w:bottom w:val="none" w:sz="0" w:space="0" w:color="auto"/>
            <w:right w:val="none" w:sz="0" w:space="0" w:color="auto"/>
          </w:divBdr>
        </w:div>
        <w:div w:id="1692414906">
          <w:marLeft w:val="0"/>
          <w:marRight w:val="0"/>
          <w:marTop w:val="0"/>
          <w:marBottom w:val="0"/>
          <w:divBdr>
            <w:top w:val="none" w:sz="0" w:space="0" w:color="auto"/>
            <w:left w:val="none" w:sz="0" w:space="0" w:color="auto"/>
            <w:bottom w:val="none" w:sz="0" w:space="0" w:color="auto"/>
            <w:right w:val="none" w:sz="0" w:space="0" w:color="auto"/>
          </w:divBdr>
        </w:div>
        <w:div w:id="184683262">
          <w:marLeft w:val="0"/>
          <w:marRight w:val="0"/>
          <w:marTop w:val="0"/>
          <w:marBottom w:val="0"/>
          <w:divBdr>
            <w:top w:val="none" w:sz="0" w:space="0" w:color="auto"/>
            <w:left w:val="none" w:sz="0" w:space="0" w:color="auto"/>
            <w:bottom w:val="none" w:sz="0" w:space="0" w:color="auto"/>
            <w:right w:val="none" w:sz="0" w:space="0" w:color="auto"/>
          </w:divBdr>
        </w:div>
        <w:div w:id="841510662">
          <w:marLeft w:val="0"/>
          <w:marRight w:val="0"/>
          <w:marTop w:val="0"/>
          <w:marBottom w:val="0"/>
          <w:divBdr>
            <w:top w:val="none" w:sz="0" w:space="0" w:color="auto"/>
            <w:left w:val="none" w:sz="0" w:space="0" w:color="auto"/>
            <w:bottom w:val="none" w:sz="0" w:space="0" w:color="auto"/>
            <w:right w:val="none" w:sz="0" w:space="0" w:color="auto"/>
          </w:divBdr>
        </w:div>
        <w:div w:id="1786850820">
          <w:marLeft w:val="0"/>
          <w:marRight w:val="0"/>
          <w:marTop w:val="0"/>
          <w:marBottom w:val="0"/>
          <w:divBdr>
            <w:top w:val="none" w:sz="0" w:space="0" w:color="auto"/>
            <w:left w:val="none" w:sz="0" w:space="0" w:color="auto"/>
            <w:bottom w:val="none" w:sz="0" w:space="0" w:color="auto"/>
            <w:right w:val="none" w:sz="0" w:space="0" w:color="auto"/>
          </w:divBdr>
        </w:div>
        <w:div w:id="1567035002">
          <w:marLeft w:val="0"/>
          <w:marRight w:val="0"/>
          <w:marTop w:val="0"/>
          <w:marBottom w:val="0"/>
          <w:divBdr>
            <w:top w:val="none" w:sz="0" w:space="0" w:color="auto"/>
            <w:left w:val="none" w:sz="0" w:space="0" w:color="auto"/>
            <w:bottom w:val="none" w:sz="0" w:space="0" w:color="auto"/>
            <w:right w:val="none" w:sz="0" w:space="0" w:color="auto"/>
          </w:divBdr>
        </w:div>
        <w:div w:id="2082100132">
          <w:marLeft w:val="0"/>
          <w:marRight w:val="0"/>
          <w:marTop w:val="0"/>
          <w:marBottom w:val="0"/>
          <w:divBdr>
            <w:top w:val="none" w:sz="0" w:space="0" w:color="auto"/>
            <w:left w:val="none" w:sz="0" w:space="0" w:color="auto"/>
            <w:bottom w:val="none" w:sz="0" w:space="0" w:color="auto"/>
            <w:right w:val="none" w:sz="0" w:space="0" w:color="auto"/>
          </w:divBdr>
        </w:div>
        <w:div w:id="1318343593">
          <w:marLeft w:val="0"/>
          <w:marRight w:val="0"/>
          <w:marTop w:val="0"/>
          <w:marBottom w:val="0"/>
          <w:divBdr>
            <w:top w:val="none" w:sz="0" w:space="0" w:color="auto"/>
            <w:left w:val="none" w:sz="0" w:space="0" w:color="auto"/>
            <w:bottom w:val="none" w:sz="0" w:space="0" w:color="auto"/>
            <w:right w:val="none" w:sz="0" w:space="0" w:color="auto"/>
          </w:divBdr>
        </w:div>
        <w:div w:id="460736268">
          <w:marLeft w:val="0"/>
          <w:marRight w:val="0"/>
          <w:marTop w:val="0"/>
          <w:marBottom w:val="0"/>
          <w:divBdr>
            <w:top w:val="none" w:sz="0" w:space="0" w:color="auto"/>
            <w:left w:val="none" w:sz="0" w:space="0" w:color="auto"/>
            <w:bottom w:val="none" w:sz="0" w:space="0" w:color="auto"/>
            <w:right w:val="none" w:sz="0" w:space="0" w:color="auto"/>
          </w:divBdr>
        </w:div>
        <w:div w:id="687872081">
          <w:marLeft w:val="0"/>
          <w:marRight w:val="0"/>
          <w:marTop w:val="0"/>
          <w:marBottom w:val="0"/>
          <w:divBdr>
            <w:top w:val="none" w:sz="0" w:space="0" w:color="auto"/>
            <w:left w:val="none" w:sz="0" w:space="0" w:color="auto"/>
            <w:bottom w:val="none" w:sz="0" w:space="0" w:color="auto"/>
            <w:right w:val="none" w:sz="0" w:space="0" w:color="auto"/>
          </w:divBdr>
        </w:div>
        <w:div w:id="1629777808">
          <w:marLeft w:val="0"/>
          <w:marRight w:val="0"/>
          <w:marTop w:val="0"/>
          <w:marBottom w:val="0"/>
          <w:divBdr>
            <w:top w:val="none" w:sz="0" w:space="0" w:color="auto"/>
            <w:left w:val="none" w:sz="0" w:space="0" w:color="auto"/>
            <w:bottom w:val="none" w:sz="0" w:space="0" w:color="auto"/>
            <w:right w:val="none" w:sz="0" w:space="0" w:color="auto"/>
          </w:divBdr>
        </w:div>
        <w:div w:id="348682159">
          <w:marLeft w:val="0"/>
          <w:marRight w:val="0"/>
          <w:marTop w:val="0"/>
          <w:marBottom w:val="0"/>
          <w:divBdr>
            <w:top w:val="none" w:sz="0" w:space="0" w:color="auto"/>
            <w:left w:val="none" w:sz="0" w:space="0" w:color="auto"/>
            <w:bottom w:val="none" w:sz="0" w:space="0" w:color="auto"/>
            <w:right w:val="none" w:sz="0" w:space="0" w:color="auto"/>
          </w:divBdr>
        </w:div>
        <w:div w:id="652487087">
          <w:marLeft w:val="0"/>
          <w:marRight w:val="0"/>
          <w:marTop w:val="0"/>
          <w:marBottom w:val="0"/>
          <w:divBdr>
            <w:top w:val="none" w:sz="0" w:space="0" w:color="auto"/>
            <w:left w:val="none" w:sz="0" w:space="0" w:color="auto"/>
            <w:bottom w:val="none" w:sz="0" w:space="0" w:color="auto"/>
            <w:right w:val="none" w:sz="0" w:space="0" w:color="auto"/>
          </w:divBdr>
        </w:div>
        <w:div w:id="1114328163">
          <w:marLeft w:val="0"/>
          <w:marRight w:val="0"/>
          <w:marTop w:val="0"/>
          <w:marBottom w:val="0"/>
          <w:divBdr>
            <w:top w:val="none" w:sz="0" w:space="0" w:color="auto"/>
            <w:left w:val="none" w:sz="0" w:space="0" w:color="auto"/>
            <w:bottom w:val="none" w:sz="0" w:space="0" w:color="auto"/>
            <w:right w:val="none" w:sz="0" w:space="0" w:color="auto"/>
          </w:divBdr>
        </w:div>
        <w:div w:id="496306086">
          <w:marLeft w:val="0"/>
          <w:marRight w:val="0"/>
          <w:marTop w:val="0"/>
          <w:marBottom w:val="0"/>
          <w:divBdr>
            <w:top w:val="none" w:sz="0" w:space="0" w:color="auto"/>
            <w:left w:val="none" w:sz="0" w:space="0" w:color="auto"/>
            <w:bottom w:val="none" w:sz="0" w:space="0" w:color="auto"/>
            <w:right w:val="none" w:sz="0" w:space="0" w:color="auto"/>
          </w:divBdr>
        </w:div>
        <w:div w:id="7342005">
          <w:marLeft w:val="0"/>
          <w:marRight w:val="0"/>
          <w:marTop w:val="0"/>
          <w:marBottom w:val="0"/>
          <w:divBdr>
            <w:top w:val="none" w:sz="0" w:space="0" w:color="auto"/>
            <w:left w:val="none" w:sz="0" w:space="0" w:color="auto"/>
            <w:bottom w:val="none" w:sz="0" w:space="0" w:color="auto"/>
            <w:right w:val="none" w:sz="0" w:space="0" w:color="auto"/>
          </w:divBdr>
        </w:div>
        <w:div w:id="850921498">
          <w:marLeft w:val="0"/>
          <w:marRight w:val="0"/>
          <w:marTop w:val="0"/>
          <w:marBottom w:val="0"/>
          <w:divBdr>
            <w:top w:val="none" w:sz="0" w:space="0" w:color="auto"/>
            <w:left w:val="none" w:sz="0" w:space="0" w:color="auto"/>
            <w:bottom w:val="none" w:sz="0" w:space="0" w:color="auto"/>
            <w:right w:val="none" w:sz="0" w:space="0" w:color="auto"/>
          </w:divBdr>
        </w:div>
        <w:div w:id="1159157844">
          <w:marLeft w:val="0"/>
          <w:marRight w:val="0"/>
          <w:marTop w:val="0"/>
          <w:marBottom w:val="0"/>
          <w:divBdr>
            <w:top w:val="none" w:sz="0" w:space="0" w:color="auto"/>
            <w:left w:val="none" w:sz="0" w:space="0" w:color="auto"/>
            <w:bottom w:val="none" w:sz="0" w:space="0" w:color="auto"/>
            <w:right w:val="none" w:sz="0" w:space="0" w:color="auto"/>
          </w:divBdr>
        </w:div>
        <w:div w:id="1093739803">
          <w:marLeft w:val="0"/>
          <w:marRight w:val="0"/>
          <w:marTop w:val="0"/>
          <w:marBottom w:val="0"/>
          <w:divBdr>
            <w:top w:val="none" w:sz="0" w:space="0" w:color="auto"/>
            <w:left w:val="none" w:sz="0" w:space="0" w:color="auto"/>
            <w:bottom w:val="none" w:sz="0" w:space="0" w:color="auto"/>
            <w:right w:val="none" w:sz="0" w:space="0" w:color="auto"/>
          </w:divBdr>
        </w:div>
        <w:div w:id="214901105">
          <w:marLeft w:val="0"/>
          <w:marRight w:val="0"/>
          <w:marTop w:val="0"/>
          <w:marBottom w:val="0"/>
          <w:divBdr>
            <w:top w:val="none" w:sz="0" w:space="0" w:color="auto"/>
            <w:left w:val="none" w:sz="0" w:space="0" w:color="auto"/>
            <w:bottom w:val="none" w:sz="0" w:space="0" w:color="auto"/>
            <w:right w:val="none" w:sz="0" w:space="0" w:color="auto"/>
          </w:divBdr>
        </w:div>
      </w:divsChild>
    </w:div>
    <w:div w:id="2023702896">
      <w:bodyDiv w:val="1"/>
      <w:marLeft w:val="0"/>
      <w:marRight w:val="0"/>
      <w:marTop w:val="0"/>
      <w:marBottom w:val="0"/>
      <w:divBdr>
        <w:top w:val="none" w:sz="0" w:space="0" w:color="auto"/>
        <w:left w:val="none" w:sz="0" w:space="0" w:color="auto"/>
        <w:bottom w:val="none" w:sz="0" w:space="0" w:color="auto"/>
        <w:right w:val="none" w:sz="0" w:space="0" w:color="auto"/>
      </w:divBdr>
    </w:div>
    <w:div w:id="2088991379">
      <w:bodyDiv w:val="1"/>
      <w:marLeft w:val="0"/>
      <w:marRight w:val="0"/>
      <w:marTop w:val="0"/>
      <w:marBottom w:val="0"/>
      <w:divBdr>
        <w:top w:val="none" w:sz="0" w:space="0" w:color="auto"/>
        <w:left w:val="none" w:sz="0" w:space="0" w:color="auto"/>
        <w:bottom w:val="none" w:sz="0" w:space="0" w:color="auto"/>
        <w:right w:val="none" w:sz="0" w:space="0" w:color="auto"/>
      </w:divBdr>
    </w:div>
    <w:div w:id="21103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1356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שבט פולג הנהגת דרור, מרכז/ת - מאי שמר</cp:lastModifiedBy>
  <cp:revision>2</cp:revision>
  <cp:lastPrinted>2023-06-18T11:09:00Z</cp:lastPrinted>
  <dcterms:created xsi:type="dcterms:W3CDTF">2023-10-29T12:54:00Z</dcterms:created>
  <dcterms:modified xsi:type="dcterms:W3CDTF">2023-10-29T12:54:00Z</dcterms:modified>
</cp:coreProperties>
</file>