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8E6DE" w14:textId="04CE077E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373737"/>
          <w:u w:val="single"/>
          <w:rtl/>
        </w:rPr>
        <w:t>יום ד' בנושא עבודה קהילתית</w:t>
      </w:r>
      <w:r>
        <w:rPr>
          <w:rStyle w:val="normaltextrun"/>
          <w:rFonts w:ascii="Calibri" w:hAnsi="Calibri" w:cs="Calibri" w:hint="cs"/>
          <w:b/>
          <w:bCs/>
          <w:color w:val="373737"/>
          <w:u w:val="single"/>
          <w:rtl/>
        </w:rPr>
        <w:t xml:space="preserve"> 3/1/24</w:t>
      </w:r>
      <w:r>
        <w:rPr>
          <w:rStyle w:val="eop"/>
          <w:rFonts w:ascii="Calibri" w:hAnsi="Calibri" w:cs="Calibri"/>
          <w:color w:val="373737"/>
          <w:rtl/>
        </w:rPr>
        <w:t> </w:t>
      </w:r>
    </w:p>
    <w:p w14:paraId="5CDD93C2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color w:val="373737"/>
          <w:rtl/>
        </w:rPr>
        <w:t> </w:t>
      </w:r>
    </w:p>
    <w:p w14:paraId="3B7A73C3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Arial" w:hAnsi="Arial" w:cs="Arial"/>
          <w:b/>
          <w:bCs/>
          <w:color w:val="373737"/>
          <w:rtl/>
        </w:rPr>
        <w:t>לו"ז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63B7C419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09:00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התכנסות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1BEADF22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09:30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קורס אקדמי- “בין העצמה לשינוי״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1C7ECBFC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13:30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ארוחת צהרים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4764319A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14:15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עיבוד קורס אקדמי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69CFBD7B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14:45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יחידת היכרות במעגל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61A4FE09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15:15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הפסקה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11B27DC2" w14:textId="129463F1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15:30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</w:t>
      </w:r>
      <w:r w:rsidR="00D322D1">
        <w:rPr>
          <w:rStyle w:val="normaltextrun"/>
          <w:rFonts w:ascii="Arial" w:hAnsi="Arial" w:cs="Arial" w:hint="cs"/>
          <w:b/>
          <w:bCs/>
          <w:color w:val="373737"/>
          <w:rtl/>
        </w:rPr>
        <w:t xml:space="preserve">יחידה על </w:t>
      </w:r>
      <w:proofErr w:type="spellStart"/>
      <w:r>
        <w:rPr>
          <w:rStyle w:val="normaltextrun"/>
          <w:rFonts w:ascii="Arial" w:hAnsi="Arial" w:cs="Arial"/>
          <w:b/>
          <w:bCs/>
          <w:color w:val="373737"/>
          <w:rtl/>
        </w:rPr>
        <w:t>פורימונים</w:t>
      </w:r>
      <w:proofErr w:type="spellEnd"/>
      <w:r>
        <w:rPr>
          <w:rStyle w:val="normaltextrun"/>
          <w:rFonts w:ascii="Arial" w:hAnsi="Arial" w:cs="Arial"/>
          <w:b/>
          <w:bCs/>
          <w:color w:val="373737"/>
          <w:rtl/>
        </w:rPr>
        <w:t>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078F30D4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16:30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סיכום יום במרחבים 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1B50F515" w14:textId="77777777" w:rsidR="000D26BF" w:rsidRDefault="000D26BF" w:rsidP="000D26BF">
      <w:pPr>
        <w:pStyle w:val="paragraph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b/>
          <w:bCs/>
          <w:color w:val="373737"/>
          <w:rtl/>
          <w:lang w:val="en-US"/>
        </w:rPr>
        <w:t>17:00</w:t>
      </w:r>
      <w:r>
        <w:rPr>
          <w:rStyle w:val="normaltextrun"/>
          <w:rFonts w:ascii="Arial" w:hAnsi="Arial" w:cs="Arial"/>
          <w:b/>
          <w:bCs/>
          <w:color w:val="373737"/>
          <w:rtl/>
        </w:rPr>
        <w:t xml:space="preserve"> – סיום</w:t>
      </w:r>
      <w:r>
        <w:rPr>
          <w:rStyle w:val="eop"/>
          <w:rFonts w:ascii="Arial" w:hAnsi="Arial" w:cs="Arial"/>
          <w:color w:val="373737"/>
          <w:rtl/>
        </w:rPr>
        <w:t> </w:t>
      </w:r>
    </w:p>
    <w:p w14:paraId="0BD6E5B9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color w:val="373737"/>
          <w:rtl/>
        </w:rPr>
        <w:t> </w:t>
      </w:r>
    </w:p>
    <w:p w14:paraId="4E379B6F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color w:val="373737"/>
          <w:rtl/>
        </w:rPr>
        <w:t> </w:t>
      </w:r>
    </w:p>
    <w:p w14:paraId="4652D820" w14:textId="1CB01C00" w:rsidR="000D26BF" w:rsidRDefault="00E50E63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 w:hint="cs"/>
          <w:b/>
          <w:bCs/>
          <w:color w:val="373737"/>
          <w:rtl/>
        </w:rPr>
        <w:t xml:space="preserve">1. </w:t>
      </w:r>
      <w:r w:rsidR="000D26BF">
        <w:rPr>
          <w:rStyle w:val="normaltextrun"/>
          <w:rFonts w:ascii="Calibri" w:hAnsi="Calibri" w:cs="Calibri"/>
          <w:b/>
          <w:bCs/>
          <w:color w:val="373737"/>
          <w:rtl/>
        </w:rPr>
        <w:t>עיבוד קורס אקדמי במרחבים</w:t>
      </w:r>
      <w:r w:rsidR="000D26BF">
        <w:rPr>
          <w:rStyle w:val="eop"/>
          <w:rFonts w:ascii="Calibri" w:hAnsi="Calibri" w:cs="Calibri"/>
          <w:color w:val="373737"/>
          <w:rtl/>
        </w:rPr>
        <w:t> </w:t>
      </w:r>
    </w:p>
    <w:p w14:paraId="733A258E" w14:textId="77777777" w:rsidR="000D26BF" w:rsidRDefault="000D26BF" w:rsidP="000D26BF">
      <w:pPr>
        <w:pStyle w:val="paragraph"/>
        <w:numPr>
          <w:ilvl w:val="0"/>
          <w:numId w:val="15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rtl/>
        </w:rPr>
      </w:pPr>
      <w:r>
        <w:rPr>
          <w:rStyle w:val="normaltextrun"/>
          <w:rFonts w:ascii="Calibri" w:hAnsi="Calibri" w:cs="Calibri"/>
          <w:color w:val="373737"/>
          <w:rtl/>
        </w:rPr>
        <w:t>איך היה?</w:t>
      </w:r>
      <w:r>
        <w:rPr>
          <w:rStyle w:val="eop"/>
          <w:rFonts w:ascii="Calibri" w:hAnsi="Calibri" w:cs="Calibri"/>
          <w:color w:val="373737"/>
          <w:rtl/>
        </w:rPr>
        <w:t> </w:t>
      </w:r>
    </w:p>
    <w:p w14:paraId="18BFA1F0" w14:textId="77777777" w:rsidR="000D26BF" w:rsidRDefault="000D26BF" w:rsidP="000D26BF">
      <w:pPr>
        <w:pStyle w:val="paragraph"/>
        <w:numPr>
          <w:ilvl w:val="0"/>
          <w:numId w:val="15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rtl/>
        </w:rPr>
      </w:pPr>
      <w:r>
        <w:rPr>
          <w:rStyle w:val="normaltextrun"/>
          <w:rFonts w:ascii="Calibri" w:hAnsi="Calibri" w:cs="Calibri"/>
          <w:color w:val="373737"/>
          <w:rtl/>
        </w:rPr>
        <w:t>תובנות שיצאתי איתן</w:t>
      </w:r>
      <w:r>
        <w:rPr>
          <w:rStyle w:val="eop"/>
          <w:rFonts w:ascii="Calibri" w:hAnsi="Calibri" w:cs="Calibri"/>
          <w:color w:val="373737"/>
          <w:rtl/>
        </w:rPr>
        <w:t> </w:t>
      </w:r>
    </w:p>
    <w:p w14:paraId="0AB43681" w14:textId="77777777" w:rsidR="000D26BF" w:rsidRDefault="000D26BF" w:rsidP="000D26BF">
      <w:pPr>
        <w:pStyle w:val="paragraph"/>
        <w:numPr>
          <w:ilvl w:val="0"/>
          <w:numId w:val="15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rtl/>
        </w:rPr>
      </w:pPr>
      <w:r>
        <w:rPr>
          <w:rStyle w:val="normaltextrun"/>
          <w:rFonts w:ascii="Calibri" w:hAnsi="Calibri" w:cs="Calibri"/>
          <w:color w:val="373737"/>
          <w:rtl/>
        </w:rPr>
        <w:t>למה התחברתי? למה פחות?</w:t>
      </w:r>
      <w:r>
        <w:rPr>
          <w:rStyle w:val="eop"/>
          <w:rFonts w:ascii="Calibri" w:hAnsi="Calibri" w:cs="Calibri"/>
          <w:color w:val="373737"/>
          <w:rtl/>
        </w:rPr>
        <w:t> </w:t>
      </w:r>
    </w:p>
    <w:p w14:paraId="3E9B9CD3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color w:val="373737"/>
          <w:rtl/>
        </w:rPr>
        <w:t> </w:t>
      </w:r>
    </w:p>
    <w:p w14:paraId="72DC19B3" w14:textId="1B9503A8" w:rsidR="000D26BF" w:rsidRDefault="00E50E63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 w:hint="cs"/>
          <w:b/>
          <w:bCs/>
          <w:color w:val="373737"/>
          <w:rtl/>
        </w:rPr>
        <w:t xml:space="preserve">2. </w:t>
      </w:r>
      <w:r w:rsidR="000D26BF">
        <w:rPr>
          <w:rStyle w:val="normaltextrun"/>
          <w:rFonts w:ascii="Calibri" w:hAnsi="Calibri" w:cs="Calibri"/>
          <w:b/>
          <w:bCs/>
          <w:color w:val="373737"/>
          <w:rtl/>
        </w:rPr>
        <w:t>יחידת היכרות במעגל:</w:t>
      </w:r>
      <w:r w:rsidR="000D26BF">
        <w:rPr>
          <w:rStyle w:val="eop"/>
          <w:rFonts w:ascii="Calibri" w:hAnsi="Calibri" w:cs="Calibri"/>
          <w:color w:val="373737"/>
          <w:rtl/>
        </w:rPr>
        <w:t> </w:t>
      </w:r>
    </w:p>
    <w:p w14:paraId="00D2DA13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rtl/>
        </w:rPr>
        <w:t>יושבים במעגל חיצוני ומעגל פנימי, אנחנו מקריאות את סיפור המגילה ובנקודות מסוימות עוצרות ושואלות שאלה הקשורה בקטע.</w:t>
      </w:r>
      <w:r>
        <w:rPr>
          <w:rStyle w:val="eop"/>
          <w:rFonts w:ascii="Calibri" w:hAnsi="Calibri" w:cs="Calibri"/>
          <w:color w:val="373737"/>
          <w:rtl/>
        </w:rPr>
        <w:t> </w:t>
      </w:r>
    </w:p>
    <w:p w14:paraId="3404A98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inherit" w:hAnsi="inherit"/>
          <w:color w:val="373737"/>
          <w:sz w:val="23"/>
          <w:szCs w:val="23"/>
          <w:rtl/>
        </w:rPr>
        <w:t> </w:t>
      </w:r>
    </w:p>
    <w:p w14:paraId="31E944D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א.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5D03B1EE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לִפְנֵי הַרְבֵּה שָׁנִים גָר בְּעִיר שׁוֹשַׁן מֶלֶךְ וּשְׁמוֹ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. פַּעַם עָשָׂה הַמֶלֶךְ מִשְׁתֵה.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צִוָה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לְהָבִיא אֶת וַשְׁתִי אִשְׁתוֹ. הוּא רָצָה שֶׁכָּל הָאוֹרְחִים יָרְאוּ כַּמָה יָפָה הִיא. הוּא שָׁלַח אֶת עֲבָדָיו לְהָבִיא אוֹתָה אֲבָל וַשְׁתִי אָמְרָה: "גַם אִם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צִוָה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לֹא אַסְכִּים לָבוֹא לַמְסִבָּה".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71CDDF45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01FB6091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ב.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23B44FF4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כַּעַס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עַל וַשְׁתִי וְגֵרֵשׁ אוֹתָה. רָצָה הַמֶלֶךְ מַלְכָּה חֲדָשָׁה. הָלְכוּ שְׁלִיחֵי הַמֶלֶךְ בְּכָל הָאָרֶץ, חִפְּשׂוּ וְקָרְאוּ: "אֲדוֹנֵנוּ הַמֶלֶךְ מְחַפֵּשׂ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אִשָׁה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אֲשֶׁר כֶּתֶר מַלְכוּת יָשִׂים עַל רֹאשָׁה".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576BFCB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64CBB8DF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rtl/>
        </w:rPr>
        <w:t>- מתי יצא לך לעמוד על שלך ולא משנה מה יהיו ההשלכות?</w:t>
      </w:r>
      <w:r>
        <w:rPr>
          <w:rStyle w:val="eop"/>
          <w:rFonts w:ascii="Calibri" w:hAnsi="Calibri" w:cs="Calibri"/>
          <w:color w:val="373737"/>
          <w:rtl/>
        </w:rPr>
        <w:t> </w:t>
      </w:r>
    </w:p>
    <w:p w14:paraId="76803786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ג.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2FDEFAD4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בַּשׁוֹשָׁן גָר יְהוּדִי וּשְׁמוֹ מָרְדְכַי. הוּא הָיָה הַדוֹד שֶׁל אֶסְתֵר. אֶסְתֵר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הָיְתָה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יְפַת תֹאַר, טוֹבַת מַרְאֶה וְגָרָה בְּבֵיתוֹ שֶׁל מָרְדְכַי. הַשְׁלִיחִים שֶׁל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הֵבִיאוּ הַרְבֵּה נְעָרוֹת לְאַרְמוֹן הַמֶלֶךְ וְגַם אֶת אֶסְתֵר.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אָהַב אֶת אֶסְתֵר מִכָּל הַנָשִׁים, וְשָׂם כֶּתֶר מַלְכוּת עַל רֹאשָׁה.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1849671E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ד.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5305A40B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לַמֶלֶךְ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הָיָה שַׂר וּשְׁמוֹ הַמָן. הוּא הָיָה אִישׁ רַע מְאֹד. הַמָן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צִוָה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עַל כָּל הָאֲנָשִׁים להְשִׁתְחַווֹת לוֹ. מָרְדְכַי הַיְהוּדִי לֹא רָצָה לִכְרוֹעַ בֶּרֶךְ לִפְנֵי הַמָן. כַּעַס הַמָן הָרָשָׁע וְרָצָה לַהֲרוֹג אֶת מָרְדְכַי וְאֶת כָּל הַיְהוּדִים.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1A73120A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ה.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4B87CD84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הָלַךְ הַמָן אֶל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וְאָמַר לוֹ: "הַיְהוּדִים אֵינָם מְקַיְמִים אֶת מִצְוַת הַמֶלֶךְ, צָרִיךְ לְהַשְׁמִיד אֶת כֻּלָם".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הִסְכִּים. הָמָן הִפִּיל פּוּר – הוּא הַגוֹרָל. בַּיוֹם י"ג בְּחֹדֶשׁ אֶדֶר צָרִיךְ לַהֲרוֹג וּלְאַבֵּד אֶת כָּל הַיְהוּדִים.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33E43086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542649EA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  <w:lang w:val="en-US"/>
        </w:rPr>
        <w:t xml:space="preserve">- 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האם את/ה מאמין/ה בגורל? אם כן ספר/י על חוויה שבה הרגשת שהגורל התערב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5BEE698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ו.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6454345E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מָרְדְכַי הַיְהוּדִי שָׁמַע שֶׁהַמָן רוֹצֶה לַהֲרוֹג אֶת הַיְהוּדִים. לָבַשׁ שַׂק וְהָלַךְ אַל אֶסְתֵר הַמַלְכָּה וְסִפֵּר לָה. הַמַלְכָּה אֶסְתֵר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הָיְתָה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עֲצוּבָה מְאֹד. הִיא בָּכְתָה וְצַמָה שְׁלֹשָׁה יָמִים.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0D69D471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ז.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3007A1CF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lastRenderedPageBreak/>
        <w:t xml:space="preserve">בַּלַיְלָה נָדְדָה שְׁנָתוֹ שֶׁל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, וְלֹא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יָכֹל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הָיָה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לְהֵרָדֵם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. שָׁכַב בַּמִטָה וְקָרָא בְּסֵפֶר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הַזִכְרוֹנוֹת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, עַל כָּךְ שֶׁמָרְדְכַי הִצִיל אוֹתוֹ פַּעַם מִמָוֶת. מָרְדְכַי הַיְהוּדִי סִפֵּר אָז לְמֶלֶךְ שֶׁשֵׁנִי שׁוֹמְרִים תִכְנְנוּ לַהֲרוֹג אוֹתוֹ.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צִוָה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לִתְלוֹת אוֹתָם עַל עָץ וְכָתַב אֶת הַדָבָר בְּסֵפֶר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הַזִכְרוֹנוֹת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>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2FD742D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702CE8C1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- שתף/י בחלום שיצא לך להגשים/ חלום שיש לך ועדיין לא הגשמת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05EA3777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055E93BF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ח.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1856ACC1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חָשַׁב הַמֶלֶךְ: "אֵיךְ אֹכֶל לִגְמוֹל לְמָרְדְכַי עַל מַעֲשֵׂהוּ הַטוֹב?". אֶל הַמֶלֶךְ אֶת הַמָן: "מַה לַעֲשׂוֹת לָאִישׁ אֲשֶׁר הַמֶלֶךְ חֵפֶץ בִּיקָרוֹ?". חַשַׁב הַמָן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בְּלִבּו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>ֹ: "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בְּוַדַאי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הַמֶלֶךְ מִתְכַּוֵן אֱלֵי". אָמַר הַמָן: "יַלְבִּישׁוּ אֶת הָאִישׁ בְּבִגְדֵי מַלְכוּת, יַרְכִּיבוּ אוֹתוֹ עַל סוּס בָּעִיר וְיִקְרְאוּ בְּקוֹל גָדוֹל: "כָּכָה יַעֲשֶׂה לָאִישׁ אֲשֶׁר הַמֶלֶךְ חֵפֶץ בִּיקָרוֹ". אָמַר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>: "קַח אֶת מָרְדְכַי הַיְהוּדִי וַעֲשֵׂה לוֹ כָּל מַה שֶׁאָמַרְתָ". הַמָן עָשָׂה כְּמִצְוַת הַמֶלֶךְ.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502E1B97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13E54188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- מישהו/י שעש(ת)ה משהו בשבילי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5D0FB16E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ט.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3E16BD8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אֶסְתֵר הַמְלָכָה עָשְׂתָה מִשְׁתֶה. הִיא הִזְמִינָה אֶת הַמֶלֶךְ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אֲחַשְׁוֵרוֹש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וְאֶת הַמָן. אָמַר הַמֶלֶךְ לְאֶסְתֵר: "אֶסְתֵר הַגִידִי לִי, מַה לְךָ? מָה אֶת מְבַקֶשֶׁת וְאַתֶן לְךָ עַד חֲצִי הַמַלְכוּת". אָמְרָה אֶסְתֵר: "אִישׁ רַע רוֹצֶה לַהֲרוֹג אוֹתִי וְאֶת עַמִי". שָׁאַל הַמֶלֶךְ: "מִי זֶה? מִי הָאִישׁ?". אָמְרָה אֶסָתֵר: "הַמָן הָרַע הַזֶה".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097295FB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inherit" w:hAnsi="inherit"/>
          <w:b/>
          <w:bCs/>
          <w:color w:val="373737"/>
          <w:sz w:val="23"/>
          <w:szCs w:val="23"/>
          <w:rtl/>
          <w:lang w:val="en-US"/>
        </w:rPr>
        <w:t> </w:t>
      </w:r>
      <w:r>
        <w:rPr>
          <w:rStyle w:val="eop"/>
          <w:rFonts w:ascii="inherit" w:hAnsi="inherit"/>
          <w:color w:val="373737"/>
          <w:sz w:val="23"/>
          <w:szCs w:val="23"/>
          <w:rtl/>
        </w:rPr>
        <w:t> </w:t>
      </w:r>
    </w:p>
    <w:p w14:paraId="0BF063C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>י.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203169FE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כַּעַס הַמֶלֶךְ עַל הַמָן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וְצִוָה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לִתְלוֹת אוֹתוֹ עַל הָעֵץ שֶׁהֵכִין לְמָרְדְכַי. הַמֶלֶךְ שָׁלַח שְׁלִיחִים בְּכָל הָאָרֶץ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וְצִוָה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לֹא לַהֲרוֹג אֶת הַיְהוּדִים. מֵאָז בְּכָל שָׁנָה חוֹגְגִים הַיְהוּדִים בי"ד בָּאֶדֶר אֶת חַג הַפּוֹרִים. הֵם אוֹכְלִים וְשׁוֹתִים וְשׁוֹלְחִים מִשְׁלוֹחַ מָנוֹת.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22BC09CB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22D08664" w14:textId="71EA9C9E" w:rsidR="000D26BF" w:rsidRDefault="000D26BF" w:rsidP="00004ADB">
      <w:pPr>
        <w:pStyle w:val="paragraph"/>
        <w:numPr>
          <w:ilvl w:val="0"/>
          <w:numId w:val="19"/>
        </w:numPr>
        <w:shd w:val="clear" w:color="auto" w:fill="FFFFFF"/>
        <w:bidi/>
        <w:spacing w:before="0" w:beforeAutospacing="0" w:after="0" w:afterAutospacing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עם מי/מה היית מתחלף/ת עכשיו?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34C07568" w14:textId="5B2C80D8" w:rsidR="000D26BF" w:rsidRDefault="000D26BF" w:rsidP="00004ADB">
      <w:pPr>
        <w:pStyle w:val="paragraph"/>
        <w:numPr>
          <w:ilvl w:val="0"/>
          <w:numId w:val="19"/>
        </w:numPr>
        <w:shd w:val="clear" w:color="auto" w:fill="FFFFFF"/>
        <w:bidi/>
        <w:spacing w:before="0" w:beforeAutospacing="0" w:after="0" w:afterAutospacing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עם חיים של מי היית רוצה להתחלף?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5664F0C5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7975952C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Style w:val="eop"/>
          <w:color w:val="373737"/>
          <w:sz w:val="23"/>
          <w:szCs w:val="23"/>
          <w:rtl/>
        </w:rPr>
      </w:pPr>
      <w:r>
        <w:rPr>
          <w:rStyle w:val="normaltextrun"/>
          <w:b/>
          <w:bCs/>
          <w:color w:val="373737"/>
          <w:sz w:val="23"/>
          <w:szCs w:val="23"/>
          <w:rtl/>
        </w:rPr>
        <w:t xml:space="preserve">"וְלַיְהוּדִים </w:t>
      </w:r>
      <w:proofErr w:type="spellStart"/>
      <w:r>
        <w:rPr>
          <w:rStyle w:val="normaltextrun"/>
          <w:b/>
          <w:bCs/>
          <w:color w:val="373737"/>
          <w:sz w:val="23"/>
          <w:szCs w:val="23"/>
          <w:rtl/>
        </w:rPr>
        <w:t>הָיְתָה</w:t>
      </w:r>
      <w:proofErr w:type="spellEnd"/>
      <w:r>
        <w:rPr>
          <w:rStyle w:val="normaltextrun"/>
          <w:b/>
          <w:bCs/>
          <w:color w:val="373737"/>
          <w:sz w:val="23"/>
          <w:szCs w:val="23"/>
          <w:rtl/>
        </w:rPr>
        <w:t xml:space="preserve"> אוֹרָה וְשִׂמְחָה וְשָׂשׂוֹן".</w:t>
      </w:r>
      <w:r>
        <w:rPr>
          <w:rStyle w:val="eop"/>
          <w:color w:val="373737"/>
          <w:sz w:val="23"/>
          <w:szCs w:val="23"/>
          <w:rtl/>
        </w:rPr>
        <w:t> </w:t>
      </w:r>
    </w:p>
    <w:p w14:paraId="24B338EE" w14:textId="77777777" w:rsidR="00004ADB" w:rsidRDefault="00004ADB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</w:p>
    <w:p w14:paraId="2EE8B07F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2FC7C730" w14:textId="73A73C77" w:rsidR="000D26BF" w:rsidRDefault="00E50E63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 w:hint="cs"/>
          <w:b/>
          <w:bCs/>
          <w:color w:val="373737"/>
          <w:sz w:val="25"/>
          <w:szCs w:val="25"/>
          <w:rtl/>
        </w:rPr>
        <w:t xml:space="preserve">3. </w:t>
      </w:r>
      <w:proofErr w:type="spellStart"/>
      <w:r w:rsidR="000D26BF">
        <w:rPr>
          <w:rStyle w:val="normaltextrun"/>
          <w:rFonts w:ascii="Calibri" w:hAnsi="Calibri" w:cs="Calibri"/>
          <w:b/>
          <w:bCs/>
          <w:color w:val="373737"/>
          <w:sz w:val="25"/>
          <w:szCs w:val="25"/>
          <w:rtl/>
        </w:rPr>
        <w:t>פורימונים</w:t>
      </w:r>
      <w:proofErr w:type="spellEnd"/>
      <w:r w:rsidR="000D26BF">
        <w:rPr>
          <w:rStyle w:val="normaltextrun"/>
          <w:rFonts w:ascii="Calibri" w:hAnsi="Calibri" w:cs="Calibri"/>
          <w:b/>
          <w:bCs/>
          <w:color w:val="373737"/>
          <w:sz w:val="25"/>
          <w:szCs w:val="25"/>
          <w:rtl/>
        </w:rPr>
        <w:t>:</w:t>
      </w:r>
      <w:r w:rsidR="000D26BF"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1E31481E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 w:rsidRPr="00E50E63">
        <w:rPr>
          <w:rStyle w:val="normaltextrun"/>
          <w:rFonts w:ascii="Calibri" w:hAnsi="Calibri" w:cs="Calibri"/>
          <w:color w:val="373737"/>
          <w:sz w:val="25"/>
          <w:szCs w:val="25"/>
          <w:u w:val="single"/>
          <w:rtl/>
        </w:rPr>
        <w:t>המטרה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– לצאת עם מסמך מדיניות/ עקרונות לעבודה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בפורימונים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סביב ארבעה נושאים מרכזיים: עיצוב אוניברסלי, גבייה בכניסה לפורימון ותשלום, החג כמנוף לחיזוק הקשר עם הקהילה ומסגרות קהילתיות משמעותיות.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63A86BE8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המעגלים יעברו ב-2/3 סבבים, הרכזות יכתבו את התשובות לשאלות על בריסטול גדול במרכז השולחן על מנת שייבנה ידע חדש ולא רק לעשות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הכל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מההתחלה.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4F408849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79B92CA9" w14:textId="77777777" w:rsidR="000D26BF" w:rsidRDefault="000D26BF" w:rsidP="000D26BF">
      <w:pPr>
        <w:pStyle w:val="paragraph"/>
        <w:numPr>
          <w:ilvl w:val="0"/>
          <w:numId w:val="17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איך הנושא הזה נראה אצלי בהנהגה?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4FF34EEC" w14:textId="77777777" w:rsidR="000D26BF" w:rsidRDefault="000D26BF" w:rsidP="000D26BF">
      <w:pPr>
        <w:pStyle w:val="paragraph"/>
        <w:numPr>
          <w:ilvl w:val="0"/>
          <w:numId w:val="17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איך מה שקורה בהנהגה בהקשר הזה מתכתב עם התפקיד שלהן כרכזות צופים לכל והתפיסה של היחידה?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4427936B" w14:textId="77777777" w:rsidR="000D26BF" w:rsidRDefault="000D26BF" w:rsidP="000D26BF">
      <w:pPr>
        <w:pStyle w:val="paragraph"/>
        <w:numPr>
          <w:ilvl w:val="0"/>
          <w:numId w:val="17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באילו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פרקטיקות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ניתן להשתמש כדי להתאים את המציאות לתפיסת היחידה?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3D4F47FD" w14:textId="77777777" w:rsidR="000D26BF" w:rsidRDefault="000D26BF" w:rsidP="000D26BF">
      <w:pPr>
        <w:pStyle w:val="paragraph"/>
        <w:numPr>
          <w:ilvl w:val="0"/>
          <w:numId w:val="17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מה הן כרכזות צופים לכל צריכות לעשות על מנת שייעשה שימוש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בפרקטיקות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אלה?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25897FC4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לאור התשובות לשאלות נבקש מהרכזות לייצר רשימת עקרונות שעל פיהם יש לפעול בנושא בו עוסק המעגל 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  <w:lang w:val="en-US"/>
        </w:rPr>
        <w:t>(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מעין הנחיות/ יצירת מדיניות)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26F7474A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 w:rsidRPr="00004ADB">
        <w:rPr>
          <w:rStyle w:val="normaltextrun"/>
          <w:rFonts w:ascii="Calibri" w:hAnsi="Calibri" w:cs="Calibri"/>
          <w:color w:val="373737"/>
          <w:sz w:val="25"/>
          <w:szCs w:val="25"/>
          <w:u w:val="single"/>
          <w:rtl/>
        </w:rPr>
        <w:t>ציוד: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להדפיס 4 פעמים את השאלות המנחות, בריסטולים גדולים+ טושים לשולחנות, חומרים מודפסים על כל נושא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7776A77D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29D51048" w14:textId="77777777" w:rsidR="00E50E63" w:rsidRDefault="00E50E63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373737"/>
          <w:sz w:val="25"/>
          <w:szCs w:val="25"/>
          <w:rtl/>
        </w:rPr>
      </w:pPr>
    </w:p>
    <w:p w14:paraId="1DE2D987" w14:textId="77777777" w:rsidR="00E50E63" w:rsidRDefault="00E50E63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373737"/>
          <w:sz w:val="25"/>
          <w:szCs w:val="25"/>
          <w:rtl/>
        </w:rPr>
      </w:pPr>
    </w:p>
    <w:p w14:paraId="1E045CCD" w14:textId="5FCDA5CC" w:rsidR="000D26BF" w:rsidRDefault="00E50E63" w:rsidP="000D26BF">
      <w:pPr>
        <w:pStyle w:val="paragraph"/>
        <w:shd w:val="clear" w:color="auto" w:fill="FFFFFF"/>
        <w:bidi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Calibri" w:hAnsi="Calibri" w:cs="Calibri" w:hint="cs"/>
          <w:b/>
          <w:bCs/>
          <w:color w:val="373737"/>
          <w:sz w:val="25"/>
          <w:szCs w:val="25"/>
          <w:rtl/>
        </w:rPr>
        <w:lastRenderedPageBreak/>
        <w:t xml:space="preserve">מילוי </w:t>
      </w:r>
      <w:r w:rsidR="000D26BF">
        <w:rPr>
          <w:rStyle w:val="normaltextrun"/>
          <w:rFonts w:ascii="Calibri" w:hAnsi="Calibri" w:cs="Calibri"/>
          <w:b/>
          <w:bCs/>
          <w:color w:val="373737"/>
          <w:sz w:val="25"/>
          <w:szCs w:val="25"/>
          <w:rtl/>
        </w:rPr>
        <w:t>דף עיבוד לסיכום היום:</w:t>
      </w:r>
      <w:r w:rsidR="000D26BF"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2868D7A7" w14:textId="77777777" w:rsidR="000D26BF" w:rsidRDefault="000D26BF" w:rsidP="000D26BF">
      <w:pPr>
        <w:pStyle w:val="paragraph"/>
        <w:numPr>
          <w:ilvl w:val="0"/>
          <w:numId w:val="18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איך הגעתי היום?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5925D777" w14:textId="77777777" w:rsidR="000D26BF" w:rsidRDefault="000D26BF" w:rsidP="000D26BF">
      <w:pPr>
        <w:pStyle w:val="paragraph"/>
        <w:numPr>
          <w:ilvl w:val="0"/>
          <w:numId w:val="18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איך אני יוצאת מהיום?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1BC7DA1B" w14:textId="77777777" w:rsidR="000D26BF" w:rsidRDefault="000D26BF" w:rsidP="000D26BF">
      <w:pPr>
        <w:pStyle w:val="paragraph"/>
        <w:numPr>
          <w:ilvl w:val="0"/>
          <w:numId w:val="18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מה אני הולכת ליישם בהנהגה בהקשר של עיצוב אוניברסלי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בפורימונים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הקרובים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  <w:lang w:val="en-US"/>
        </w:rPr>
        <w:t>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5D070A89" w14:textId="77777777" w:rsidR="000D26BF" w:rsidRDefault="000D26BF" w:rsidP="000D26BF">
      <w:pPr>
        <w:pStyle w:val="paragraph"/>
        <w:numPr>
          <w:ilvl w:val="0"/>
          <w:numId w:val="18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מה אני הולכת ליישם בהנהגה בהקשר של גבייה ותשלום בכניסה לפורימון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בפורימונים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הקרובים</w:t>
      </w:r>
      <w:r>
        <w:rPr>
          <w:rStyle w:val="normaltextrun"/>
          <w:rFonts w:ascii="Calibri" w:hAnsi="Calibri" w:cs="Calibri"/>
          <w:color w:val="373737"/>
          <w:sz w:val="25"/>
          <w:szCs w:val="25"/>
          <w:rtl/>
          <w:lang w:val="en-US"/>
        </w:rPr>
        <w:t>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722C039B" w14:textId="77777777" w:rsidR="000D26BF" w:rsidRDefault="000D26BF" w:rsidP="000D26BF">
      <w:pPr>
        <w:pStyle w:val="paragraph"/>
        <w:numPr>
          <w:ilvl w:val="0"/>
          <w:numId w:val="18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מה אני הולכת ליישם בהנהגה בהקשר של החג כמינוף לחיזוק הקשר עם הקהילה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בפורימונים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הקרובים?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1D934959" w14:textId="77777777" w:rsidR="000D26BF" w:rsidRDefault="000D26BF" w:rsidP="000D26BF">
      <w:pPr>
        <w:pStyle w:val="paragraph"/>
        <w:numPr>
          <w:ilvl w:val="0"/>
          <w:numId w:val="18"/>
        </w:numPr>
        <w:shd w:val="clear" w:color="auto" w:fill="FFFFFF"/>
        <w:bidi/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5"/>
          <w:szCs w:val="25"/>
          <w:rtl/>
        </w:rPr>
      </w:pPr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מה אני הולכת ליישם בהנהגה בהקשר של מסגרות קהילתיות משמעותיות </w:t>
      </w:r>
      <w:proofErr w:type="spellStart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>בפורימונים</w:t>
      </w:r>
      <w:proofErr w:type="spellEnd"/>
      <w:r>
        <w:rPr>
          <w:rStyle w:val="normaltextrun"/>
          <w:rFonts w:ascii="Calibri" w:hAnsi="Calibri" w:cs="Calibri"/>
          <w:color w:val="373737"/>
          <w:sz w:val="25"/>
          <w:szCs w:val="25"/>
          <w:rtl/>
        </w:rPr>
        <w:t xml:space="preserve"> הקרובים?</w:t>
      </w:r>
      <w:r>
        <w:rPr>
          <w:rStyle w:val="eop"/>
          <w:rFonts w:ascii="Calibri" w:hAnsi="Calibri" w:cs="Calibri"/>
          <w:color w:val="373737"/>
          <w:sz w:val="25"/>
          <w:szCs w:val="25"/>
          <w:rtl/>
        </w:rPr>
        <w:t> </w:t>
      </w:r>
    </w:p>
    <w:p w14:paraId="36718E5C" w14:textId="77777777" w:rsidR="000D26BF" w:rsidRDefault="000D26BF" w:rsidP="000D26BF">
      <w:pPr>
        <w:pStyle w:val="paragraph"/>
        <w:shd w:val="clear" w:color="auto" w:fill="FFFFFF"/>
        <w:bidi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Helvetica" w:hAnsi="Helvetica"/>
          <w:color w:val="373737"/>
          <w:sz w:val="23"/>
          <w:szCs w:val="23"/>
          <w:rtl/>
        </w:rPr>
        <w:t> </w:t>
      </w:r>
    </w:p>
    <w:p w14:paraId="5B6F80AE" w14:textId="77777777" w:rsidR="00BF6C98" w:rsidRPr="000D2413" w:rsidRDefault="00BF6C98" w:rsidP="002D4023">
      <w:pPr>
        <w:spacing w:after="240" w:line="276" w:lineRule="auto"/>
        <w:rPr>
          <w:rFonts w:asciiTheme="majorHAnsi" w:hAnsiTheme="majorHAnsi" w:cstheme="majorHAnsi"/>
          <w:rtl/>
        </w:rPr>
      </w:pPr>
    </w:p>
    <w:sectPr w:rsidR="00BF6C98" w:rsidRPr="000D2413" w:rsidSect="001723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04F94" w14:textId="77777777" w:rsidR="00170E26" w:rsidRDefault="00170E26" w:rsidP="008377D1">
      <w:r>
        <w:separator/>
      </w:r>
    </w:p>
  </w:endnote>
  <w:endnote w:type="continuationSeparator" w:id="0">
    <w:p w14:paraId="2F5FF7F1" w14:textId="77777777" w:rsidR="00170E26" w:rsidRDefault="00170E26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panose1 w:val="020B0604020202020204"/>
    <w:charset w:val="B2"/>
    <w:family w:val="roman"/>
    <w:pitch w:val="variable"/>
    <w:sig w:usb0="8000202F" w:usb1="8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ef">
    <w:panose1 w:val="00000500000000000000"/>
    <w:charset w:val="B1"/>
    <w:family w:val="auto"/>
    <w:pitch w:val="variable"/>
    <w:sig w:usb0="00000807" w:usb1="40000000" w:usb2="00000000" w:usb3="00000000" w:csb0="000000B3" w:csb1="00000000"/>
  </w:font>
  <w:font w:name="Guttman Hatzvi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A66DC" w14:textId="77777777" w:rsidR="00CF795B" w:rsidRDefault="00CF79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54B" w14:textId="5ED1A6F8" w:rsidR="008377D1" w:rsidRDefault="008377D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3CCE2973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Pr="00994F65" w:rsidRDefault="008377D1" w:rsidP="008377D1">
                          <w:pPr>
                            <w:jc w:val="center"/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</w:pPr>
                          <w:bookmarkStart w:id="0" w:name="_Hlk84245778"/>
                          <w:bookmarkStart w:id="1" w:name="_Hlk84245779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יחידת צופים לכל 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 |  תנועת הצופים העבריים בישראל (</w:t>
                          </w:r>
                          <w:proofErr w:type="spellStart"/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ע</w:t>
                          </w: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״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ר</w:t>
                          </w:r>
                          <w:proofErr w:type="spellEnd"/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) </w:t>
                          </w:r>
                        </w:p>
                        <w:p w14:paraId="287DF306" w14:textId="77777777" w:rsidR="008377D1" w:rsidRPr="00994F65" w:rsidRDefault="008377D1" w:rsidP="008377D1">
                          <w:pPr>
                            <w:jc w:val="center"/>
                            <w:rPr>
                              <w:rFonts w:cs="Guttman Hatzvi"/>
                              <w:noProof/>
                              <w:sz w:val="22"/>
                              <w:szCs w:val="22"/>
                            </w:rPr>
                          </w:pP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כתובת. לוחמי </w:t>
                          </w:r>
                          <w:proofErr w:type="spellStart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גליפולי</w:t>
                          </w:r>
                          <w:proofErr w:type="spellEnd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49, תל-אביב יפו 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7" type="#_x0000_t202" style="position:absolute;left:0;text-align:left;margin-left:0;margin-top:.75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MWHGAIAADMEAAAOAAAAZHJzL2Uyb0RvYy54bWysU8lu2zAQvRfoPxC815LXNoLlwE3gooCR&#13;&#10;BHCKnGmKtASQHJakLblf3yHlDWlPRS9c5g1neW84v++0IgfhfAOmpMNBTokwHKrG7Er643X16Qsl&#13;&#10;PjBTMQVGlPQoPL1ffPwwb20hRlCDqoQjGMT4orUlrUOwRZZ5XgvN/ACsMAhKcJoFvLpdVjnWYnSt&#13;&#10;slGez7IWXGUdcOE9Wh97kC5SfCkFD89SehGIKinWFtLq0rqNa7aYs2LnmK0bfiqD/UMVmjUGk15C&#13;&#10;PbLAyN41f4TSDXfgQYYBB52BlA0XqQfsZpi/62ZTMytSL0iOtxea/P8Ly58OG/viSOi+QocCRkJa&#13;&#10;6wuPxthPJ52OO1ZKEEcKjxfaRBcIR+NsNrwbTRDiiE3H40meeM2ur63z4ZsATeKhpA5lSWyxw9oH&#13;&#10;zIiuZ5eYzMCqUSpJowxpMcN4mqcHFwRfKIMPr7XGU+i2HWmqmz62UB2xPQe98t7yVYM1rJkPL8yh&#13;&#10;1Fg2jm94xkUqwFxwOlFSg/v1N3v0RwUQpaTF0Smp/7lnTlCivhvU5m44iWyEdJlMP4/w4m6R7S1i&#13;&#10;9voBcDqH+FEsT8foH9TZKh3oN5zyZcyKEDMcc5c0nI8PoR9o/CVcLJfJCafLsrA2G8tj6MhqZPi1&#13;&#10;e2POnmQIKOATnIeMFe/U6H17PZb7ALJJUkWee1ZP9ONkJgVPvyiO/u09eV3/+uI3AAAA//8DAFBL&#13;&#10;AwQUAAYACAAAACEAKDvXYeIAAAALAQAADwAAAGRycy9kb3ducmV2LnhtbEyPQUvDQBCF74L/YZmC&#13;&#10;N7tpaCSk2ZQSKYLoobUXb5vsNAlmZ2N220Z/vdNTvQzMPN6b9+XryfbijKPvHClYzCMQSLUzHTUK&#13;&#10;Dh/bxxSED5qM7h2hgh/0sC7u73KdGXehHZ73oREcQj7TCtoQhkxKX7dotZ+7AYm1oxutDryOjTSj&#13;&#10;vnC47WUcRU/S6o74Q6sHLFusv/Ynq+C13L7rXRXb9LcvX96Om+H78Jko9TCbnlc8NisQAadwc8CV&#13;&#10;gftDwcUqdyLjRa+AaQJfExBXMVrGSxCVgjRJQBa5/M9Q/AEAAP//AwBQSwECLQAUAAYACAAAACEA&#13;&#10;toM4kv4AAADhAQAAEwAAAAAAAAAAAAAAAAAAAAAAW0NvbnRlbnRfVHlwZXNdLnhtbFBLAQItABQA&#13;&#10;BgAIAAAAIQA4/SH/1gAAAJQBAAALAAAAAAAAAAAAAAAAAC8BAABfcmVscy8ucmVsc1BLAQItABQA&#13;&#10;BgAIAAAAIQCsQMWHGAIAADMEAAAOAAAAAAAAAAAAAAAAAC4CAABkcnMvZTJvRG9jLnhtbFBLAQIt&#13;&#10;ABQABgAIAAAAIQAoO9dh4gAAAAsBAAAPAAAAAAAAAAAAAAAAAHIEAABkcnMvZG93bnJldi54bWxQ&#13;&#10;SwUGAAAAAAQABADzAAAAgQUAAAAA&#13;&#10;" filled="f" stroked="f" strokeweight=".5pt">
              <v:textbox>
                <w:txbxContent>
                  <w:p w14:paraId="193BDC45" w14:textId="77777777" w:rsidR="008377D1" w:rsidRPr="00994F65" w:rsidRDefault="008377D1" w:rsidP="008377D1">
                    <w:pPr>
                      <w:jc w:val="center"/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</w:pPr>
                    <w:bookmarkStart w:id="2" w:name="_Hlk84245778"/>
                    <w:bookmarkStart w:id="3" w:name="_Hlk84245779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יחידת צופים לכל 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 |  תנועת הצופים העבריים בישראל (</w:t>
                    </w:r>
                    <w:proofErr w:type="spellStart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ע</w:t>
                    </w: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״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ר</w:t>
                    </w:r>
                    <w:proofErr w:type="spellEnd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) </w:t>
                    </w:r>
                  </w:p>
                  <w:p w14:paraId="287DF306" w14:textId="77777777" w:rsidR="008377D1" w:rsidRPr="00994F65" w:rsidRDefault="008377D1" w:rsidP="008377D1">
                    <w:pPr>
                      <w:jc w:val="center"/>
                      <w:rPr>
                        <w:rFonts w:cs="Guttman Hatzvi"/>
                        <w:noProof/>
                        <w:sz w:val="22"/>
                        <w:szCs w:val="22"/>
                      </w:rPr>
                    </w:pP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כתובת. לוחמי </w:t>
                    </w:r>
                    <w:proofErr w:type="spellStart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גליפולי</w:t>
                    </w:r>
                    <w:proofErr w:type="spellEnd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49, תל-אביב יפו 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132EF358">
          <wp:simplePos x="0" y="0"/>
          <wp:positionH relativeFrom="column">
            <wp:posOffset>-1543050</wp:posOffset>
          </wp:positionH>
          <wp:positionV relativeFrom="paragraph">
            <wp:posOffset>-684530</wp:posOffset>
          </wp:positionV>
          <wp:extent cx="96774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96774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EFEA" w14:textId="77777777" w:rsidR="008377D1" w:rsidRDefault="008377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180D" w14:textId="77777777" w:rsidR="00CF795B" w:rsidRDefault="00CF7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95FF6" w14:textId="77777777" w:rsidR="00170E26" w:rsidRDefault="00170E26" w:rsidP="008377D1">
      <w:r>
        <w:separator/>
      </w:r>
    </w:p>
  </w:footnote>
  <w:footnote w:type="continuationSeparator" w:id="0">
    <w:p w14:paraId="405E6505" w14:textId="77777777" w:rsidR="00170E26" w:rsidRDefault="00170E26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46D3" w14:textId="77777777" w:rsidR="00CF795B" w:rsidRDefault="00CF79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402A" w14:textId="0284CA84" w:rsidR="008377D1" w:rsidRDefault="001E2916" w:rsidP="00DF28E8">
    <w:pPr>
      <w:pStyle w:val="Header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46C5D624">
          <wp:simplePos x="0" y="0"/>
          <wp:positionH relativeFrom="margin">
            <wp:align>center</wp:align>
          </wp:positionH>
          <wp:positionV relativeFrom="paragraph">
            <wp:posOffset>-398780</wp:posOffset>
          </wp:positionV>
          <wp:extent cx="1802130" cy="740410"/>
          <wp:effectExtent l="0" t="0" r="0" b="254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80213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AF7"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324EDF95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577850"/>
              <wp:effectExtent l="0" t="0" r="5080" b="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5782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035BCDE7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22.2pt;width:185.9pt;height:45.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tRSEgIAAAAEAAAOAAAAZHJzL2Uyb0RvYy54bWysU9uO0zAQfUfiHyy/06TZdreNmq6WLgWk&#13;&#10;5SItfIDjOImF4zG226R8PWMntAXeEH6wPJ7xmZkzx5v7oVPkKKyToAs6n6WUCM2hkrop6Ncv+1cr&#13;&#10;SpxnumIKtCjoSTh6v335YtObXGTQgqqEJQiiXd6bgrbemzxJHG9Fx9wMjNDorMF2zKNpm6SyrEf0&#13;&#10;TiVZmt4mPdjKWODCObx9HJ10G/HrWnD/qa6d8EQVFGvzcbdxL8OebDcsbywzreRTGewfquiY1Jj0&#13;&#10;DPXIPCMHK/+C6iS34KD2Mw5dAnUtuYg9YDfz9I9unltmROwFyXHmTJP7f7D84/HZfLbED69hwAHG&#13;&#10;Jpx5Av7NEQ27lulGPFgLfStYhYnngbKkNy6fngaqXe4CSNl/gAqHzA4eItBQ247USpp3v6CxY4J5&#13;&#10;cBSnM/1i8ITjZXZzm65v0MXRt7xbZessJmN5wAnsGuv8WwEdCYeCWhxvzMOOT86Hui4hIdyBktVe&#13;&#10;KhUN25Q7ZcmRoRT2cU3ov4UpTfqCrpfZMiJrCO+jSjrpUapKdgVdpWGN4gm8vNFVDPFMqvGMlSg9&#13;&#10;ERW4GVnyQzlgYCCshOqElFkYJYlfCA8t2B+U9CjHgrrvB2YFJeq9RtrX88Ui6Dcai+Vdhoa99pTX&#13;&#10;HqY5QhXUUzIedz5qPvCg4QHHU8vI16WSqVaUWaRx+hJBx9d2jLp83O1PAAAA//8DAFBLAwQUAAYA&#13;&#10;CAAAACEAgidGUuMAAAAMAQAADwAAAGRycy9kb3ducmV2LnhtbEyPwU7DMBBE70j8g7VIXFDrFExA&#13;&#10;aTZVBeXAoYiGXri58ZJExHYUu2n69ywnuIy0Gu3MvHw12U6MNITWO4TFPAFBrvKmdTXC/uNl9ggi&#13;&#10;RO2M7rwjhDMFWBWXF7nOjD+5HY1lrAWHuJBphCbGPpMyVA1ZHea+J8felx+sjnwOtTSDPnG47eRt&#13;&#10;kqTS6tZxQ6N7emqo+i6PFuFz/fauyptXf9b31SaOu73ZbjeI11fT85JlvQQRaYp/H/DLwPuh4GEH&#13;&#10;f3QmiA6BaSLCTCkFgu27hwXjHBBUmoIscvkfovgBAAD//wMAUEsBAi0AFAAGAAgAAAAhALaDOJL+&#13;&#10;AAAA4QEAABMAAAAAAAAAAAAAAAAAAAAAAFtDb250ZW50X1R5cGVzXS54bWxQSwECLQAUAAYACAAA&#13;&#10;ACEAOP0h/9YAAACUAQAACwAAAAAAAAAAAAAAAAAvAQAAX3JlbHMvLnJlbHNQSwECLQAUAAYACAAA&#13;&#10;ACEAImrUUhICAAAABAAADgAAAAAAAAAAAAAAAAAuAgAAZHJzL2Uyb0RvYy54bWxQSwECLQAUAAYA&#13;&#10;CAAAACEAgidGUuMAAAAMAQAADwAAAAAAAAAAAAAAAABsBAAAZHJzL2Rvd25yZXYueG1sUEsFBgAA&#13;&#10;AAAEAAQA8wAAAHwFAAAAAA==&#13;&#10;" stroked="f">
              <v:textbox>
                <w:txbxContent>
                  <w:p w14:paraId="6E92257B" w14:textId="035BCDE7" w:rsidR="00DF28E8" w:rsidRDefault="00DF28E8"/>
                </w:txbxContent>
              </v:textbox>
              <w10:wrap type="square" anchorx="margin"/>
            </v:shape>
          </w:pict>
        </mc:Fallback>
      </mc:AlternateContent>
    </w:r>
    <w:r w:rsidR="00262AF7">
      <w:rPr>
        <w:noProof/>
      </w:rPr>
      <w:drawing>
        <wp:anchor distT="0" distB="0" distL="114300" distR="114300" simplePos="0" relativeHeight="251659264" behindDoc="1" locked="0" layoutInCell="1" allowOverlap="1" wp14:anchorId="3A98447C" wp14:editId="0B2117D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4299" cy="746567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85" b="85619"/>
                  <a:stretch/>
                </pic:blipFill>
                <pic:spPr bwMode="auto">
                  <a:xfrm>
                    <a:off x="0" y="0"/>
                    <a:ext cx="7765928" cy="754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1811" w14:textId="77777777" w:rsidR="00CF795B" w:rsidRDefault="00CF79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4847"/>
    <w:multiLevelType w:val="hybridMultilevel"/>
    <w:tmpl w:val="2E04CC6E"/>
    <w:lvl w:ilvl="0" w:tplc="2162F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236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786D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E0B1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24B8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B2C7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BC9A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A5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4ECE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D5FA1"/>
    <w:multiLevelType w:val="multilevel"/>
    <w:tmpl w:val="E9C4B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2874D4"/>
    <w:multiLevelType w:val="multilevel"/>
    <w:tmpl w:val="6D60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E7509F"/>
    <w:multiLevelType w:val="hybridMultilevel"/>
    <w:tmpl w:val="D55A5918"/>
    <w:lvl w:ilvl="0" w:tplc="3BF8E43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737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3095F"/>
    <w:multiLevelType w:val="hybridMultilevel"/>
    <w:tmpl w:val="7614404A"/>
    <w:lvl w:ilvl="0" w:tplc="E430B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8DB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80C7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CE19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E84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607C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70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087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3A10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C2841"/>
    <w:multiLevelType w:val="hybridMultilevel"/>
    <w:tmpl w:val="22F0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C3E82"/>
    <w:multiLevelType w:val="hybridMultilevel"/>
    <w:tmpl w:val="8ADECF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4C0B0D"/>
    <w:multiLevelType w:val="hybridMultilevel"/>
    <w:tmpl w:val="275C5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B3F02"/>
    <w:multiLevelType w:val="multilevel"/>
    <w:tmpl w:val="E5F21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EA12CC4"/>
    <w:multiLevelType w:val="hybridMultilevel"/>
    <w:tmpl w:val="5936DBB0"/>
    <w:lvl w:ilvl="0" w:tplc="27543CD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87F0F"/>
    <w:multiLevelType w:val="multilevel"/>
    <w:tmpl w:val="6D66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F87401"/>
    <w:multiLevelType w:val="multilevel"/>
    <w:tmpl w:val="1550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A4546F"/>
    <w:multiLevelType w:val="hybridMultilevel"/>
    <w:tmpl w:val="FE00E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B0F0D"/>
    <w:multiLevelType w:val="hybridMultilevel"/>
    <w:tmpl w:val="275C5A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3091C"/>
    <w:multiLevelType w:val="multilevel"/>
    <w:tmpl w:val="4E7E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F602D4"/>
    <w:multiLevelType w:val="hybridMultilevel"/>
    <w:tmpl w:val="59F2249E"/>
    <w:lvl w:ilvl="0" w:tplc="E430B2A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E362D0"/>
    <w:multiLevelType w:val="multilevel"/>
    <w:tmpl w:val="213664EA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7004222E"/>
    <w:multiLevelType w:val="hybridMultilevel"/>
    <w:tmpl w:val="EF042B78"/>
    <w:lvl w:ilvl="0" w:tplc="3C526B5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D15797"/>
    <w:multiLevelType w:val="hybridMultilevel"/>
    <w:tmpl w:val="05364DEE"/>
    <w:lvl w:ilvl="0" w:tplc="1A186E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81B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A8A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8A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4D4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08E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6844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D85A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4C8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8088350">
    <w:abstractNumId w:val="16"/>
  </w:num>
  <w:num w:numId="2" w16cid:durableId="852114509">
    <w:abstractNumId w:val="2"/>
  </w:num>
  <w:num w:numId="3" w16cid:durableId="384448982">
    <w:abstractNumId w:val="12"/>
  </w:num>
  <w:num w:numId="4" w16cid:durableId="208105096">
    <w:abstractNumId w:val="4"/>
  </w:num>
  <w:num w:numId="5" w16cid:durableId="831915705">
    <w:abstractNumId w:val="0"/>
  </w:num>
  <w:num w:numId="6" w16cid:durableId="633145555">
    <w:abstractNumId w:val="15"/>
  </w:num>
  <w:num w:numId="7" w16cid:durableId="808477455">
    <w:abstractNumId w:val="6"/>
  </w:num>
  <w:num w:numId="8" w16cid:durableId="192808553">
    <w:abstractNumId w:val="18"/>
  </w:num>
  <w:num w:numId="9" w16cid:durableId="15617945">
    <w:abstractNumId w:val="8"/>
  </w:num>
  <w:num w:numId="10" w16cid:durableId="1425496709">
    <w:abstractNumId w:val="5"/>
  </w:num>
  <w:num w:numId="11" w16cid:durableId="1765150518">
    <w:abstractNumId w:val="17"/>
  </w:num>
  <w:num w:numId="12" w16cid:durableId="1328821113">
    <w:abstractNumId w:val="9"/>
  </w:num>
  <w:num w:numId="13" w16cid:durableId="390083484">
    <w:abstractNumId w:val="7"/>
  </w:num>
  <w:num w:numId="14" w16cid:durableId="618294120">
    <w:abstractNumId w:val="13"/>
  </w:num>
  <w:num w:numId="15" w16cid:durableId="1888569119">
    <w:abstractNumId w:val="11"/>
  </w:num>
  <w:num w:numId="16" w16cid:durableId="796602080">
    <w:abstractNumId w:val="10"/>
  </w:num>
  <w:num w:numId="17" w16cid:durableId="344289858">
    <w:abstractNumId w:val="14"/>
  </w:num>
  <w:num w:numId="18" w16cid:durableId="283344551">
    <w:abstractNumId w:val="1"/>
  </w:num>
  <w:num w:numId="19" w16cid:durableId="1594430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20"/>
    <w:rsid w:val="00004ADB"/>
    <w:rsid w:val="0006395A"/>
    <w:rsid w:val="00072720"/>
    <w:rsid w:val="000D2413"/>
    <w:rsid w:val="000D26BF"/>
    <w:rsid w:val="000D68FD"/>
    <w:rsid w:val="0013665B"/>
    <w:rsid w:val="00170E26"/>
    <w:rsid w:val="0017235E"/>
    <w:rsid w:val="00175DC2"/>
    <w:rsid w:val="001A058E"/>
    <w:rsid w:val="001A38AA"/>
    <w:rsid w:val="001E2916"/>
    <w:rsid w:val="002223B9"/>
    <w:rsid w:val="00262AF7"/>
    <w:rsid w:val="00264E24"/>
    <w:rsid w:val="0029246F"/>
    <w:rsid w:val="002D4023"/>
    <w:rsid w:val="003A1E79"/>
    <w:rsid w:val="00447AEF"/>
    <w:rsid w:val="005164EB"/>
    <w:rsid w:val="005457EB"/>
    <w:rsid w:val="005911C5"/>
    <w:rsid w:val="005A7802"/>
    <w:rsid w:val="005B1A89"/>
    <w:rsid w:val="005B5AB5"/>
    <w:rsid w:val="00617E79"/>
    <w:rsid w:val="006E7976"/>
    <w:rsid w:val="007057EE"/>
    <w:rsid w:val="007373E0"/>
    <w:rsid w:val="00793506"/>
    <w:rsid w:val="007A1161"/>
    <w:rsid w:val="007A7251"/>
    <w:rsid w:val="007C0088"/>
    <w:rsid w:val="0082311A"/>
    <w:rsid w:val="008377D1"/>
    <w:rsid w:val="008D52A5"/>
    <w:rsid w:val="008E0779"/>
    <w:rsid w:val="00994F65"/>
    <w:rsid w:val="009B60D6"/>
    <w:rsid w:val="009F6195"/>
    <w:rsid w:val="009F761F"/>
    <w:rsid w:val="00A22726"/>
    <w:rsid w:val="00A462A1"/>
    <w:rsid w:val="00A509A5"/>
    <w:rsid w:val="00A50F65"/>
    <w:rsid w:val="00A57967"/>
    <w:rsid w:val="00A942A8"/>
    <w:rsid w:val="00AC382E"/>
    <w:rsid w:val="00AD7C6D"/>
    <w:rsid w:val="00BA5D95"/>
    <w:rsid w:val="00BB207C"/>
    <w:rsid w:val="00BD1D51"/>
    <w:rsid w:val="00BF6C98"/>
    <w:rsid w:val="00C0249E"/>
    <w:rsid w:val="00C02AFD"/>
    <w:rsid w:val="00C07FCF"/>
    <w:rsid w:val="00C91CCA"/>
    <w:rsid w:val="00CF341B"/>
    <w:rsid w:val="00CF795B"/>
    <w:rsid w:val="00D322D1"/>
    <w:rsid w:val="00D42BA1"/>
    <w:rsid w:val="00D73794"/>
    <w:rsid w:val="00DF21E1"/>
    <w:rsid w:val="00DF28E8"/>
    <w:rsid w:val="00E50E63"/>
    <w:rsid w:val="00F430DA"/>
    <w:rsid w:val="00F455E9"/>
    <w:rsid w:val="00F5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D42BA1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7D1"/>
  </w:style>
  <w:style w:type="paragraph" w:styleId="Footer">
    <w:name w:val="footer"/>
    <w:basedOn w:val="Normal"/>
    <w:link w:val="FooterChar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7D1"/>
  </w:style>
  <w:style w:type="character" w:customStyle="1" w:styleId="Heading1Char">
    <w:name w:val="Heading 1 Char"/>
    <w:basedOn w:val="DefaultParagraphFont"/>
    <w:link w:val="Heading1"/>
    <w:uiPriority w:val="9"/>
    <w:rsid w:val="00D42B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42BA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42BA1"/>
    <w:rPr>
      <w:b/>
      <w:bCs/>
    </w:rPr>
  </w:style>
  <w:style w:type="paragraph" w:styleId="ListParagraph">
    <w:name w:val="List Paragraph"/>
    <w:basedOn w:val="Normal"/>
    <w:uiPriority w:val="34"/>
    <w:qFormat/>
    <w:rsid w:val="007057E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057E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0D26BF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lang w:val="en-IL"/>
    </w:rPr>
  </w:style>
  <w:style w:type="character" w:customStyle="1" w:styleId="normaltextrun">
    <w:name w:val="normaltextrun"/>
    <w:basedOn w:val="DefaultParagraphFont"/>
    <w:rsid w:val="000D26BF"/>
  </w:style>
  <w:style w:type="character" w:customStyle="1" w:styleId="eop">
    <w:name w:val="eop"/>
    <w:basedOn w:val="DefaultParagraphFont"/>
    <w:rsid w:val="000D2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2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3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847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17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8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7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1A5E-34E4-4889-B7AE-A66C4192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אוריה ארז</cp:lastModifiedBy>
  <cp:revision>6</cp:revision>
  <cp:lastPrinted>2023-02-20T20:00:00Z</cp:lastPrinted>
  <dcterms:created xsi:type="dcterms:W3CDTF">2024-01-10T11:03:00Z</dcterms:created>
  <dcterms:modified xsi:type="dcterms:W3CDTF">2024-01-10T11:18:00Z</dcterms:modified>
</cp:coreProperties>
</file>