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A4D22" w14:textId="22E52A99" w:rsidR="003A7247" w:rsidRPr="001F629A" w:rsidRDefault="003A7247" w:rsidP="001F629A">
      <w:pPr>
        <w:widowControl/>
        <w:autoSpaceDE/>
        <w:autoSpaceDN/>
        <w:bidi/>
        <w:spacing w:after="160" w:line="360" w:lineRule="auto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1F629A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חלק </w:t>
      </w:r>
      <w:r w:rsidR="00DE04D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ראשון </w:t>
      </w:r>
      <w:r w:rsidRPr="00656CAD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- </w:t>
      </w:r>
      <w:r w:rsidR="00656CAD" w:rsidRPr="00656CAD">
        <w:rPr>
          <w:rFonts w:ascii="David" w:hAnsi="David" w:cs="David" w:hint="cs"/>
          <w:b/>
          <w:bCs/>
          <w:sz w:val="24"/>
          <w:szCs w:val="24"/>
          <w:u w:val="single"/>
          <w:rtl/>
        </w:rPr>
        <w:t>אילו דברים חשובים בליווי בזמן מלחמה?</w:t>
      </w:r>
    </w:p>
    <w:p w14:paraId="7BAC2BBD" w14:textId="05832E97" w:rsidR="00F15E69" w:rsidRDefault="00F15E69" w:rsidP="003A7247">
      <w:pPr>
        <w:widowControl/>
        <w:autoSpaceDE/>
        <w:autoSpaceDN/>
        <w:bidi/>
        <w:spacing w:after="16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חלק א'- הסבר+ דיון בשאלה (40 דק')</w:t>
      </w:r>
    </w:p>
    <w:p w14:paraId="2DD8BC05" w14:textId="1B661FD1" w:rsidR="00F15E69" w:rsidRDefault="00F15E69" w:rsidP="00F15E69">
      <w:pPr>
        <w:widowControl/>
        <w:autoSpaceDE/>
        <w:autoSpaceDN/>
        <w:bidi/>
        <w:spacing w:after="16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חלק זה יועבר בשילוב מצגת.</w:t>
      </w:r>
    </w:p>
    <w:p w14:paraId="0B53EFD1" w14:textId="12FC8611" w:rsidR="00F15E69" w:rsidRDefault="00F15E69" w:rsidP="00F15E69">
      <w:pPr>
        <w:widowControl/>
        <w:autoSpaceDE/>
        <w:autoSpaceDN/>
        <w:bidi/>
        <w:spacing w:after="16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שקף 2- לאחר שנקריא את מטרת הליווי. </w:t>
      </w:r>
      <w:r>
        <w:rPr>
          <w:rFonts w:ascii="David" w:hAnsi="David" w:cs="David" w:hint="cs"/>
          <w:sz w:val="24"/>
          <w:szCs w:val="24"/>
          <w:u w:val="single"/>
          <w:rtl/>
        </w:rPr>
        <w:t>נשאל:</w:t>
      </w:r>
      <w:r>
        <w:rPr>
          <w:rFonts w:ascii="David" w:hAnsi="David" w:cs="David" w:hint="cs"/>
          <w:sz w:val="24"/>
          <w:szCs w:val="24"/>
          <w:rtl/>
        </w:rPr>
        <w:t xml:space="preserve"> האם קשר הליווי השתנה בתקופה האחרונה? אם כן, באיזה אופן?</w:t>
      </w:r>
    </w:p>
    <w:p w14:paraId="334E13B4" w14:textId="098592E7" w:rsidR="00F15E69" w:rsidRDefault="00F15E69" w:rsidP="001F629A">
      <w:pPr>
        <w:widowControl/>
        <w:autoSpaceDE/>
        <w:autoSpaceDN/>
        <w:bidi/>
        <w:spacing w:after="16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שקף 3- </w:t>
      </w:r>
      <w:r w:rsidR="001F629A">
        <w:rPr>
          <w:rFonts w:ascii="David" w:hAnsi="David" w:cs="David" w:hint="cs"/>
          <w:sz w:val="24"/>
          <w:szCs w:val="24"/>
          <w:rtl/>
        </w:rPr>
        <w:t xml:space="preserve">המשתתפים/ות יתחלקו לזוגות וידונו על התשובות לשאלות שמופיעות בשקף זה ביחס לשבט אחד נבחר (עדיפות לשבט המאתגר ביותר כרגע). </w:t>
      </w:r>
    </w:p>
    <w:p w14:paraId="074F341B" w14:textId="4107850B" w:rsidR="001F629A" w:rsidRDefault="001F629A" w:rsidP="001F629A">
      <w:pPr>
        <w:widowControl/>
        <w:autoSpaceDE/>
        <w:autoSpaceDN/>
        <w:bidi/>
        <w:spacing w:after="16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שקף 4- נציג למשתתפים/ות את המתחים שיוכלו לפגוש במסגרת הליווי. אם יש זמן ניתן לבקש מהם/ן למקם לעצמם/ן מרכזים/ות שונים או התנהגויות שונות על הציר.</w:t>
      </w:r>
    </w:p>
    <w:p w14:paraId="6D40F4F7" w14:textId="19F0F530" w:rsidR="001F629A" w:rsidRDefault="001F629A" w:rsidP="001F629A">
      <w:pPr>
        <w:widowControl/>
        <w:autoSpaceDE/>
        <w:autoSpaceDN/>
        <w:bidi/>
        <w:spacing w:after="16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שקף 5- לפני הצגת שקף זה </w:t>
      </w:r>
      <w:r>
        <w:rPr>
          <w:rFonts w:ascii="David" w:hAnsi="David" w:cs="David" w:hint="cs"/>
          <w:sz w:val="24"/>
          <w:szCs w:val="24"/>
          <w:u w:val="single"/>
          <w:rtl/>
        </w:rPr>
        <w:t>נשאל:</w:t>
      </w:r>
      <w:r>
        <w:rPr>
          <w:rFonts w:ascii="David" w:hAnsi="David" w:cs="David" w:hint="cs"/>
          <w:sz w:val="24"/>
          <w:szCs w:val="24"/>
          <w:rtl/>
        </w:rPr>
        <w:t xml:space="preserve"> במה הליווי מתמקד עכשיו? האם יש פער בין מה שהייתם/ן רוצים/ות להתמקד בו לבין מה שאתם/ן מתמקדים/ות בו בפועל? לאחר הצגת השקף </w:t>
      </w:r>
      <w:r>
        <w:rPr>
          <w:rFonts w:ascii="David" w:hAnsi="David" w:cs="David" w:hint="cs"/>
          <w:sz w:val="24"/>
          <w:szCs w:val="24"/>
          <w:u w:val="single"/>
          <w:rtl/>
        </w:rPr>
        <w:t>נשאל:</w:t>
      </w:r>
      <w:r>
        <w:rPr>
          <w:rFonts w:ascii="David" w:hAnsi="David" w:cs="David" w:hint="cs"/>
          <w:sz w:val="24"/>
          <w:szCs w:val="24"/>
          <w:rtl/>
        </w:rPr>
        <w:t xml:space="preserve"> מה מבין הנושאים מאתגר יותר לעיסוק עכשיו? לאילו נושאים יש הזדמנויות שאפשר לפתח?</w:t>
      </w:r>
    </w:p>
    <w:p w14:paraId="75B19864" w14:textId="0BAB8590" w:rsidR="001F629A" w:rsidRDefault="001F629A" w:rsidP="001F629A">
      <w:pPr>
        <w:widowControl/>
        <w:autoSpaceDE/>
        <w:autoSpaceDN/>
        <w:bidi/>
        <w:spacing w:after="16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שקף 6- חזרה ל"נמלה והציפור" והבנת תפיסת הליווי דרכם. </w:t>
      </w:r>
      <w:r>
        <w:rPr>
          <w:rFonts w:ascii="David" w:hAnsi="David" w:cs="David" w:hint="cs"/>
          <w:sz w:val="24"/>
          <w:szCs w:val="24"/>
          <w:u w:val="single"/>
          <w:rtl/>
        </w:rPr>
        <w:t>נשאל:</w:t>
      </w:r>
      <w:r>
        <w:rPr>
          <w:rFonts w:ascii="David" w:hAnsi="David" w:cs="David" w:hint="cs"/>
          <w:sz w:val="24"/>
          <w:szCs w:val="24"/>
          <w:rtl/>
        </w:rPr>
        <w:t xml:space="preserve"> איזה מלווים/ות אנחנו מצליחים/ות להיות יותר היום- הנמלה או הציפור/ הנמלה עם הכנפיים?</w:t>
      </w:r>
    </w:p>
    <w:p w14:paraId="126FD5C8" w14:textId="55E4A775" w:rsidR="001F629A" w:rsidRPr="001F629A" w:rsidRDefault="001F629A" w:rsidP="001F629A">
      <w:pPr>
        <w:widowControl/>
        <w:autoSpaceDE/>
        <w:autoSpaceDN/>
        <w:bidi/>
        <w:spacing w:after="16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שקף 7- </w:t>
      </w:r>
      <w:r>
        <w:rPr>
          <w:rFonts w:ascii="David" w:hAnsi="David" w:cs="David" w:hint="cs"/>
          <w:sz w:val="24"/>
          <w:szCs w:val="24"/>
          <w:u w:val="single"/>
          <w:rtl/>
        </w:rPr>
        <w:t>נציג</w:t>
      </w:r>
      <w:r>
        <w:rPr>
          <w:rFonts w:ascii="David" w:hAnsi="David" w:cs="David" w:hint="cs"/>
          <w:sz w:val="24"/>
          <w:szCs w:val="24"/>
          <w:rtl/>
        </w:rPr>
        <w:t xml:space="preserve"> למשתתפים/ות את הסיבה שלשמה אנו שואפים/ות לייצר שיגרת חינוך- הגברת החוסן.</w:t>
      </w:r>
    </w:p>
    <w:p w14:paraId="52A3E211" w14:textId="3E598C6B" w:rsidR="001F629A" w:rsidRDefault="001F629A" w:rsidP="003D2B5F">
      <w:pPr>
        <w:widowControl/>
        <w:autoSpaceDE/>
        <w:autoSpaceDN/>
        <w:bidi/>
        <w:spacing w:after="16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חלק ב'- התבוננות</w:t>
      </w:r>
    </w:p>
    <w:p w14:paraId="41FA0802" w14:textId="3874C19A" w:rsidR="001F629A" w:rsidRDefault="001F629A" w:rsidP="001F629A">
      <w:pPr>
        <w:widowControl/>
        <w:autoSpaceDE/>
        <w:autoSpaceDN/>
        <w:bidi/>
        <w:spacing w:after="16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כל משתתף/ת יקבל דף חשיבה ויסמן לכל שאלה המופיעה בדף את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המרג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שהוא מרגיש/ה ביחס לשאלה הזו.</w:t>
      </w:r>
    </w:p>
    <w:p w14:paraId="7DFBC04E" w14:textId="1233E450" w:rsidR="001F629A" w:rsidRDefault="001F629A" w:rsidP="001F629A">
      <w:pPr>
        <w:widowControl/>
        <w:autoSpaceDE/>
        <w:autoSpaceDN/>
        <w:bidi/>
        <w:spacing w:after="16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בתום הזמן נאפשר למי שרוצה לשתף.</w:t>
      </w:r>
    </w:p>
    <w:p w14:paraId="5370D21F" w14:textId="4479833F" w:rsidR="001F629A" w:rsidRDefault="001F629A" w:rsidP="001F629A">
      <w:pPr>
        <w:widowControl/>
        <w:autoSpaceDE/>
        <w:autoSpaceDN/>
        <w:bidi/>
        <w:spacing w:after="16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חלק ג'- חשיבה משותפת</w:t>
      </w:r>
    </w:p>
    <w:p w14:paraId="7816E703" w14:textId="058F9784" w:rsidR="003A7247" w:rsidRDefault="001F629A" w:rsidP="001F629A">
      <w:pPr>
        <w:widowControl/>
        <w:autoSpaceDE/>
        <w:autoSpaceDN/>
        <w:bidi/>
        <w:spacing w:after="16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המשתתפים/ות יתחלקו לפי הנהגות. נבקש מכל הנהגה לחשוב יחד, בהתאם לדברים שסימנו בדף בחלק הקודם-אילו דברים צריכים להופיע בתלת 2. בשלב השני נבקש מהם/ן לחלק את הדברים שצריכים להופיע בתלת לישיבות מרכזים/ות ולליווים אישיים.</w:t>
      </w:r>
    </w:p>
    <w:p w14:paraId="52224319" w14:textId="77777777" w:rsidR="001F629A" w:rsidRPr="001F629A" w:rsidRDefault="001F629A" w:rsidP="001F629A">
      <w:pPr>
        <w:widowControl/>
        <w:autoSpaceDE/>
        <w:autoSpaceDN/>
        <w:bidi/>
        <w:spacing w:after="16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3B0AE4C8" w14:textId="77777777" w:rsidR="005D58F3" w:rsidRDefault="005D58F3" w:rsidP="001F629A">
      <w:pPr>
        <w:widowControl/>
        <w:autoSpaceDE/>
        <w:autoSpaceDN/>
        <w:bidi/>
        <w:spacing w:after="16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14:paraId="1151DD2D" w14:textId="77777777" w:rsidR="00DE04D6" w:rsidRDefault="00DE04D6">
      <w:pPr>
        <w:widowControl/>
        <w:autoSpaceDE/>
        <w:autoSpaceDN/>
        <w:spacing w:after="160" w:line="259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/>
          <w:b/>
          <w:bCs/>
          <w:sz w:val="24"/>
          <w:szCs w:val="24"/>
          <w:rtl/>
        </w:rPr>
        <w:br w:type="page"/>
      </w:r>
    </w:p>
    <w:p w14:paraId="76547A71" w14:textId="438DAD70" w:rsidR="003A7247" w:rsidRPr="00DE04D6" w:rsidRDefault="003A7247" w:rsidP="005D58F3">
      <w:pPr>
        <w:widowControl/>
        <w:autoSpaceDE/>
        <w:autoSpaceDN/>
        <w:bidi/>
        <w:spacing w:after="160" w:line="360" w:lineRule="auto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DE04D6">
        <w:rPr>
          <w:rFonts w:ascii="David" w:hAnsi="David" w:cs="David" w:hint="cs"/>
          <w:b/>
          <w:bCs/>
          <w:sz w:val="24"/>
          <w:szCs w:val="24"/>
          <w:u w:val="single"/>
          <w:rtl/>
        </w:rPr>
        <w:lastRenderedPageBreak/>
        <w:t xml:space="preserve">חלק </w:t>
      </w:r>
      <w:r w:rsidR="001F629A" w:rsidRPr="00DE04D6">
        <w:rPr>
          <w:rFonts w:ascii="David" w:hAnsi="David" w:cs="David" w:hint="cs"/>
          <w:b/>
          <w:bCs/>
          <w:sz w:val="24"/>
          <w:szCs w:val="24"/>
          <w:u w:val="single"/>
          <w:rtl/>
        </w:rPr>
        <w:t>ש</w:t>
      </w:r>
      <w:r w:rsidR="00DE04D6" w:rsidRPr="00DE04D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ני </w:t>
      </w:r>
      <w:r w:rsidRPr="00DE04D6">
        <w:rPr>
          <w:rFonts w:ascii="David" w:hAnsi="David" w:cs="David" w:hint="cs"/>
          <w:b/>
          <w:bCs/>
          <w:sz w:val="24"/>
          <w:szCs w:val="24"/>
          <w:u w:val="single"/>
          <w:rtl/>
        </w:rPr>
        <w:t>- מרחב פתוח</w:t>
      </w:r>
    </w:p>
    <w:p w14:paraId="7AEA00AA" w14:textId="2BF79257" w:rsidR="001F629A" w:rsidRDefault="003A7247" w:rsidP="005D58F3">
      <w:pPr>
        <w:widowControl/>
        <w:autoSpaceDE/>
        <w:autoSpaceDN/>
        <w:bidi/>
        <w:spacing w:after="16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נבקש מהמשתתפים/ות להעלות נושאים שהם רוצים להיוועץ עליהם. לאחר מכן נחבר לקבוצות קטנות את מי שמעוניין לדון על הנושא. מי שהעלה את הנושא הוא/ היא מוביל/ת הדיון והשאר משתתפים/ות.</w:t>
      </w:r>
    </w:p>
    <w:p w14:paraId="1622BE0D" w14:textId="3C8CA6DB" w:rsidR="003A7247" w:rsidRDefault="003A7247" w:rsidP="001F629A">
      <w:pPr>
        <w:widowControl/>
        <w:autoSpaceDE/>
        <w:autoSpaceDN/>
        <w:bidi/>
        <w:spacing w:after="16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מהלך היוועצות עמיתים/ות:</w:t>
      </w:r>
    </w:p>
    <w:p w14:paraId="53F3EACA" w14:textId="55FD3B57" w:rsidR="003A7247" w:rsidRDefault="003A7247" w:rsidP="003A7247">
      <w:pPr>
        <w:widowControl/>
        <w:autoSpaceDE/>
        <w:autoSpaceDN/>
        <w:bidi/>
        <w:spacing w:after="16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5 דק' ראשונות- רק מעלה הדילמה מדבר/ת.</w:t>
      </w:r>
    </w:p>
    <w:p w14:paraId="490CABEA" w14:textId="7A535E0F" w:rsidR="003A7247" w:rsidRDefault="003A7247" w:rsidP="003A7247">
      <w:pPr>
        <w:widowControl/>
        <w:autoSpaceDE/>
        <w:autoSpaceDN/>
        <w:bidi/>
        <w:spacing w:after="16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5 דק'- סבב שאלות של המשתתפים/ות.</w:t>
      </w:r>
    </w:p>
    <w:p w14:paraId="6C632F4F" w14:textId="14119425" w:rsidR="003A7247" w:rsidRDefault="003A7247" w:rsidP="003A7247">
      <w:pPr>
        <w:widowControl/>
        <w:autoSpaceDE/>
        <w:autoSpaceDN/>
        <w:bidi/>
        <w:spacing w:after="16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5 דק'- </w:t>
      </w:r>
      <w:r w:rsidR="00621B6B">
        <w:rPr>
          <w:rFonts w:ascii="David" w:hAnsi="David" w:cs="David" w:hint="cs"/>
          <w:sz w:val="24"/>
          <w:szCs w:val="24"/>
          <w:rtl/>
        </w:rPr>
        <w:t>רק מעלה הדילמה</w:t>
      </w:r>
      <w:r>
        <w:rPr>
          <w:rFonts w:ascii="David" w:hAnsi="David" w:cs="David" w:hint="cs"/>
          <w:sz w:val="24"/>
          <w:szCs w:val="24"/>
          <w:rtl/>
        </w:rPr>
        <w:t xml:space="preserve"> עונה על השאלות.</w:t>
      </w:r>
    </w:p>
    <w:p w14:paraId="52E2E5DF" w14:textId="016CFEA6" w:rsidR="003A7247" w:rsidRDefault="003A7247" w:rsidP="00621B6B">
      <w:pPr>
        <w:widowControl/>
        <w:autoSpaceDE/>
        <w:autoSpaceDN/>
        <w:bidi/>
        <w:spacing w:after="16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10 דק'</w:t>
      </w:r>
      <w:r w:rsidR="00621B6B">
        <w:rPr>
          <w:rFonts w:ascii="David" w:hAnsi="David" w:cs="David" w:hint="cs"/>
          <w:sz w:val="24"/>
          <w:szCs w:val="24"/>
          <w:rtl/>
        </w:rPr>
        <w:t>- סבב הצעות.</w:t>
      </w:r>
    </w:p>
    <w:p w14:paraId="263AC29F" w14:textId="77777777" w:rsidR="00621B6B" w:rsidRDefault="00621B6B" w:rsidP="00621B6B">
      <w:pPr>
        <w:widowControl/>
        <w:autoSpaceDE/>
        <w:autoSpaceDN/>
        <w:bidi/>
        <w:spacing w:after="16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2E76F845" w14:textId="4EC0A001" w:rsidR="003A7247" w:rsidRDefault="003A7247" w:rsidP="003A7247">
      <w:pPr>
        <w:widowControl/>
        <w:autoSpaceDE/>
        <w:autoSpaceDN/>
        <w:bidi/>
        <w:spacing w:after="16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הודעות:</w:t>
      </w:r>
    </w:p>
    <w:p w14:paraId="4A2AE58B" w14:textId="1F91101E" w:rsidR="003A7247" w:rsidRDefault="003A7247" w:rsidP="003A7247">
      <w:pPr>
        <w:pStyle w:val="ac"/>
        <w:widowControl/>
        <w:numPr>
          <w:ilvl w:val="0"/>
          <w:numId w:val="11"/>
        </w:numPr>
        <w:autoSpaceDE/>
        <w:autoSpaceDN/>
        <w:bidi/>
        <w:spacing w:after="160" w:line="360" w:lineRule="auto"/>
        <w:jc w:val="both"/>
        <w:rPr>
          <w:rFonts w:ascii="David" w:hAnsi="David" w:cs="David"/>
          <w:sz w:val="24"/>
          <w:szCs w:val="24"/>
        </w:rPr>
      </w:pPr>
      <w:proofErr w:type="spellStart"/>
      <w:r w:rsidRPr="003A7247">
        <w:rPr>
          <w:rFonts w:ascii="David" w:hAnsi="David" w:cs="David" w:hint="cs"/>
          <w:b/>
          <w:bCs/>
          <w:sz w:val="24"/>
          <w:szCs w:val="24"/>
          <w:rtl/>
        </w:rPr>
        <w:t>אסיפת</w:t>
      </w:r>
      <w:proofErr w:type="spellEnd"/>
      <w:r w:rsidRPr="003A7247">
        <w:rPr>
          <w:rFonts w:ascii="David" w:hAnsi="David" w:cs="David" w:hint="cs"/>
          <w:b/>
          <w:bCs/>
          <w:sz w:val="24"/>
          <w:szCs w:val="24"/>
          <w:rtl/>
        </w:rPr>
        <w:t xml:space="preserve"> שכב"ג</w:t>
      </w:r>
      <w:r>
        <w:rPr>
          <w:rFonts w:ascii="David" w:hAnsi="David" w:cs="David" w:hint="cs"/>
          <w:sz w:val="24"/>
          <w:szCs w:val="24"/>
          <w:rtl/>
        </w:rPr>
        <w:t>- למלא את טבלת השליטה, לקרוא את המייל בעיון ולפנות לצוות פיתוח תוכן והדרכה במידה ויש צורך. לשים לב שיש מישהו מהמטה שמשובץ להיות איתם/ן- יש ליצור איתו קשר ולהיעזר בו/ה.</w:t>
      </w:r>
    </w:p>
    <w:p w14:paraId="52C628A7" w14:textId="4A37CCF2" w:rsidR="003A7247" w:rsidRDefault="003A7247" w:rsidP="003A7247">
      <w:pPr>
        <w:pStyle w:val="ac"/>
        <w:widowControl/>
        <w:numPr>
          <w:ilvl w:val="0"/>
          <w:numId w:val="11"/>
        </w:numPr>
        <w:autoSpaceDE/>
        <w:autoSpaceDN/>
        <w:bidi/>
        <w:spacing w:after="16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מועצת תנועה</w:t>
      </w:r>
      <w:r w:rsidRPr="003A7247">
        <w:rPr>
          <w:rFonts w:ascii="David" w:hAnsi="David" w:cs="David" w:hint="cs"/>
          <w:sz w:val="24"/>
          <w:szCs w:val="24"/>
          <w:rtl/>
        </w:rPr>
        <w:t>-</w:t>
      </w:r>
      <w:r>
        <w:rPr>
          <w:rFonts w:ascii="David" w:hAnsi="David" w:cs="David" w:hint="cs"/>
          <w:sz w:val="24"/>
          <w:szCs w:val="24"/>
          <w:rtl/>
        </w:rPr>
        <w:t xml:space="preserve"> לעקוב על קבלת המייל ולוודא שיש נציג/ה מצוות הנהגה שמתעסק/ת בזה.</w:t>
      </w:r>
    </w:p>
    <w:p w14:paraId="72E28576" w14:textId="62227586" w:rsidR="003A7247" w:rsidRDefault="003A7247" w:rsidP="003A7247">
      <w:pPr>
        <w:pStyle w:val="ac"/>
        <w:widowControl/>
        <w:numPr>
          <w:ilvl w:val="0"/>
          <w:numId w:val="11"/>
        </w:numPr>
        <w:autoSpaceDE/>
        <w:autoSpaceDN/>
        <w:bidi/>
        <w:spacing w:after="16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מסגור פעילות חינוכית</w:t>
      </w:r>
      <w:r w:rsidRPr="003A7247">
        <w:rPr>
          <w:rFonts w:ascii="David" w:hAnsi="David" w:cs="David" w:hint="cs"/>
          <w:sz w:val="24"/>
          <w:szCs w:val="24"/>
          <w:rtl/>
        </w:rPr>
        <w:t>-</w:t>
      </w:r>
      <w:r>
        <w:rPr>
          <w:rFonts w:ascii="David" w:hAnsi="David" w:cs="David" w:hint="cs"/>
          <w:sz w:val="24"/>
          <w:szCs w:val="24"/>
          <w:rtl/>
        </w:rPr>
        <w:t xml:space="preserve"> מייל שנשלח לפני כשבועיים לבקשתכם/ן ומרכז את עיקרי הפעילות החינוכית הקרובה- אנא ודאו שקראתם/ן.</w:t>
      </w:r>
    </w:p>
    <w:p w14:paraId="231644C4" w14:textId="40C77090" w:rsidR="003A7247" w:rsidRDefault="003A7247" w:rsidP="003A7247">
      <w:pPr>
        <w:pStyle w:val="ac"/>
        <w:widowControl/>
        <w:numPr>
          <w:ilvl w:val="0"/>
          <w:numId w:val="11"/>
        </w:numPr>
        <w:autoSpaceDE/>
        <w:autoSpaceDN/>
        <w:bidi/>
        <w:spacing w:after="16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פתיחת מסלול 2</w:t>
      </w:r>
      <w:r w:rsidRPr="003A7247">
        <w:rPr>
          <w:rFonts w:ascii="David" w:hAnsi="David" w:cs="David" w:hint="cs"/>
          <w:sz w:val="24"/>
          <w:szCs w:val="24"/>
          <w:rtl/>
        </w:rPr>
        <w:t>-</w:t>
      </w:r>
      <w:r>
        <w:rPr>
          <w:rFonts w:ascii="David" w:hAnsi="David" w:cs="David" w:hint="cs"/>
          <w:sz w:val="24"/>
          <w:szCs w:val="24"/>
          <w:rtl/>
        </w:rPr>
        <w:t xml:space="preserve"> לוודא שקורת.</w:t>
      </w:r>
    </w:p>
    <w:p w14:paraId="3C499A30" w14:textId="74B44B2D" w:rsidR="003A7247" w:rsidRDefault="003A7247" w:rsidP="003A7247">
      <w:pPr>
        <w:pStyle w:val="ac"/>
        <w:widowControl/>
        <w:numPr>
          <w:ilvl w:val="0"/>
          <w:numId w:val="11"/>
        </w:numPr>
        <w:autoSpaceDE/>
        <w:autoSpaceDN/>
        <w:bidi/>
        <w:spacing w:after="16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חנוכה</w:t>
      </w:r>
      <w:r w:rsidRPr="003A7247">
        <w:rPr>
          <w:rFonts w:ascii="David" w:hAnsi="David" w:cs="David" w:hint="cs"/>
          <w:sz w:val="24"/>
          <w:szCs w:val="24"/>
          <w:rtl/>
        </w:rPr>
        <w:t>-</w:t>
      </w:r>
      <w:r>
        <w:rPr>
          <w:rFonts w:ascii="David" w:hAnsi="David" w:cs="David" w:hint="cs"/>
          <w:sz w:val="24"/>
          <w:szCs w:val="24"/>
          <w:rtl/>
        </w:rPr>
        <w:t xml:space="preserve"> התאמת פעילות למצב, לא לשכוח את השכב"ג, לעבור על המייל עם ההצעות.</w:t>
      </w:r>
    </w:p>
    <w:p w14:paraId="0F47F4CE" w14:textId="77777777" w:rsidR="003A7247" w:rsidRPr="003A7247" w:rsidRDefault="003A7247" w:rsidP="003A7247">
      <w:pPr>
        <w:pStyle w:val="ac"/>
        <w:widowControl/>
        <w:autoSpaceDE/>
        <w:autoSpaceDN/>
        <w:bidi/>
        <w:spacing w:after="160" w:line="360" w:lineRule="auto"/>
        <w:jc w:val="both"/>
        <w:rPr>
          <w:rFonts w:ascii="David" w:hAnsi="David" w:cs="David"/>
          <w:sz w:val="24"/>
          <w:szCs w:val="24"/>
          <w:rtl/>
        </w:rPr>
      </w:pPr>
    </w:p>
    <w:sectPr w:rsidR="003A7247" w:rsidRPr="003A7247" w:rsidSect="00DE04D6">
      <w:headerReference w:type="default" r:id="rId7"/>
      <w:pgSz w:w="11906" w:h="16838"/>
      <w:pgMar w:top="2694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107E7" w14:textId="77777777" w:rsidR="00746409" w:rsidRDefault="00746409" w:rsidP="006A2041">
      <w:r>
        <w:separator/>
      </w:r>
    </w:p>
  </w:endnote>
  <w:endnote w:type="continuationSeparator" w:id="0">
    <w:p w14:paraId="4C82868F" w14:textId="77777777" w:rsidR="00746409" w:rsidRDefault="00746409" w:rsidP="006A2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lef">
    <w:panose1 w:val="00000500000000000000"/>
    <w:charset w:val="B1"/>
    <w:family w:val="auto"/>
    <w:pitch w:val="variable"/>
    <w:sig w:usb0="00000807" w:usb1="40000000" w:usb2="00000000" w:usb3="00000000" w:csb0="000000B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CE4A2" w14:textId="77777777" w:rsidR="00746409" w:rsidRDefault="00746409" w:rsidP="006A2041">
      <w:r>
        <w:separator/>
      </w:r>
    </w:p>
  </w:footnote>
  <w:footnote w:type="continuationSeparator" w:id="0">
    <w:p w14:paraId="76A86AF5" w14:textId="77777777" w:rsidR="00746409" w:rsidRDefault="00746409" w:rsidP="006A2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47A8C" w14:textId="5A362848" w:rsidR="006A2041" w:rsidRDefault="006A2041">
    <w:pPr>
      <w:pStyle w:val="a3"/>
    </w:pPr>
    <w:r w:rsidRPr="003A1F96">
      <w:rPr>
        <w:rFonts w:ascii="David" w:hAnsi="David" w:cs="David"/>
        <w:noProof/>
      </w:rPr>
      <w:drawing>
        <wp:anchor distT="0" distB="0" distL="114300" distR="114300" simplePos="0" relativeHeight="251659264" behindDoc="1" locked="0" layoutInCell="1" allowOverlap="1" wp14:anchorId="6AB42A58" wp14:editId="2B8AE6F3">
          <wp:simplePos x="0" y="0"/>
          <wp:positionH relativeFrom="page">
            <wp:posOffset>-234950</wp:posOffset>
          </wp:positionH>
          <wp:positionV relativeFrom="paragraph">
            <wp:posOffset>-419735</wp:posOffset>
          </wp:positionV>
          <wp:extent cx="8032750" cy="1460378"/>
          <wp:effectExtent l="0" t="0" r="6350" b="6985"/>
          <wp:wrapNone/>
          <wp:docPr id="1492473471" name="תמונה 1492473471" descr="תמונה שמכילה טקסט, צילום מסך, תוכנה, דף אינטרנט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תמונה 46" descr="תמונה שמכילה טקסט, צילום מסך, תוכנה, דף אינטרנט&#10;&#10;התיאור נוצר באופן אוטומטי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52" r="1" b="86355"/>
                  <a:stretch/>
                </pic:blipFill>
                <pic:spPr bwMode="auto">
                  <a:xfrm>
                    <a:off x="0" y="0"/>
                    <a:ext cx="8032750" cy="14603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5961"/>
    <w:multiLevelType w:val="multilevel"/>
    <w:tmpl w:val="5BD2E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CF02D4"/>
    <w:multiLevelType w:val="multilevel"/>
    <w:tmpl w:val="5B0E9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150BF8"/>
    <w:multiLevelType w:val="hybridMultilevel"/>
    <w:tmpl w:val="08F02A9C"/>
    <w:lvl w:ilvl="0" w:tplc="59DA592A">
      <w:numFmt w:val="bullet"/>
      <w:lvlText w:val="-"/>
      <w:lvlJc w:val="left"/>
      <w:pPr>
        <w:ind w:left="720" w:hanging="360"/>
      </w:pPr>
      <w:rPr>
        <w:rFonts w:ascii="David" w:eastAsia="Alef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F7A7C"/>
    <w:multiLevelType w:val="hybridMultilevel"/>
    <w:tmpl w:val="AAA4C9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3F1EAA"/>
    <w:multiLevelType w:val="hybridMultilevel"/>
    <w:tmpl w:val="EA08EF4A"/>
    <w:lvl w:ilvl="0" w:tplc="8168EC1E">
      <w:numFmt w:val="bullet"/>
      <w:lvlText w:val="-"/>
      <w:lvlJc w:val="left"/>
      <w:pPr>
        <w:ind w:left="720" w:hanging="360"/>
      </w:pPr>
      <w:rPr>
        <w:rFonts w:ascii="David" w:eastAsia="Alef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33CE3"/>
    <w:multiLevelType w:val="hybridMultilevel"/>
    <w:tmpl w:val="35E28B84"/>
    <w:lvl w:ilvl="0" w:tplc="8168EC1E">
      <w:numFmt w:val="bullet"/>
      <w:lvlText w:val="-"/>
      <w:lvlJc w:val="left"/>
      <w:pPr>
        <w:ind w:left="360" w:hanging="360"/>
      </w:pPr>
      <w:rPr>
        <w:rFonts w:ascii="David" w:eastAsia="Alef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6C54C7"/>
    <w:multiLevelType w:val="hybridMultilevel"/>
    <w:tmpl w:val="6AEC6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3B4D77"/>
    <w:multiLevelType w:val="hybridMultilevel"/>
    <w:tmpl w:val="63484E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C64BE1"/>
    <w:multiLevelType w:val="hybridMultilevel"/>
    <w:tmpl w:val="6D8C3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D25B0E"/>
    <w:multiLevelType w:val="multilevel"/>
    <w:tmpl w:val="00342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7623EAA"/>
    <w:multiLevelType w:val="hybridMultilevel"/>
    <w:tmpl w:val="05AE2B0A"/>
    <w:lvl w:ilvl="0" w:tplc="50CAAD9E">
      <w:numFmt w:val="bullet"/>
      <w:lvlText w:val="-"/>
      <w:lvlJc w:val="left"/>
      <w:pPr>
        <w:ind w:left="720" w:hanging="360"/>
      </w:pPr>
      <w:rPr>
        <w:rFonts w:ascii="David" w:eastAsia="Alef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7684C"/>
    <w:multiLevelType w:val="hybridMultilevel"/>
    <w:tmpl w:val="FCF04DBA"/>
    <w:lvl w:ilvl="0" w:tplc="408812D6">
      <w:start w:val="2"/>
      <w:numFmt w:val="bullet"/>
      <w:lvlText w:val="-"/>
      <w:lvlJc w:val="left"/>
      <w:pPr>
        <w:ind w:left="-708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num w:numId="1" w16cid:durableId="208691276">
    <w:abstractNumId w:val="1"/>
  </w:num>
  <w:num w:numId="2" w16cid:durableId="1971933336">
    <w:abstractNumId w:val="10"/>
  </w:num>
  <w:num w:numId="3" w16cid:durableId="838040393">
    <w:abstractNumId w:val="0"/>
  </w:num>
  <w:num w:numId="4" w16cid:durableId="1699742976">
    <w:abstractNumId w:val="9"/>
  </w:num>
  <w:num w:numId="5" w16cid:durableId="1833066103">
    <w:abstractNumId w:val="6"/>
  </w:num>
  <w:num w:numId="6" w16cid:durableId="1382286434">
    <w:abstractNumId w:val="4"/>
  </w:num>
  <w:num w:numId="7" w16cid:durableId="513612919">
    <w:abstractNumId w:val="7"/>
  </w:num>
  <w:num w:numId="8" w16cid:durableId="360324469">
    <w:abstractNumId w:val="5"/>
  </w:num>
  <w:num w:numId="9" w16cid:durableId="798381780">
    <w:abstractNumId w:val="3"/>
  </w:num>
  <w:num w:numId="10" w16cid:durableId="1234075627">
    <w:abstractNumId w:val="11"/>
  </w:num>
  <w:num w:numId="11" w16cid:durableId="79954027">
    <w:abstractNumId w:val="2"/>
  </w:num>
  <w:num w:numId="12" w16cid:durableId="5548528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041"/>
    <w:rsid w:val="000368CF"/>
    <w:rsid w:val="0006626A"/>
    <w:rsid w:val="00077E11"/>
    <w:rsid w:val="000A5575"/>
    <w:rsid w:val="000D5887"/>
    <w:rsid w:val="0014723C"/>
    <w:rsid w:val="00186547"/>
    <w:rsid w:val="001B3D82"/>
    <w:rsid w:val="001F629A"/>
    <w:rsid w:val="002001C9"/>
    <w:rsid w:val="00203810"/>
    <w:rsid w:val="0020393F"/>
    <w:rsid w:val="002243CC"/>
    <w:rsid w:val="00270A70"/>
    <w:rsid w:val="00316DFE"/>
    <w:rsid w:val="003423DB"/>
    <w:rsid w:val="00343E1C"/>
    <w:rsid w:val="00380BFD"/>
    <w:rsid w:val="003A7247"/>
    <w:rsid w:val="003D2B5F"/>
    <w:rsid w:val="003F66CA"/>
    <w:rsid w:val="004363E0"/>
    <w:rsid w:val="004F5A47"/>
    <w:rsid w:val="00530DE1"/>
    <w:rsid w:val="0057079D"/>
    <w:rsid w:val="00594677"/>
    <w:rsid w:val="005C73EF"/>
    <w:rsid w:val="005D220C"/>
    <w:rsid w:val="005D58F3"/>
    <w:rsid w:val="00621B6B"/>
    <w:rsid w:val="00633B38"/>
    <w:rsid w:val="006522F9"/>
    <w:rsid w:val="006560EE"/>
    <w:rsid w:val="00656C5F"/>
    <w:rsid w:val="00656CAD"/>
    <w:rsid w:val="006937C1"/>
    <w:rsid w:val="006A2041"/>
    <w:rsid w:val="006A6290"/>
    <w:rsid w:val="006C02FD"/>
    <w:rsid w:val="006C64E8"/>
    <w:rsid w:val="006E7A58"/>
    <w:rsid w:val="00740AA9"/>
    <w:rsid w:val="00746409"/>
    <w:rsid w:val="007512B7"/>
    <w:rsid w:val="00763F86"/>
    <w:rsid w:val="0089136D"/>
    <w:rsid w:val="008B0F14"/>
    <w:rsid w:val="008D430C"/>
    <w:rsid w:val="008E1A83"/>
    <w:rsid w:val="00901B8C"/>
    <w:rsid w:val="009C11C7"/>
    <w:rsid w:val="00A22E76"/>
    <w:rsid w:val="00A65660"/>
    <w:rsid w:val="00A71BFA"/>
    <w:rsid w:val="00A77493"/>
    <w:rsid w:val="00AF4683"/>
    <w:rsid w:val="00B148A9"/>
    <w:rsid w:val="00B57EF6"/>
    <w:rsid w:val="00B870E3"/>
    <w:rsid w:val="00BA3535"/>
    <w:rsid w:val="00C11614"/>
    <w:rsid w:val="00C13A0C"/>
    <w:rsid w:val="00C34052"/>
    <w:rsid w:val="00C7121C"/>
    <w:rsid w:val="00CA4728"/>
    <w:rsid w:val="00CC2DB4"/>
    <w:rsid w:val="00D075AE"/>
    <w:rsid w:val="00D37B16"/>
    <w:rsid w:val="00D721B9"/>
    <w:rsid w:val="00DA0EAC"/>
    <w:rsid w:val="00DC3E6B"/>
    <w:rsid w:val="00DD1FE8"/>
    <w:rsid w:val="00DE04D6"/>
    <w:rsid w:val="00E000D2"/>
    <w:rsid w:val="00E02374"/>
    <w:rsid w:val="00E73BD3"/>
    <w:rsid w:val="00E84953"/>
    <w:rsid w:val="00EB3BBC"/>
    <w:rsid w:val="00ED588F"/>
    <w:rsid w:val="00F011BD"/>
    <w:rsid w:val="00F05DFE"/>
    <w:rsid w:val="00F15713"/>
    <w:rsid w:val="00F15E69"/>
    <w:rsid w:val="00F41349"/>
    <w:rsid w:val="00F55E07"/>
    <w:rsid w:val="00F65EE5"/>
    <w:rsid w:val="00F763DB"/>
    <w:rsid w:val="00F9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F0C2C"/>
  <w15:chartTrackingRefBased/>
  <w15:docId w15:val="{12CBC8C4-DD8C-4116-BDA4-303903E87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041"/>
    <w:pPr>
      <w:widowControl w:val="0"/>
      <w:autoSpaceDE w:val="0"/>
      <w:autoSpaceDN w:val="0"/>
      <w:spacing w:after="0" w:line="240" w:lineRule="auto"/>
    </w:pPr>
    <w:rPr>
      <w:rFonts w:ascii="Alef" w:eastAsia="Alef" w:hAnsi="Alef" w:cs="Alef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041"/>
    <w:pPr>
      <w:widowControl/>
      <w:tabs>
        <w:tab w:val="center" w:pos="4153"/>
        <w:tab w:val="right" w:pos="8306"/>
      </w:tabs>
      <w:autoSpaceDE/>
      <w:autoSpaceDN/>
      <w:bidi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a4">
    <w:name w:val="כותרת עליונה תו"/>
    <w:basedOn w:val="a0"/>
    <w:link w:val="a3"/>
    <w:uiPriority w:val="99"/>
    <w:rsid w:val="006A2041"/>
  </w:style>
  <w:style w:type="paragraph" w:styleId="a5">
    <w:name w:val="footer"/>
    <w:basedOn w:val="a"/>
    <w:link w:val="a6"/>
    <w:uiPriority w:val="99"/>
    <w:unhideWhenUsed/>
    <w:rsid w:val="006A2041"/>
    <w:pPr>
      <w:widowControl/>
      <w:tabs>
        <w:tab w:val="center" w:pos="4153"/>
        <w:tab w:val="right" w:pos="8306"/>
      </w:tabs>
      <w:autoSpaceDE/>
      <w:autoSpaceDN/>
      <w:bidi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a6">
    <w:name w:val="כותרת תחתונה תו"/>
    <w:basedOn w:val="a0"/>
    <w:link w:val="a5"/>
    <w:uiPriority w:val="99"/>
    <w:rsid w:val="006A2041"/>
  </w:style>
  <w:style w:type="paragraph" w:customStyle="1" w:styleId="qp">
    <w:name w:val="qp"/>
    <w:basedOn w:val="a"/>
    <w:rsid w:val="006A204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6A2041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A2041"/>
    <w:pPr>
      <w:widowControl/>
      <w:pBdr>
        <w:bottom w:val="single" w:sz="6" w:space="1" w:color="auto"/>
      </w:pBdr>
      <w:autoSpaceDE/>
      <w:autoSpaceDN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ראש טופס תו"/>
    <w:basedOn w:val="a0"/>
    <w:link w:val="z-"/>
    <w:uiPriority w:val="99"/>
    <w:semiHidden/>
    <w:rsid w:val="006A2041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A2041"/>
    <w:pPr>
      <w:widowControl/>
      <w:pBdr>
        <w:top w:val="single" w:sz="6" w:space="1" w:color="auto"/>
      </w:pBdr>
      <w:autoSpaceDE/>
      <w:autoSpaceDN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תחתית טופס תו"/>
    <w:basedOn w:val="a0"/>
    <w:link w:val="z-1"/>
    <w:uiPriority w:val="99"/>
    <w:semiHidden/>
    <w:rsid w:val="006A2041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styleId="Hyperlink">
    <w:name w:val="Hyperlink"/>
    <w:basedOn w:val="a0"/>
    <w:uiPriority w:val="99"/>
    <w:unhideWhenUsed/>
    <w:rsid w:val="00A22E7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22E76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B870E3"/>
    <w:rPr>
      <w:color w:val="954F72" w:themeColor="followedHyperlink"/>
      <w:u w:val="single"/>
    </w:rPr>
  </w:style>
  <w:style w:type="paragraph" w:styleId="a9">
    <w:name w:val="footnote text"/>
    <w:basedOn w:val="a"/>
    <w:link w:val="aa"/>
    <w:uiPriority w:val="99"/>
    <w:unhideWhenUsed/>
    <w:rsid w:val="009C11C7"/>
    <w:pPr>
      <w:widowControl/>
      <w:autoSpaceDE/>
      <w:autoSpaceDN/>
      <w:bidi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a">
    <w:name w:val="טקסט הערת שוליים תו"/>
    <w:basedOn w:val="a0"/>
    <w:link w:val="a9"/>
    <w:uiPriority w:val="99"/>
    <w:rsid w:val="009C11C7"/>
    <w:rPr>
      <w:kern w:val="0"/>
      <w:sz w:val="20"/>
      <w:szCs w:val="20"/>
      <w14:ligatures w14:val="none"/>
    </w:rPr>
  </w:style>
  <w:style w:type="character" w:styleId="ab">
    <w:name w:val="footnote reference"/>
    <w:basedOn w:val="a0"/>
    <w:uiPriority w:val="99"/>
    <w:semiHidden/>
    <w:unhideWhenUsed/>
    <w:rsid w:val="009C11C7"/>
    <w:rPr>
      <w:vertAlign w:val="superscript"/>
    </w:rPr>
  </w:style>
  <w:style w:type="paragraph" w:styleId="NormalWeb">
    <w:name w:val="Normal (Web)"/>
    <w:basedOn w:val="a"/>
    <w:uiPriority w:val="99"/>
    <w:unhideWhenUsed/>
    <w:rsid w:val="000D588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5D220C"/>
    <w:pPr>
      <w:ind w:left="720"/>
      <w:contextualSpacing/>
    </w:pPr>
  </w:style>
  <w:style w:type="table" w:styleId="ad">
    <w:name w:val="Table Grid"/>
    <w:basedOn w:val="a1"/>
    <w:uiPriority w:val="39"/>
    <w:rsid w:val="00342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20393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20393F"/>
  </w:style>
  <w:style w:type="character" w:customStyle="1" w:styleId="eop">
    <w:name w:val="eop"/>
    <w:basedOn w:val="a0"/>
    <w:rsid w:val="00203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2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עדן נאור</dc:creator>
  <cp:keywords/>
  <dc:description/>
  <cp:lastModifiedBy>פרי שושן</cp:lastModifiedBy>
  <cp:revision>3</cp:revision>
  <cp:lastPrinted>2023-10-12T11:41:00Z</cp:lastPrinted>
  <dcterms:created xsi:type="dcterms:W3CDTF">2023-11-23T12:45:00Z</dcterms:created>
  <dcterms:modified xsi:type="dcterms:W3CDTF">2023-11-23T12:45:00Z</dcterms:modified>
</cp:coreProperties>
</file>