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B0609" w14:textId="77777777" w:rsidR="00F247C5" w:rsidRPr="007147AA" w:rsidRDefault="00F247C5" w:rsidP="00A20892">
      <w:pPr>
        <w:jc w:val="both"/>
        <w:rPr>
          <w:rFonts w:ascii="David" w:hAnsi="David" w:cs="David"/>
          <w:color w:val="000000"/>
          <w:rtl/>
        </w:rPr>
      </w:pPr>
    </w:p>
    <w:p w14:paraId="0AF9EF60" w14:textId="2C4F8E4F" w:rsidR="005D244C" w:rsidRPr="005D244C" w:rsidRDefault="005D244C" w:rsidP="00A20892">
      <w:pPr>
        <w:jc w:val="center"/>
        <w:rPr>
          <w:rFonts w:ascii="David" w:hAnsi="David" w:cs="David"/>
          <w:color w:val="000000"/>
          <w:u w:val="single"/>
          <w:rtl/>
        </w:rPr>
      </w:pPr>
      <w:r w:rsidRPr="005D244C">
        <w:rPr>
          <w:rFonts w:ascii="David" w:hAnsi="David" w:cs="David" w:hint="cs"/>
          <w:color w:val="000000"/>
          <w:u w:val="single"/>
          <w:rtl/>
        </w:rPr>
        <w:t xml:space="preserve">קהילה </w:t>
      </w:r>
      <w:r w:rsidR="00CD43A5">
        <w:rPr>
          <w:rFonts w:ascii="David" w:hAnsi="David" w:cs="David" w:hint="cs"/>
          <w:color w:val="000000"/>
          <w:u w:val="single"/>
          <w:rtl/>
        </w:rPr>
        <w:t>והקיץ בתנועה</w:t>
      </w:r>
    </w:p>
    <w:p w14:paraId="7109CF27" w14:textId="77777777" w:rsidR="005D244C" w:rsidRDefault="005D244C" w:rsidP="00A20892">
      <w:pPr>
        <w:jc w:val="both"/>
        <w:rPr>
          <w:rFonts w:ascii="David" w:hAnsi="David" w:cs="David"/>
          <w:color w:val="000000"/>
          <w:rtl/>
        </w:rPr>
      </w:pPr>
    </w:p>
    <w:p w14:paraId="2D505B85" w14:textId="559D6F78" w:rsidR="00227DF7" w:rsidRDefault="00F247C5" w:rsidP="00A20892">
      <w:pPr>
        <w:jc w:val="both"/>
        <w:rPr>
          <w:rFonts w:ascii="David" w:hAnsi="David" w:cs="David"/>
          <w:color w:val="000000"/>
          <w:rtl/>
        </w:rPr>
      </w:pPr>
      <w:r w:rsidRPr="007147AA">
        <w:rPr>
          <w:rFonts w:ascii="David" w:hAnsi="David" w:cs="David"/>
          <w:color w:val="000000"/>
          <w:rtl/>
        </w:rPr>
        <w:t xml:space="preserve">שאלה מרכזית: איך </w:t>
      </w:r>
      <w:r w:rsidR="00CD43A5">
        <w:rPr>
          <w:rFonts w:ascii="David" w:hAnsi="David" w:cs="David" w:hint="cs"/>
          <w:color w:val="000000"/>
          <w:rtl/>
        </w:rPr>
        <w:t xml:space="preserve">אירועי הקיץ </w:t>
      </w:r>
      <w:r w:rsidRPr="007147AA">
        <w:rPr>
          <w:rFonts w:ascii="David" w:hAnsi="David" w:cs="David"/>
          <w:color w:val="000000"/>
          <w:rtl/>
        </w:rPr>
        <w:t>מחזקים את הקשר שבין הקהילה לבין השבט?</w:t>
      </w:r>
    </w:p>
    <w:p w14:paraId="11995825" w14:textId="77777777" w:rsidR="001B5BA2" w:rsidRDefault="001B5BA2" w:rsidP="00A20892">
      <w:pPr>
        <w:jc w:val="both"/>
        <w:rPr>
          <w:rFonts w:ascii="David" w:hAnsi="David" w:cs="David"/>
          <w:color w:val="000000"/>
          <w:rtl/>
        </w:rPr>
      </w:pPr>
    </w:p>
    <w:p w14:paraId="57680FC3" w14:textId="77777777" w:rsidR="001B5BA2" w:rsidRDefault="001B5BA2" w:rsidP="00A20892">
      <w:pPr>
        <w:jc w:val="both"/>
        <w:rPr>
          <w:rFonts w:ascii="David" w:hAnsi="David" w:cs="David"/>
          <w:color w:val="000000"/>
          <w:rtl/>
        </w:rPr>
      </w:pPr>
    </w:p>
    <w:p w14:paraId="4D8DB45D" w14:textId="562725D6" w:rsidR="00D92B1F" w:rsidRPr="001B5BA2" w:rsidRDefault="00F247C5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1B5BA2">
        <w:rPr>
          <w:rFonts w:ascii="David" w:hAnsi="David" w:cs="David"/>
          <w:color w:val="000000"/>
          <w:u w:val="single"/>
          <w:rtl/>
        </w:rPr>
        <w:t xml:space="preserve">מתודה 1: </w:t>
      </w:r>
      <w:r w:rsidR="00D92B1F" w:rsidRPr="001B5BA2">
        <w:rPr>
          <w:rFonts w:ascii="David" w:hAnsi="David" w:cs="David" w:hint="cs"/>
          <w:color w:val="000000"/>
          <w:u w:val="single"/>
          <w:rtl/>
        </w:rPr>
        <w:t xml:space="preserve">הסבר (20 דק') </w:t>
      </w:r>
    </w:p>
    <w:p w14:paraId="18DEA6F3" w14:textId="7D46EE27" w:rsidR="004434A3" w:rsidRPr="004434A3" w:rsidRDefault="00D92B1F" w:rsidP="004434A3">
      <w:pPr>
        <w:jc w:val="both"/>
        <w:rPr>
          <w:rFonts w:ascii="David" w:hAnsi="David" w:cs="David"/>
          <w:color w:val="222222"/>
          <w:rtl/>
        </w:rPr>
      </w:pPr>
      <w:r>
        <w:rPr>
          <w:rFonts w:ascii="David" w:hAnsi="David" w:cs="David" w:hint="cs"/>
          <w:color w:val="000000"/>
          <w:rtl/>
        </w:rPr>
        <w:t>נחלק את הקבוצה הגדולה ל-2 קבוצות בכל קבוצה יהיה מנחה אחד/ת. כל קבוצה תחל בסבב מה נשמע?</w:t>
      </w:r>
      <w:r w:rsidR="009A7DC2">
        <w:rPr>
          <w:rFonts w:ascii="David" w:hAnsi="David" w:cs="David" w:hint="cs"/>
          <w:color w:val="000000"/>
          <w:rtl/>
        </w:rPr>
        <w:t xml:space="preserve"> </w:t>
      </w:r>
      <w:r w:rsidR="004434A3">
        <w:rPr>
          <w:rFonts w:ascii="David" w:hAnsi="David" w:cs="David" w:hint="cs"/>
          <w:color w:val="000000"/>
          <w:rtl/>
        </w:rPr>
        <w:t xml:space="preserve">או שימוש בקלפי </w:t>
      </w:r>
      <w:r w:rsidR="004434A3" w:rsidRPr="004434A3">
        <w:rPr>
          <w:rFonts w:ascii="David" w:hAnsi="David" w:cs="David"/>
          <w:color w:val="222222"/>
          <w:rtl/>
        </w:rPr>
        <w:t>החוזקות</w:t>
      </w:r>
      <w:r w:rsidR="004434A3">
        <w:rPr>
          <w:rFonts w:ascii="David" w:hAnsi="David" w:cs="David" w:hint="cs"/>
          <w:color w:val="222222"/>
          <w:rtl/>
        </w:rPr>
        <w:t xml:space="preserve"> (נספח א')</w:t>
      </w:r>
      <w:r w:rsidR="004434A3" w:rsidRPr="004434A3">
        <w:rPr>
          <w:rFonts w:ascii="David" w:hAnsi="David" w:cs="David"/>
          <w:color w:val="222222"/>
          <w:rtl/>
        </w:rPr>
        <w:t xml:space="preserve"> מהכלי של סליגמן ופטרסון</w:t>
      </w:r>
      <w:r w:rsidR="004434A3">
        <w:rPr>
          <w:rFonts w:ascii="David" w:hAnsi="David" w:cs="David" w:hint="cs"/>
          <w:color w:val="222222"/>
          <w:rtl/>
        </w:rPr>
        <w:t>, שאלות מנחות: 1. מה אני צריך/ה ויש לי כדי לצלוח את תקופת הקיץ הקרובה? 2. אילו 3 חוזקות אני רוצה שיהיו לי על מנת לצלוח את התקופה הזו?</w:t>
      </w:r>
    </w:p>
    <w:p w14:paraId="63B9F8BB" w14:textId="4B4AB82F" w:rsidR="00D92B1F" w:rsidRDefault="00D92B1F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 xml:space="preserve">מכן, יצאו </w:t>
      </w:r>
      <w:r w:rsidR="004434A3">
        <w:rPr>
          <w:rFonts w:ascii="David" w:hAnsi="David" w:cs="David" w:hint="cs"/>
          <w:color w:val="000000"/>
          <w:rtl/>
        </w:rPr>
        <w:t>ל</w:t>
      </w:r>
      <w:r>
        <w:rPr>
          <w:rFonts w:ascii="David" w:hAnsi="David" w:cs="David" w:hint="cs"/>
          <w:color w:val="000000"/>
          <w:rtl/>
        </w:rPr>
        <w:t>היכרות ולמידה עם מודל הקהילתיות כשיטה הבנוי מ-4 עקרונות:</w:t>
      </w:r>
    </w:p>
    <w:p w14:paraId="755FB255" w14:textId="769E7956" w:rsidR="00D92B1F" w:rsidRDefault="001B5BA2" w:rsidP="00A20892">
      <w:pPr>
        <w:jc w:val="both"/>
        <w:rPr>
          <w:rFonts w:ascii="David" w:hAnsi="David" w:cs="David"/>
          <w:color w:val="000000"/>
          <w:rtl/>
        </w:rPr>
      </w:pPr>
      <w:r w:rsidRPr="004434A3">
        <w:rPr>
          <w:rFonts w:ascii="David" w:hAnsi="David" w:cs="David" w:hint="cs"/>
          <w:b/>
          <w:bCs/>
          <w:color w:val="000000"/>
          <w:rtl/>
        </w:rPr>
        <w:t>שותפות, רב ממדיות, משימה ויחסים וולנטריות</w:t>
      </w:r>
      <w:r>
        <w:rPr>
          <w:rFonts w:ascii="David" w:hAnsi="David" w:cs="David" w:hint="cs"/>
          <w:color w:val="000000"/>
          <w:rtl/>
        </w:rPr>
        <w:t xml:space="preserve"> (הסבר בנספח </w:t>
      </w:r>
      <w:r w:rsidR="004434A3">
        <w:rPr>
          <w:rFonts w:ascii="David" w:hAnsi="David" w:cs="David" w:hint="cs"/>
          <w:color w:val="000000"/>
          <w:rtl/>
        </w:rPr>
        <w:t>ב</w:t>
      </w:r>
      <w:r>
        <w:rPr>
          <w:rFonts w:ascii="David" w:hAnsi="David" w:cs="David" w:hint="cs"/>
          <w:color w:val="000000"/>
          <w:rtl/>
        </w:rPr>
        <w:t>')</w:t>
      </w:r>
    </w:p>
    <w:p w14:paraId="07804614" w14:textId="77777777" w:rsidR="004434A3" w:rsidRDefault="00F247C5" w:rsidP="004434A3">
      <w:pPr>
        <w:jc w:val="both"/>
        <w:rPr>
          <w:rFonts w:ascii="David" w:hAnsi="David" w:cs="David"/>
          <w:color w:val="000000"/>
          <w:rtl/>
        </w:rPr>
      </w:pPr>
      <w:r w:rsidRPr="007147AA">
        <w:rPr>
          <w:rFonts w:ascii="David" w:hAnsi="David" w:cs="David"/>
          <w:color w:val="000000"/>
          <w:rtl/>
        </w:rPr>
        <w:t xml:space="preserve">כל אחד/ת </w:t>
      </w:r>
      <w:r w:rsidR="001B5BA2">
        <w:rPr>
          <w:rFonts w:ascii="David" w:hAnsi="David" w:cs="David" w:hint="cs"/>
          <w:color w:val="000000"/>
          <w:rtl/>
        </w:rPr>
        <w:t>ת/</w:t>
      </w:r>
      <w:r w:rsidRPr="007147AA">
        <w:rPr>
          <w:rFonts w:ascii="David" w:hAnsi="David" w:cs="David"/>
          <w:color w:val="000000"/>
          <w:rtl/>
        </w:rPr>
        <w:t>יבחן את המודל בהקשר לעבודה היום יומית שלו/ה בתנועה</w:t>
      </w:r>
      <w:r w:rsidR="004434A3">
        <w:rPr>
          <w:rFonts w:ascii="David" w:hAnsi="David" w:cs="David" w:hint="cs"/>
          <w:color w:val="000000"/>
          <w:rtl/>
        </w:rPr>
        <w:t>-</w:t>
      </w:r>
    </w:p>
    <w:p w14:paraId="013E4A63" w14:textId="77777777" w:rsidR="004434A3" w:rsidRDefault="00F247C5" w:rsidP="004434A3">
      <w:pPr>
        <w:jc w:val="both"/>
        <w:rPr>
          <w:rFonts w:ascii="David" w:hAnsi="David" w:cs="David"/>
          <w:color w:val="000000"/>
          <w:rtl/>
        </w:rPr>
      </w:pPr>
      <w:r w:rsidRPr="007147AA">
        <w:rPr>
          <w:rFonts w:ascii="David" w:hAnsi="David" w:cs="David"/>
          <w:color w:val="000000"/>
          <w:rtl/>
        </w:rPr>
        <w:t xml:space="preserve"> </w:t>
      </w:r>
      <w:r w:rsidR="004434A3">
        <w:rPr>
          <w:rFonts w:ascii="David" w:hAnsi="David" w:cs="David" w:hint="cs"/>
          <w:color w:val="000000"/>
          <w:rtl/>
        </w:rPr>
        <w:t>1.</w:t>
      </w:r>
      <w:r w:rsidRPr="007147AA">
        <w:rPr>
          <w:rFonts w:ascii="David" w:hAnsi="David" w:cs="David"/>
          <w:color w:val="000000"/>
          <w:rtl/>
        </w:rPr>
        <w:t>האם העקרונות הללו באים לידי ביטוי בעבודתם/ן?</w:t>
      </w:r>
      <w:r w:rsidR="00D92B1F">
        <w:rPr>
          <w:rFonts w:ascii="David" w:hAnsi="David" w:cs="David" w:hint="cs"/>
          <w:color w:val="000000"/>
          <w:rtl/>
        </w:rPr>
        <w:t xml:space="preserve"> במידה וכן, איפה וכיצד?</w:t>
      </w:r>
      <w:r w:rsidRPr="007147AA">
        <w:rPr>
          <w:rFonts w:ascii="David" w:hAnsi="David" w:cs="David"/>
          <w:color w:val="000000"/>
          <w:rtl/>
        </w:rPr>
        <w:t xml:space="preserve"> </w:t>
      </w:r>
    </w:p>
    <w:p w14:paraId="322F737B" w14:textId="77777777" w:rsidR="004434A3" w:rsidRDefault="004434A3" w:rsidP="004434A3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 xml:space="preserve">2. </w:t>
      </w:r>
      <w:r w:rsidR="00D92B1F" w:rsidRPr="007147AA">
        <w:rPr>
          <w:rFonts w:ascii="David" w:hAnsi="David" w:cs="David"/>
          <w:color w:val="000000"/>
          <w:rtl/>
        </w:rPr>
        <w:t>האם היו רוצים/ות לעשות זאת?</w:t>
      </w:r>
      <w:r w:rsidR="00D92B1F">
        <w:rPr>
          <w:rFonts w:ascii="David" w:hAnsi="David" w:cs="David" w:hint="cs"/>
          <w:color w:val="000000"/>
          <w:rtl/>
        </w:rPr>
        <w:t xml:space="preserve"> במידה ולא, מדוע?</w:t>
      </w:r>
    </w:p>
    <w:p w14:paraId="48B883E9" w14:textId="5C7FE98B" w:rsidR="00F247C5" w:rsidRPr="007147AA" w:rsidRDefault="004434A3" w:rsidP="004434A3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>3.</w:t>
      </w:r>
      <w:r w:rsidR="00D92B1F">
        <w:rPr>
          <w:rFonts w:ascii="David" w:hAnsi="David" w:cs="David" w:hint="cs"/>
          <w:color w:val="000000"/>
          <w:rtl/>
        </w:rPr>
        <w:t xml:space="preserve"> </w:t>
      </w:r>
      <w:r w:rsidR="00F247C5" w:rsidRPr="007147AA">
        <w:rPr>
          <w:rFonts w:ascii="David" w:hAnsi="David" w:cs="David"/>
          <w:color w:val="000000"/>
          <w:rtl/>
        </w:rPr>
        <w:t>האם הם/ן מקדמים/ות זאת בעבודתם/ן?</w:t>
      </w:r>
    </w:p>
    <w:p w14:paraId="72365162" w14:textId="7EA82AEA" w:rsidR="00F247C5" w:rsidRPr="007147AA" w:rsidRDefault="00F247C5" w:rsidP="00A20892">
      <w:pPr>
        <w:jc w:val="both"/>
        <w:rPr>
          <w:rFonts w:ascii="David" w:hAnsi="David" w:cs="David"/>
          <w:color w:val="000000"/>
          <w:rtl/>
        </w:rPr>
      </w:pPr>
    </w:p>
    <w:p w14:paraId="6EE93201" w14:textId="2E2AA095" w:rsidR="00D92B1F" w:rsidRPr="001B5BA2" w:rsidRDefault="007147AA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1B5BA2">
        <w:rPr>
          <w:rFonts w:ascii="David" w:hAnsi="David" w:cs="David"/>
          <w:color w:val="000000"/>
          <w:u w:val="single"/>
          <w:rtl/>
        </w:rPr>
        <w:t xml:space="preserve">מתודה </w:t>
      </w:r>
      <w:r w:rsidR="00D92B1F" w:rsidRPr="001B5BA2">
        <w:rPr>
          <w:rFonts w:ascii="David" w:hAnsi="David" w:cs="David" w:hint="cs"/>
          <w:color w:val="000000"/>
          <w:u w:val="single"/>
          <w:rtl/>
        </w:rPr>
        <w:t>2: דיון בשאלות (10 דקות)</w:t>
      </w:r>
      <w:r w:rsidRPr="001B5BA2">
        <w:rPr>
          <w:rFonts w:ascii="David" w:hAnsi="David" w:cs="David"/>
          <w:color w:val="000000"/>
          <w:u w:val="single"/>
          <w:rtl/>
        </w:rPr>
        <w:t xml:space="preserve"> </w:t>
      </w:r>
    </w:p>
    <w:p w14:paraId="2252240A" w14:textId="1F5F1154" w:rsidR="007147AA" w:rsidRPr="007147AA" w:rsidRDefault="00D92B1F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rtl/>
        </w:rPr>
        <w:t xml:space="preserve">הקבוצה תתחלק לזוגות/שלשות והם יעסקו בשאלות הבאות: </w:t>
      </w:r>
      <w:r w:rsidR="007147AA" w:rsidRPr="007147AA">
        <w:rPr>
          <w:rFonts w:ascii="David" w:hAnsi="David" w:cs="David"/>
          <w:rtl/>
        </w:rPr>
        <w:t>מה התחדד לי על עצמי? על הקהילה בה אני עובד.ת</w:t>
      </w:r>
      <w:r w:rsidR="007147AA" w:rsidRPr="007147AA">
        <w:rPr>
          <w:rFonts w:ascii="David" w:hAnsi="David" w:cs="David"/>
        </w:rPr>
        <w:t xml:space="preserve">? </w:t>
      </w:r>
      <w:r w:rsidR="007147AA" w:rsidRPr="007147AA">
        <w:rPr>
          <w:rFonts w:ascii="David" w:hAnsi="David" w:cs="David"/>
          <w:rtl/>
        </w:rPr>
        <w:t>מה התבהר לי על תפקידי בצוות? בקהילה</w:t>
      </w:r>
      <w:r w:rsidR="007147AA" w:rsidRPr="007147AA">
        <w:rPr>
          <w:rFonts w:ascii="David" w:hAnsi="David" w:cs="David"/>
        </w:rPr>
        <w:t xml:space="preserve">? </w:t>
      </w:r>
      <w:r w:rsidR="007147AA" w:rsidRPr="007147AA">
        <w:rPr>
          <w:rFonts w:ascii="David" w:hAnsi="David" w:cs="David"/>
          <w:rtl/>
        </w:rPr>
        <w:t>מה ארצה לבחון מחדש לאור עקרונות הפעולה של קהילתיות כשיטה</w:t>
      </w:r>
      <w:r w:rsidR="007147AA" w:rsidRPr="007147AA">
        <w:rPr>
          <w:rFonts w:ascii="David" w:hAnsi="David" w:cs="David"/>
        </w:rPr>
        <w:t>?</w:t>
      </w:r>
    </w:p>
    <w:p w14:paraId="5A8FE10F" w14:textId="77777777" w:rsidR="007147AA" w:rsidRPr="007147AA" w:rsidRDefault="007147AA" w:rsidP="00A20892">
      <w:pPr>
        <w:jc w:val="both"/>
        <w:rPr>
          <w:rFonts w:ascii="David" w:hAnsi="David" w:cs="David"/>
          <w:color w:val="000000"/>
          <w:rtl/>
        </w:rPr>
      </w:pPr>
    </w:p>
    <w:p w14:paraId="20513523" w14:textId="7C817328" w:rsidR="00A13922" w:rsidRPr="001B5BA2" w:rsidRDefault="007147AA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1B5BA2">
        <w:rPr>
          <w:rFonts w:ascii="David" w:hAnsi="David" w:cs="David"/>
          <w:color w:val="000000"/>
          <w:u w:val="single"/>
          <w:rtl/>
        </w:rPr>
        <w:t>מתודה</w:t>
      </w:r>
      <w:r w:rsidR="00A13922" w:rsidRPr="001B5BA2">
        <w:rPr>
          <w:rFonts w:ascii="David" w:hAnsi="David" w:cs="David" w:hint="cs"/>
          <w:color w:val="000000"/>
          <w:u w:val="single"/>
          <w:rtl/>
        </w:rPr>
        <w:t xml:space="preserve"> 3: </w:t>
      </w:r>
      <w:r w:rsidR="00516EFC" w:rsidRPr="001B5BA2">
        <w:rPr>
          <w:rFonts w:ascii="David" w:hAnsi="David" w:cs="David" w:hint="cs"/>
          <w:color w:val="000000"/>
          <w:u w:val="single"/>
          <w:rtl/>
        </w:rPr>
        <w:t>עשייה (20 דקות)</w:t>
      </w:r>
    </w:p>
    <w:p w14:paraId="448788C3" w14:textId="54ACEC7E" w:rsidR="00B35038" w:rsidRDefault="005D244C" w:rsidP="00A20892">
      <w:pPr>
        <w:jc w:val="both"/>
        <w:rPr>
          <w:rFonts w:ascii="Candara" w:hAnsi="Candara"/>
          <w:color w:val="000000"/>
          <w:sz w:val="22"/>
          <w:szCs w:val="22"/>
          <w:shd w:val="clear" w:color="auto" w:fill="FFFFFF"/>
          <w:rtl/>
        </w:rPr>
      </w:pPr>
      <w:r>
        <w:rPr>
          <w:rFonts w:ascii="David" w:hAnsi="David" w:cs="David" w:hint="cs"/>
          <w:color w:val="000000"/>
          <w:rtl/>
        </w:rPr>
        <w:t xml:space="preserve">נחזור למליאה על </w:t>
      </w:r>
      <w:r w:rsidRPr="00B35038">
        <w:rPr>
          <w:rFonts w:ascii="David" w:hAnsi="David" w:cs="David"/>
          <w:color w:val="000000"/>
          <w:rtl/>
        </w:rPr>
        <w:t>מנת לעבד את החלק הראשון ולהציג ב</w:t>
      </w:r>
      <w:r w:rsidR="00516EFC" w:rsidRPr="00B35038">
        <w:rPr>
          <w:rFonts w:ascii="David" w:hAnsi="David" w:cs="David"/>
          <w:color w:val="000000"/>
          <w:rtl/>
        </w:rPr>
        <w:t>פני המשתתפים/ות מסמכים מכונני</w:t>
      </w:r>
      <w:r w:rsidR="001B5BA2" w:rsidRPr="00B35038">
        <w:rPr>
          <w:rFonts w:ascii="David" w:hAnsi="David" w:cs="David"/>
          <w:color w:val="000000"/>
          <w:rtl/>
        </w:rPr>
        <w:t xml:space="preserve">ם </w:t>
      </w:r>
      <w:r w:rsidR="00A13922" w:rsidRPr="00B35038">
        <w:rPr>
          <w:rFonts w:ascii="David" w:hAnsi="David" w:cs="David"/>
          <w:color w:val="000000"/>
          <w:rtl/>
        </w:rPr>
        <w:t>(</w:t>
      </w:r>
      <w:r w:rsidR="001B5BA2" w:rsidRPr="00B35038">
        <w:rPr>
          <w:rFonts w:ascii="David" w:hAnsi="David" w:cs="David"/>
          <w:color w:val="000000"/>
          <w:rtl/>
        </w:rPr>
        <w:t xml:space="preserve">נספח </w:t>
      </w:r>
      <w:r w:rsidR="004434A3">
        <w:rPr>
          <w:rFonts w:ascii="David" w:hAnsi="David" w:cs="David" w:hint="cs"/>
          <w:color w:val="000000"/>
          <w:rtl/>
        </w:rPr>
        <w:t>ג</w:t>
      </w:r>
      <w:r w:rsidR="001B5BA2" w:rsidRPr="00B35038">
        <w:rPr>
          <w:rFonts w:ascii="David" w:hAnsi="David" w:cs="David"/>
          <w:color w:val="000000"/>
          <w:rtl/>
        </w:rPr>
        <w:t>'</w:t>
      </w:r>
      <w:r w:rsidR="00A13922" w:rsidRPr="00B35038">
        <w:rPr>
          <w:rFonts w:ascii="David" w:hAnsi="David" w:cs="David"/>
          <w:color w:val="000000"/>
          <w:rtl/>
        </w:rPr>
        <w:t xml:space="preserve">) </w:t>
      </w:r>
      <w:r w:rsidR="00B35038" w:rsidRPr="00B35038">
        <w:rPr>
          <w:rFonts w:ascii="David" w:hAnsi="David" w:cs="David"/>
          <w:color w:val="000000"/>
          <w:rtl/>
        </w:rPr>
        <w:t>ונעסוק בשאלה-</w:t>
      </w:r>
      <w:r w:rsidR="00B35038" w:rsidRPr="00B35038">
        <w:rPr>
          <w:rFonts w:ascii="David" w:hAnsi="David" w:cs="David"/>
          <w:color w:val="000000"/>
          <w:shd w:val="clear" w:color="auto" w:fill="FFFFFF"/>
          <w:rtl/>
        </w:rPr>
        <w:t xml:space="preserve"> האם העקרונות באים לידי ביטוי באופן טבעי במפעלי אביב? היכן/כיצד?</w:t>
      </w:r>
    </w:p>
    <w:p w14:paraId="2C2EAC0E" w14:textId="77777777" w:rsidR="00B35038" w:rsidRDefault="00B35038" w:rsidP="00A20892">
      <w:pPr>
        <w:jc w:val="both"/>
        <w:rPr>
          <w:rFonts w:ascii="David" w:hAnsi="David" w:cs="David"/>
          <w:color w:val="000000"/>
          <w:rtl/>
        </w:rPr>
      </w:pPr>
    </w:p>
    <w:p w14:paraId="2ACDA713" w14:textId="2F819AC3" w:rsidR="00B35038" w:rsidRDefault="005D244C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>ומכאן</w:t>
      </w:r>
      <w:r w:rsidR="00E920B7">
        <w:rPr>
          <w:rFonts w:ascii="David" w:hAnsi="David" w:cs="David" w:hint="cs"/>
          <w:color w:val="000000"/>
          <w:rtl/>
        </w:rPr>
        <w:t xml:space="preserve"> </w:t>
      </w:r>
      <w:r w:rsidR="00A13922">
        <w:rPr>
          <w:rFonts w:ascii="David" w:hAnsi="David" w:cs="David" w:hint="cs"/>
          <w:color w:val="000000"/>
          <w:rtl/>
        </w:rPr>
        <w:t xml:space="preserve">הקבוצה תגבש עמדה כיצד </w:t>
      </w:r>
      <w:r w:rsidR="00386F8C">
        <w:rPr>
          <w:rFonts w:ascii="David" w:hAnsi="David" w:cs="David" w:hint="cs"/>
          <w:color w:val="000000"/>
          <w:rtl/>
        </w:rPr>
        <w:t>אירועים בקיץ (מחנה קיץ, קייטנה, שיבוצים, כניסה של ט' לשכב"ג ועוד)</w:t>
      </w:r>
      <w:r w:rsidR="00A13922">
        <w:rPr>
          <w:rFonts w:ascii="David" w:hAnsi="David" w:cs="David" w:hint="cs"/>
          <w:color w:val="000000"/>
          <w:rtl/>
        </w:rPr>
        <w:t xml:space="preserve"> מקדמים ומחזקים </w:t>
      </w:r>
      <w:r w:rsidR="00A13922" w:rsidRPr="007147AA">
        <w:rPr>
          <w:rFonts w:ascii="David" w:hAnsi="David" w:cs="David"/>
          <w:color w:val="000000"/>
          <w:rtl/>
        </w:rPr>
        <w:t>את הקשר שבין הקהילה לבין השבט</w:t>
      </w:r>
      <w:r>
        <w:rPr>
          <w:rFonts w:ascii="David" w:hAnsi="David" w:cs="David" w:hint="cs"/>
          <w:color w:val="000000"/>
          <w:rtl/>
        </w:rPr>
        <w:t xml:space="preserve">. בכך שכל אחד/ת </w:t>
      </w:r>
      <w:r w:rsidR="00386F8C">
        <w:rPr>
          <w:rFonts w:ascii="David" w:hAnsi="David" w:cs="David" w:hint="cs"/>
          <w:color w:val="000000"/>
          <w:rtl/>
        </w:rPr>
        <w:t>י</w:t>
      </w:r>
      <w:r>
        <w:rPr>
          <w:rFonts w:ascii="David" w:hAnsi="David" w:cs="David" w:hint="cs"/>
          <w:color w:val="000000"/>
          <w:rtl/>
        </w:rPr>
        <w:t>תבקש במשך 10 דקות לחשוב על הצלחה שלה/ו בתחום</w:t>
      </w:r>
      <w:r w:rsidR="00386F8C">
        <w:rPr>
          <w:rFonts w:ascii="David" w:hAnsi="David" w:cs="David" w:hint="cs"/>
          <w:color w:val="000000"/>
          <w:rtl/>
        </w:rPr>
        <w:t>. וה</w:t>
      </w:r>
      <w:r>
        <w:rPr>
          <w:rFonts w:ascii="David" w:hAnsi="David" w:cs="David" w:hint="cs"/>
          <w:color w:val="000000"/>
          <w:rtl/>
        </w:rPr>
        <w:t xml:space="preserve">קושי וליצור קשר עם איש/אשת מפתח שיכולים/ות לעזור להם/ן לקדם את הנושא, להיוועץ עם מי שנמצאים/ות בקבוצה על מנת להבין כיצד ניתן להמשיך ולעסוק בנושא זה. </w:t>
      </w:r>
    </w:p>
    <w:p w14:paraId="47F02E8A" w14:textId="77777777" w:rsidR="00B35038" w:rsidRDefault="00B35038" w:rsidP="00A20892">
      <w:pPr>
        <w:jc w:val="both"/>
        <w:rPr>
          <w:rFonts w:ascii="David" w:hAnsi="David" w:cs="David"/>
          <w:color w:val="000000"/>
          <w:rtl/>
        </w:rPr>
      </w:pPr>
    </w:p>
    <w:p w14:paraId="40CBF11C" w14:textId="186FE5D1" w:rsidR="007147AA" w:rsidRDefault="005D244C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>בסיום, כל אחד/ת תכתוב מהו הדבר שהם</w:t>
      </w:r>
      <w:r w:rsidR="00386F8C">
        <w:rPr>
          <w:rFonts w:ascii="David" w:hAnsi="David" w:cs="David" w:hint="cs"/>
          <w:color w:val="000000"/>
          <w:rtl/>
        </w:rPr>
        <w:t>/ן</w:t>
      </w:r>
      <w:r>
        <w:rPr>
          <w:rFonts w:ascii="David" w:hAnsi="David" w:cs="David" w:hint="cs"/>
          <w:color w:val="000000"/>
          <w:rtl/>
        </w:rPr>
        <w:t xml:space="preserve"> הצליחו לקדם או לעסוק בו בזמן שניתן להם/ן.</w:t>
      </w:r>
    </w:p>
    <w:p w14:paraId="5BBDE925" w14:textId="2388E90C" w:rsidR="005D244C" w:rsidRDefault="005D244C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 xml:space="preserve">לאחר כ-10 דקות נחזור למליאה ונציג את העשייה שלהם/ן ונסכם את החלק של היחידה הזו ונחזק אותם/ן להמשיך ולבנות קשרים ולקדם את העשייה הקהילתית שלהם/ן לקראת ותוך כדי מפעלים. </w:t>
      </w:r>
    </w:p>
    <w:p w14:paraId="21D8C3B8" w14:textId="13D92710" w:rsidR="005D244C" w:rsidRDefault="005D244C" w:rsidP="00A20892">
      <w:pPr>
        <w:jc w:val="both"/>
        <w:rPr>
          <w:rFonts w:ascii="David" w:hAnsi="David" w:cs="David"/>
          <w:color w:val="000000"/>
          <w:rtl/>
        </w:rPr>
      </w:pPr>
    </w:p>
    <w:p w14:paraId="0CBC53A7" w14:textId="18DE4EFC" w:rsidR="005D244C" w:rsidRPr="005D244C" w:rsidRDefault="005D244C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5D244C">
        <w:rPr>
          <w:rFonts w:ascii="David" w:hAnsi="David" w:cs="David" w:hint="cs"/>
          <w:color w:val="000000"/>
          <w:u w:val="single"/>
          <w:rtl/>
        </w:rPr>
        <w:t>סיכום (10 דקות)</w:t>
      </w:r>
    </w:p>
    <w:p w14:paraId="7BB4D517" w14:textId="2DF6EEB9" w:rsidR="00AD782A" w:rsidRDefault="005D244C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 xml:space="preserve"> </w:t>
      </w:r>
      <w:r w:rsidR="00A27217">
        <w:rPr>
          <w:rFonts w:ascii="David" w:hAnsi="David" w:cs="David" w:hint="cs"/>
          <w:color w:val="000000"/>
          <w:rtl/>
        </w:rPr>
        <w:t xml:space="preserve">נבקש מהם/ן שיסתכלו על המפה (נספח </w:t>
      </w:r>
      <w:r w:rsidR="00386F8C">
        <w:rPr>
          <w:rFonts w:ascii="David" w:hAnsi="David" w:cs="David" w:hint="cs"/>
          <w:color w:val="000000"/>
          <w:rtl/>
        </w:rPr>
        <w:t>ד</w:t>
      </w:r>
      <w:r w:rsidR="00A27217">
        <w:rPr>
          <w:rFonts w:ascii="David" w:hAnsi="David" w:cs="David" w:hint="cs"/>
          <w:color w:val="000000"/>
          <w:rtl/>
        </w:rPr>
        <w:t>') והיכן הם/ן נמצאים/ות ביחס לכל מה שעסקנו בו ביחידה זו? ובאילו תחושות הם/ן יוצאים/ות?</w:t>
      </w:r>
    </w:p>
    <w:p w14:paraId="0FD5ACF4" w14:textId="1358D15A" w:rsidR="00A27217" w:rsidRDefault="00A27217" w:rsidP="00A20892">
      <w:pPr>
        <w:jc w:val="both"/>
        <w:rPr>
          <w:rFonts w:ascii="David" w:hAnsi="David" w:cs="David"/>
          <w:color w:val="000000"/>
          <w:rtl/>
        </w:rPr>
      </w:pPr>
    </w:p>
    <w:p w14:paraId="516432D3" w14:textId="77777777" w:rsidR="00A27217" w:rsidRDefault="00A27217" w:rsidP="00A20892">
      <w:pPr>
        <w:jc w:val="both"/>
        <w:rPr>
          <w:rFonts w:ascii="David" w:hAnsi="David" w:cs="David"/>
          <w:color w:val="000000"/>
          <w:rtl/>
        </w:rPr>
      </w:pPr>
    </w:p>
    <w:p w14:paraId="3CC00E06" w14:textId="77777777" w:rsidR="001B5BA2" w:rsidRDefault="001B5BA2" w:rsidP="00A20892">
      <w:pPr>
        <w:jc w:val="both"/>
        <w:rPr>
          <w:rFonts w:ascii="David" w:hAnsi="David" w:cs="David"/>
          <w:color w:val="000000"/>
          <w:rtl/>
        </w:rPr>
      </w:pPr>
    </w:p>
    <w:p w14:paraId="43E89123" w14:textId="77777777" w:rsidR="001B5BA2" w:rsidRDefault="001B5BA2" w:rsidP="00A20892">
      <w:pPr>
        <w:jc w:val="both"/>
        <w:rPr>
          <w:rFonts w:ascii="David" w:hAnsi="David" w:cs="David"/>
          <w:rtl/>
        </w:rPr>
      </w:pPr>
    </w:p>
    <w:p w14:paraId="4058054A" w14:textId="57F54F03" w:rsidR="007147AA" w:rsidRDefault="007147AA" w:rsidP="00A20892">
      <w:pPr>
        <w:jc w:val="both"/>
        <w:rPr>
          <w:rFonts w:ascii="David" w:hAnsi="David" w:cs="David"/>
          <w:rtl/>
        </w:rPr>
      </w:pPr>
    </w:p>
    <w:p w14:paraId="78E51641" w14:textId="0793B899" w:rsidR="005D244C" w:rsidRDefault="005D244C" w:rsidP="00A20892">
      <w:pPr>
        <w:jc w:val="both"/>
        <w:rPr>
          <w:rFonts w:ascii="David" w:hAnsi="David" w:cs="David"/>
          <w:rtl/>
        </w:rPr>
      </w:pPr>
    </w:p>
    <w:p w14:paraId="491D7829" w14:textId="0A9787AD" w:rsidR="005D244C" w:rsidRDefault="005D244C" w:rsidP="00A20892">
      <w:pPr>
        <w:jc w:val="both"/>
        <w:rPr>
          <w:rFonts w:ascii="David" w:hAnsi="David" w:cs="David"/>
          <w:rtl/>
        </w:rPr>
      </w:pPr>
    </w:p>
    <w:p w14:paraId="723CB5F6" w14:textId="1E1D8E76" w:rsidR="005D244C" w:rsidRDefault="005D244C" w:rsidP="00A20892">
      <w:pPr>
        <w:jc w:val="both"/>
        <w:rPr>
          <w:rFonts w:ascii="David" w:hAnsi="David" w:cs="David"/>
          <w:rtl/>
        </w:rPr>
      </w:pPr>
    </w:p>
    <w:p w14:paraId="6EEF1483" w14:textId="64F2E903" w:rsidR="005D244C" w:rsidRDefault="005D244C" w:rsidP="00A20892">
      <w:pPr>
        <w:jc w:val="both"/>
        <w:rPr>
          <w:rFonts w:ascii="David" w:hAnsi="David" w:cs="David"/>
          <w:rtl/>
        </w:rPr>
      </w:pPr>
    </w:p>
    <w:p w14:paraId="55E20901" w14:textId="5B80614D" w:rsidR="005D244C" w:rsidRDefault="005D244C" w:rsidP="00A20892">
      <w:pPr>
        <w:jc w:val="both"/>
        <w:rPr>
          <w:rFonts w:ascii="David" w:hAnsi="David" w:cs="David"/>
          <w:rtl/>
        </w:rPr>
      </w:pPr>
    </w:p>
    <w:p w14:paraId="67219D10" w14:textId="0F9363B4" w:rsidR="005D244C" w:rsidRDefault="005D244C" w:rsidP="00A20892">
      <w:pPr>
        <w:jc w:val="both"/>
        <w:rPr>
          <w:rFonts w:ascii="David" w:hAnsi="David" w:cs="David"/>
          <w:rtl/>
        </w:rPr>
      </w:pPr>
    </w:p>
    <w:p w14:paraId="2464B1A8" w14:textId="46003586" w:rsidR="005D244C" w:rsidRDefault="005D244C" w:rsidP="00A20892">
      <w:pPr>
        <w:jc w:val="both"/>
        <w:rPr>
          <w:rFonts w:ascii="David" w:hAnsi="David" w:cs="David"/>
          <w:rtl/>
        </w:rPr>
      </w:pPr>
    </w:p>
    <w:p w14:paraId="11123810" w14:textId="02FD8440" w:rsidR="005D244C" w:rsidRDefault="005D244C" w:rsidP="00A20892">
      <w:pPr>
        <w:jc w:val="both"/>
        <w:rPr>
          <w:rFonts w:ascii="David" w:hAnsi="David" w:cs="David"/>
          <w:rtl/>
        </w:rPr>
      </w:pPr>
    </w:p>
    <w:p w14:paraId="52C734D6" w14:textId="3F42C851" w:rsidR="005D244C" w:rsidRDefault="005D244C" w:rsidP="00A20892">
      <w:pPr>
        <w:jc w:val="both"/>
        <w:rPr>
          <w:rFonts w:ascii="David" w:hAnsi="David" w:cs="David"/>
          <w:rtl/>
        </w:rPr>
      </w:pPr>
    </w:p>
    <w:p w14:paraId="000B9C5A" w14:textId="5879E2C3" w:rsidR="005D244C" w:rsidRDefault="005D244C" w:rsidP="00A20892">
      <w:pPr>
        <w:jc w:val="both"/>
        <w:rPr>
          <w:rFonts w:ascii="David" w:hAnsi="David" w:cs="David"/>
          <w:rtl/>
        </w:rPr>
      </w:pPr>
    </w:p>
    <w:p w14:paraId="56FD4A47" w14:textId="4E175B6F" w:rsidR="005D244C" w:rsidRDefault="005D244C" w:rsidP="00A20892">
      <w:pPr>
        <w:jc w:val="both"/>
        <w:rPr>
          <w:rFonts w:ascii="David" w:hAnsi="David" w:cs="David"/>
          <w:rtl/>
        </w:rPr>
      </w:pPr>
    </w:p>
    <w:p w14:paraId="711BA2C3" w14:textId="4C401331" w:rsidR="005D244C" w:rsidRDefault="005D244C" w:rsidP="00A20892">
      <w:pPr>
        <w:jc w:val="both"/>
        <w:rPr>
          <w:rFonts w:ascii="David" w:hAnsi="David" w:cs="David"/>
          <w:rtl/>
        </w:rPr>
      </w:pPr>
    </w:p>
    <w:p w14:paraId="512D1E7C" w14:textId="4AF7532A" w:rsidR="005D244C" w:rsidRDefault="005D244C" w:rsidP="00A20892">
      <w:pPr>
        <w:jc w:val="both"/>
        <w:rPr>
          <w:rFonts w:ascii="David" w:hAnsi="David" w:cs="David"/>
          <w:rtl/>
        </w:rPr>
      </w:pPr>
    </w:p>
    <w:p w14:paraId="0D3E3D1D" w14:textId="27BB469F" w:rsidR="005D244C" w:rsidRDefault="005D244C" w:rsidP="00A20892">
      <w:pPr>
        <w:jc w:val="both"/>
        <w:rPr>
          <w:rFonts w:ascii="David" w:hAnsi="David" w:cs="David"/>
          <w:rtl/>
        </w:rPr>
      </w:pPr>
    </w:p>
    <w:p w14:paraId="5691075E" w14:textId="14D4978A" w:rsidR="005D244C" w:rsidRDefault="005D244C" w:rsidP="00A20892">
      <w:pPr>
        <w:jc w:val="both"/>
        <w:rPr>
          <w:rFonts w:ascii="David" w:hAnsi="David" w:cs="David"/>
          <w:rtl/>
        </w:rPr>
      </w:pPr>
    </w:p>
    <w:p w14:paraId="3AC63C4F" w14:textId="62047EDC" w:rsidR="005D244C" w:rsidRDefault="005D244C" w:rsidP="00A20892">
      <w:pPr>
        <w:jc w:val="both"/>
        <w:rPr>
          <w:rFonts w:ascii="David" w:hAnsi="David" w:cs="David"/>
          <w:rtl/>
        </w:rPr>
      </w:pPr>
    </w:p>
    <w:p w14:paraId="6183A7CB" w14:textId="12C909D7" w:rsidR="005D244C" w:rsidRDefault="005D244C" w:rsidP="00A20892">
      <w:pPr>
        <w:jc w:val="both"/>
        <w:rPr>
          <w:rFonts w:ascii="David" w:hAnsi="David" w:cs="David"/>
          <w:rtl/>
        </w:rPr>
      </w:pPr>
    </w:p>
    <w:p w14:paraId="3CD4818B" w14:textId="0BFEAD49" w:rsidR="007147AA" w:rsidRDefault="007147AA" w:rsidP="00A20892">
      <w:pPr>
        <w:jc w:val="both"/>
        <w:rPr>
          <w:rFonts w:ascii="David" w:hAnsi="David" w:cs="David"/>
          <w:rtl/>
        </w:rPr>
      </w:pPr>
    </w:p>
    <w:p w14:paraId="444A7AD3" w14:textId="77777777" w:rsidR="00A27217" w:rsidRPr="007147AA" w:rsidRDefault="00A27217" w:rsidP="00A20892">
      <w:pPr>
        <w:jc w:val="both"/>
        <w:rPr>
          <w:rFonts w:ascii="David" w:hAnsi="David" w:cs="David"/>
          <w:color w:val="000000"/>
          <w:rtl/>
        </w:rPr>
      </w:pPr>
    </w:p>
    <w:p w14:paraId="3FEBBF5B" w14:textId="3DBF585B" w:rsidR="00F247C5" w:rsidRDefault="00F247C5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5D244C">
        <w:rPr>
          <w:rFonts w:ascii="David" w:hAnsi="David" w:cs="David"/>
          <w:color w:val="000000"/>
          <w:u w:val="single"/>
          <w:rtl/>
        </w:rPr>
        <w:t>נספחים:</w:t>
      </w:r>
    </w:p>
    <w:p w14:paraId="02B0544D" w14:textId="77777777" w:rsidR="004434A3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</w:p>
    <w:p w14:paraId="7F9BCB0A" w14:textId="77777777" w:rsidR="004434A3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</w:p>
    <w:p w14:paraId="3F85600C" w14:textId="2D46828F" w:rsidR="004434A3" w:rsidRDefault="004434A3" w:rsidP="00A20892">
      <w:pPr>
        <w:jc w:val="both"/>
        <w:rPr>
          <w:rFonts w:ascii="David" w:hAnsi="David" w:cs="David"/>
          <w:color w:val="000000"/>
          <w:rtl/>
        </w:rPr>
      </w:pPr>
      <w:r>
        <w:rPr>
          <w:rFonts w:ascii="David" w:hAnsi="David" w:cs="David" w:hint="cs"/>
          <w:color w:val="000000"/>
          <w:rtl/>
        </w:rPr>
        <w:t>נספח א':</w:t>
      </w:r>
    </w:p>
    <w:p w14:paraId="24C6FC55" w14:textId="65048947" w:rsidR="004434A3" w:rsidRDefault="004434A3" w:rsidP="00A20892">
      <w:pPr>
        <w:jc w:val="both"/>
        <w:rPr>
          <w:rFonts w:ascii="David" w:hAnsi="David" w:cs="David"/>
          <w:color w:val="000000"/>
          <w:rtl/>
        </w:rPr>
      </w:pPr>
      <w:r w:rsidRPr="004434A3">
        <w:rPr>
          <w:rFonts w:ascii="David" w:hAnsi="David" w:cs="David"/>
          <w:noProof/>
          <w:color w:val="000000"/>
          <w:rtl/>
        </w:rPr>
        <w:drawing>
          <wp:inline distT="0" distB="0" distL="0" distR="0" wp14:anchorId="7A1349E6" wp14:editId="5054E7A3">
            <wp:extent cx="5274310" cy="3695065"/>
            <wp:effectExtent l="0" t="0" r="2540" b="635"/>
            <wp:docPr id="695142875" name="תמונה 1" descr="תמונה שמכילה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42875" name="תמונה 1" descr="תמונה שמכילה לוגו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D06B" w14:textId="05E8D0D5" w:rsidR="004434A3" w:rsidRPr="004434A3" w:rsidRDefault="004434A3" w:rsidP="00A20892">
      <w:pPr>
        <w:jc w:val="both"/>
        <w:rPr>
          <w:rFonts w:ascii="David" w:hAnsi="David" w:cs="David"/>
          <w:color w:val="000000"/>
          <w:rtl/>
        </w:rPr>
      </w:pPr>
      <w:r w:rsidRPr="004434A3">
        <w:rPr>
          <w:rFonts w:ascii="David" w:hAnsi="David" w:cs="David"/>
          <w:noProof/>
          <w:color w:val="000000"/>
          <w:rtl/>
        </w:rPr>
        <w:lastRenderedPageBreak/>
        <w:drawing>
          <wp:inline distT="0" distB="0" distL="0" distR="0" wp14:anchorId="4FA03BF7" wp14:editId="6DC7E610">
            <wp:extent cx="5274310" cy="3919220"/>
            <wp:effectExtent l="0" t="0" r="2540" b="5080"/>
            <wp:docPr id="2722791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7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6C5D" w14:textId="77777777" w:rsidR="004434A3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</w:p>
    <w:p w14:paraId="177FE6BD" w14:textId="57611BB9" w:rsidR="004434A3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4434A3">
        <w:rPr>
          <w:rFonts w:ascii="David" w:hAnsi="David" w:cs="David"/>
          <w:noProof/>
          <w:color w:val="000000"/>
          <w:u w:val="single"/>
          <w:rtl/>
        </w:rPr>
        <w:drawing>
          <wp:inline distT="0" distB="0" distL="0" distR="0" wp14:anchorId="43717D65" wp14:editId="2930FFEC">
            <wp:extent cx="5274310" cy="3758565"/>
            <wp:effectExtent l="0" t="0" r="2540" b="0"/>
            <wp:docPr id="23078592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859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F433" w14:textId="21977496" w:rsidR="004434A3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  <w:r w:rsidRPr="004434A3">
        <w:rPr>
          <w:rFonts w:ascii="David" w:hAnsi="David" w:cs="David"/>
          <w:noProof/>
          <w:color w:val="000000"/>
          <w:u w:val="single"/>
          <w:rtl/>
        </w:rPr>
        <w:lastRenderedPageBreak/>
        <w:drawing>
          <wp:inline distT="0" distB="0" distL="0" distR="0" wp14:anchorId="4A442BBA" wp14:editId="5E65566F">
            <wp:extent cx="5274310" cy="3674110"/>
            <wp:effectExtent l="0" t="0" r="2540" b="2540"/>
            <wp:docPr id="11545326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326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4A3">
        <w:rPr>
          <w:rFonts w:ascii="David" w:hAnsi="David" w:cs="David"/>
          <w:noProof/>
          <w:color w:val="000000"/>
          <w:u w:val="single"/>
          <w:rtl/>
        </w:rPr>
        <w:drawing>
          <wp:inline distT="0" distB="0" distL="0" distR="0" wp14:anchorId="4A606932" wp14:editId="1BB9AE6E">
            <wp:extent cx="5274310" cy="3832860"/>
            <wp:effectExtent l="0" t="0" r="2540" b="0"/>
            <wp:docPr id="66379972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997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8516" w14:textId="77777777" w:rsidR="004434A3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</w:p>
    <w:p w14:paraId="729DD825" w14:textId="77777777" w:rsidR="004434A3" w:rsidRPr="005D244C" w:rsidRDefault="004434A3" w:rsidP="00A20892">
      <w:pPr>
        <w:jc w:val="both"/>
        <w:rPr>
          <w:rFonts w:ascii="David" w:hAnsi="David" w:cs="David"/>
          <w:color w:val="000000"/>
          <w:u w:val="single"/>
          <w:rtl/>
        </w:rPr>
      </w:pPr>
    </w:p>
    <w:p w14:paraId="70AD7438" w14:textId="65957DE2" w:rsidR="00F247C5" w:rsidRDefault="00F247C5" w:rsidP="00A20892">
      <w:pPr>
        <w:jc w:val="both"/>
        <w:rPr>
          <w:rFonts w:ascii="David" w:hAnsi="David" w:cs="David"/>
          <w:rtl/>
        </w:rPr>
      </w:pPr>
    </w:p>
    <w:p w14:paraId="330B41D6" w14:textId="2B0D89C8" w:rsidR="001B5BA2" w:rsidRDefault="001B5BA2" w:rsidP="00A20892">
      <w:pPr>
        <w:jc w:val="both"/>
        <w:rPr>
          <w:rFonts w:ascii="David" w:hAnsi="David" w:cs="David"/>
          <w:rtl/>
        </w:rPr>
      </w:pPr>
      <w:r w:rsidRPr="00D92B1F">
        <w:rPr>
          <w:rFonts w:ascii="David" w:hAnsi="David" w:cs="David"/>
          <w:noProof/>
          <w:color w:val="000000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24EF9ABE" wp14:editId="416B7687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5068570" cy="2939415"/>
            <wp:effectExtent l="0" t="0" r="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1ED1A" w14:textId="6231627C" w:rsidR="001B5BA2" w:rsidRDefault="001B5BA2" w:rsidP="00A20892">
      <w:pPr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נספח </w:t>
      </w:r>
      <w:r w:rsidR="004434A3">
        <w:rPr>
          <w:rFonts w:ascii="David" w:hAnsi="David" w:cs="David" w:hint="cs"/>
          <w:rtl/>
        </w:rPr>
        <w:t>ב'</w:t>
      </w:r>
      <w:r>
        <w:rPr>
          <w:rFonts w:ascii="David" w:hAnsi="David" w:cs="David" w:hint="cs"/>
          <w:rtl/>
        </w:rPr>
        <w:t>:</w:t>
      </w:r>
    </w:p>
    <w:p w14:paraId="15B92DEC" w14:textId="53421A83" w:rsidR="001B5BA2" w:rsidRDefault="001B5BA2" w:rsidP="00A20892">
      <w:pPr>
        <w:jc w:val="both"/>
        <w:rPr>
          <w:rFonts w:ascii="David" w:hAnsi="David" w:cs="David"/>
          <w:rtl/>
        </w:rPr>
      </w:pPr>
    </w:p>
    <w:p w14:paraId="76A5A02A" w14:textId="4AFE61DE" w:rsidR="001B5BA2" w:rsidRDefault="001B5BA2" w:rsidP="00A20892">
      <w:pPr>
        <w:jc w:val="both"/>
        <w:rPr>
          <w:rFonts w:ascii="David" w:hAnsi="David" w:cs="David"/>
          <w:rtl/>
        </w:rPr>
      </w:pPr>
    </w:p>
    <w:p w14:paraId="1BFD702C" w14:textId="64C4F863" w:rsidR="001B5BA2" w:rsidRDefault="001B5BA2" w:rsidP="00A20892">
      <w:pPr>
        <w:jc w:val="both"/>
        <w:rPr>
          <w:rFonts w:ascii="David" w:hAnsi="David" w:cs="David"/>
          <w:rtl/>
        </w:rPr>
      </w:pPr>
    </w:p>
    <w:p w14:paraId="7379D4D7" w14:textId="23E72502" w:rsidR="001B5BA2" w:rsidRDefault="001B5BA2" w:rsidP="00A20892">
      <w:pPr>
        <w:jc w:val="both"/>
        <w:rPr>
          <w:rFonts w:ascii="David" w:hAnsi="David" w:cs="David"/>
          <w:rtl/>
        </w:rPr>
      </w:pPr>
    </w:p>
    <w:p w14:paraId="57ACE57B" w14:textId="1EEC8B0F" w:rsidR="001B5BA2" w:rsidRDefault="001B5BA2" w:rsidP="00A20892">
      <w:pPr>
        <w:jc w:val="both"/>
        <w:rPr>
          <w:rFonts w:ascii="David" w:hAnsi="David" w:cs="David"/>
          <w:rtl/>
        </w:rPr>
      </w:pPr>
    </w:p>
    <w:p w14:paraId="739F7D16" w14:textId="77777777" w:rsidR="001B5BA2" w:rsidRDefault="001B5BA2" w:rsidP="00A20892">
      <w:pPr>
        <w:jc w:val="both"/>
        <w:rPr>
          <w:rFonts w:ascii="David" w:hAnsi="David" w:cs="David"/>
          <w:rtl/>
        </w:rPr>
      </w:pPr>
    </w:p>
    <w:p w14:paraId="167BD448" w14:textId="4CB00B52" w:rsidR="001B5BA2" w:rsidRDefault="001B5BA2" w:rsidP="00A20892">
      <w:pPr>
        <w:jc w:val="both"/>
        <w:rPr>
          <w:rFonts w:ascii="David" w:hAnsi="David" w:cs="David"/>
          <w:rtl/>
        </w:rPr>
      </w:pPr>
      <w:r w:rsidRPr="001B5BA2">
        <w:rPr>
          <w:rFonts w:ascii="David" w:hAnsi="David" w:cs="David"/>
          <w:noProof/>
          <w:rtl/>
        </w:rPr>
        <w:drawing>
          <wp:inline distT="0" distB="0" distL="0" distR="0" wp14:anchorId="6A6E49BB" wp14:editId="42B3C8E8">
            <wp:extent cx="5274310" cy="236474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2A80" w14:textId="12FE1E95" w:rsidR="00E920B7" w:rsidRPr="00E920B7" w:rsidRDefault="00E920B7" w:rsidP="00A20892">
      <w:pPr>
        <w:jc w:val="both"/>
        <w:rPr>
          <w:rFonts w:ascii="David" w:hAnsi="David" w:cs="David"/>
          <w:rtl/>
        </w:rPr>
      </w:pPr>
    </w:p>
    <w:p w14:paraId="39E808CE" w14:textId="635D597A" w:rsidR="00E920B7" w:rsidRPr="00E920B7" w:rsidRDefault="005D244C" w:rsidP="00A20892">
      <w:pPr>
        <w:jc w:val="both"/>
        <w:rPr>
          <w:rFonts w:ascii="David" w:hAnsi="David" w:cs="David"/>
          <w:rtl/>
        </w:rPr>
      </w:pPr>
      <w:r w:rsidRPr="005D244C">
        <w:rPr>
          <w:rFonts w:ascii="David" w:hAnsi="David" w:cs="David"/>
          <w:noProof/>
          <w:rtl/>
        </w:rPr>
        <w:lastRenderedPageBreak/>
        <w:drawing>
          <wp:inline distT="0" distB="0" distL="0" distR="0" wp14:anchorId="0F3E8AB8" wp14:editId="47E66938">
            <wp:extent cx="5274310" cy="3063240"/>
            <wp:effectExtent l="0" t="0" r="2540" b="381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B0E3" w14:textId="714CB13B" w:rsidR="00E920B7" w:rsidRDefault="00E920B7" w:rsidP="00A20892">
      <w:pPr>
        <w:jc w:val="both"/>
        <w:rPr>
          <w:rFonts w:ascii="David" w:hAnsi="David" w:cs="David"/>
          <w:rtl/>
        </w:rPr>
      </w:pPr>
    </w:p>
    <w:p w14:paraId="26380A30" w14:textId="4EEBA0B0" w:rsidR="00E920B7" w:rsidRDefault="00E920B7" w:rsidP="00A20892">
      <w:pPr>
        <w:jc w:val="both"/>
        <w:rPr>
          <w:rFonts w:ascii="David" w:hAnsi="David" w:cs="David"/>
          <w:rtl/>
        </w:rPr>
      </w:pPr>
    </w:p>
    <w:p w14:paraId="40806431" w14:textId="4CCE5579" w:rsidR="00E920B7" w:rsidRDefault="00E920B7" w:rsidP="00A20892">
      <w:pPr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נספח </w:t>
      </w:r>
      <w:r w:rsidR="004434A3">
        <w:rPr>
          <w:rFonts w:ascii="David" w:hAnsi="David" w:cs="David" w:hint="cs"/>
          <w:rtl/>
        </w:rPr>
        <w:t>ג</w:t>
      </w:r>
      <w:r>
        <w:rPr>
          <w:rFonts w:ascii="David" w:hAnsi="David" w:cs="David" w:hint="cs"/>
          <w:rtl/>
        </w:rPr>
        <w:t>':</w:t>
      </w:r>
    </w:p>
    <w:p w14:paraId="4204595F" w14:textId="3BE5764A" w:rsidR="00E920B7" w:rsidRDefault="00E920B7" w:rsidP="00A20892">
      <w:pPr>
        <w:jc w:val="both"/>
        <w:rPr>
          <w:rFonts w:ascii="David" w:hAnsi="David" w:cs="David"/>
          <w:rtl/>
        </w:rPr>
      </w:pPr>
    </w:p>
    <w:p w14:paraId="6CF7DA7C" w14:textId="03CFEE9C" w:rsidR="00E920B7" w:rsidRDefault="00E920B7" w:rsidP="00A20892">
      <w:pPr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צ'ק ליסט למפעל מכיל</w:t>
      </w:r>
    </w:p>
    <w:p w14:paraId="5B017DDC" w14:textId="6DB5D6CA" w:rsidR="00E920B7" w:rsidRDefault="00E920B7" w:rsidP="00A20892">
      <w:pPr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מצגת עבודה עם אוכלוסיות מגוונות</w:t>
      </w:r>
    </w:p>
    <w:p w14:paraId="73FDE8AF" w14:textId="3232C434" w:rsidR="00E920B7" w:rsidRDefault="00E920B7" w:rsidP="00A20892">
      <w:pPr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שותפים/ות לעשייה החינוכית-חברתית</w:t>
      </w:r>
    </w:p>
    <w:p w14:paraId="609DC000" w14:textId="1EDBBA49" w:rsidR="00E920B7" w:rsidRDefault="00E920B7" w:rsidP="00A20892">
      <w:pPr>
        <w:jc w:val="both"/>
        <w:rPr>
          <w:rFonts w:ascii="David" w:hAnsi="David" w:cs="David"/>
          <w:rtl/>
        </w:rPr>
      </w:pPr>
    </w:p>
    <w:p w14:paraId="1EFBDFD0" w14:textId="0AF1B7E8" w:rsidR="00E920B7" w:rsidRDefault="00E920B7" w:rsidP="00A20892">
      <w:pPr>
        <w:jc w:val="both"/>
        <w:rPr>
          <w:rFonts w:ascii="David" w:hAnsi="David" w:cs="David"/>
          <w:rtl/>
        </w:rPr>
      </w:pPr>
    </w:p>
    <w:p w14:paraId="280CCDD2" w14:textId="044342C0" w:rsidR="00E920B7" w:rsidRDefault="00A27217" w:rsidP="00A20892">
      <w:pPr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נספח </w:t>
      </w:r>
      <w:r w:rsidR="004434A3">
        <w:rPr>
          <w:rFonts w:ascii="David" w:hAnsi="David" w:cs="David" w:hint="cs"/>
          <w:rtl/>
        </w:rPr>
        <w:t>ד'</w:t>
      </w:r>
      <w:r>
        <w:rPr>
          <w:rFonts w:ascii="David" w:hAnsi="David" w:cs="David" w:hint="cs"/>
          <w:rtl/>
        </w:rPr>
        <w:t>:</w:t>
      </w:r>
    </w:p>
    <w:p w14:paraId="343A0D10" w14:textId="7BA21BB4" w:rsidR="00A27217" w:rsidRPr="00E920B7" w:rsidRDefault="00A27217" w:rsidP="00A20892">
      <w:pPr>
        <w:jc w:val="both"/>
        <w:rPr>
          <w:rFonts w:ascii="David" w:hAnsi="David" w:cs="David"/>
        </w:rPr>
      </w:pPr>
      <w:r w:rsidRPr="00A27217">
        <w:rPr>
          <w:rFonts w:ascii="David" w:hAnsi="David" w:cs="David"/>
          <w:noProof/>
          <w:rtl/>
        </w:rPr>
        <w:drawing>
          <wp:inline distT="0" distB="0" distL="0" distR="0" wp14:anchorId="150DBBEF" wp14:editId="21B4ADD7">
            <wp:extent cx="5274310" cy="3730625"/>
            <wp:effectExtent l="0" t="0" r="2540" b="317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217" w:rsidRPr="00E920B7" w:rsidSect="0017235E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54088" w14:textId="77777777" w:rsidR="00913021" w:rsidRDefault="00913021" w:rsidP="008377D1">
      <w:r>
        <w:separator/>
      </w:r>
    </w:p>
  </w:endnote>
  <w:endnote w:type="continuationSeparator" w:id="0">
    <w:p w14:paraId="7140F4C6" w14:textId="77777777" w:rsidR="00913021" w:rsidRDefault="00913021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charset w:val="B2"/>
    <w:family w:val="roman"/>
    <w:pitch w:val="variable"/>
    <w:sig w:usb0="8000202F" w:usb1="8000A04A" w:usb2="00000008" w:usb3="00000000" w:csb0="0000004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54B" w14:textId="5ED1A6F8" w:rsidR="008377D1" w:rsidRDefault="008377D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3CCE2973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Pr="00994F65" w:rsidRDefault="008377D1" w:rsidP="008377D1">
                          <w:pPr>
                            <w:jc w:val="center"/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</w:pPr>
                          <w:bookmarkStart w:id="0" w:name="_Hlk84245778"/>
                          <w:bookmarkStart w:id="1" w:name="_Hlk84245779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יחידת צופים לכל 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 |  תנועת הצופים העבריים בישראל (ע</w:t>
                          </w: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״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ר) </w:t>
                          </w:r>
                        </w:p>
                        <w:p w14:paraId="287DF306" w14:textId="77777777" w:rsidR="008377D1" w:rsidRPr="00994F65" w:rsidRDefault="008377D1" w:rsidP="008377D1">
                          <w:pPr>
                            <w:jc w:val="center"/>
                            <w:rPr>
                              <w:rFonts w:cs="Guttman Hatzvi"/>
                              <w:noProof/>
                              <w:sz w:val="22"/>
                              <w:szCs w:val="22"/>
                            </w:rPr>
                          </w:pP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כתובת. לוחמי גליפולי 49, תל-אביב יפו 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7" type="#_x0000_t202" style="position:absolute;left:0;text-align:left;margin-left:0;margin-top:.75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" filled="f" stroked="f" strokeweight=".5pt">
              <v:textbox>
                <w:txbxContent>
                  <w:p w14:paraId="193BDC45" w14:textId="77777777" w:rsidR="008377D1" w:rsidRPr="00994F65" w:rsidRDefault="008377D1" w:rsidP="008377D1">
                    <w:pPr>
                      <w:jc w:val="center"/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</w:pPr>
                    <w:bookmarkStart w:id="2" w:name="_Hlk84245778"/>
                    <w:bookmarkStart w:id="3" w:name="_Hlk84245779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יחידת צופים לכל 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 |  תנועת הצופים העבריים בישראל (</w:t>
                    </w:r>
                    <w:proofErr w:type="spellStart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ע</w:t>
                    </w: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״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ר</w:t>
                    </w:r>
                    <w:proofErr w:type="spellEnd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) </w:t>
                    </w:r>
                  </w:p>
                  <w:p w14:paraId="287DF306" w14:textId="77777777" w:rsidR="008377D1" w:rsidRPr="00994F65" w:rsidRDefault="008377D1" w:rsidP="008377D1">
                    <w:pPr>
                      <w:jc w:val="center"/>
                      <w:rPr>
                        <w:rFonts w:cs="Guttman Hatzvi"/>
                        <w:noProof/>
                        <w:sz w:val="22"/>
                        <w:szCs w:val="22"/>
                      </w:rPr>
                    </w:pP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כתובת. לוחמי </w:t>
                    </w:r>
                    <w:proofErr w:type="spellStart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גליפולי</w:t>
                    </w:r>
                    <w:proofErr w:type="spellEnd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49, תל-אביב יפו 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132EF358">
          <wp:simplePos x="0" y="0"/>
          <wp:positionH relativeFrom="column">
            <wp:posOffset>-1543050</wp:posOffset>
          </wp:positionH>
          <wp:positionV relativeFrom="paragraph">
            <wp:posOffset>-684530</wp:posOffset>
          </wp:positionV>
          <wp:extent cx="96774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96774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EFEA" w14:textId="77777777" w:rsidR="008377D1" w:rsidRDefault="008377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D6D24" w14:textId="77777777" w:rsidR="00913021" w:rsidRDefault="00913021" w:rsidP="008377D1">
      <w:r>
        <w:separator/>
      </w:r>
    </w:p>
  </w:footnote>
  <w:footnote w:type="continuationSeparator" w:id="0">
    <w:p w14:paraId="4C702811" w14:textId="77777777" w:rsidR="00913021" w:rsidRDefault="00913021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402A" w14:textId="0284CA84" w:rsidR="008377D1" w:rsidRDefault="001E2916" w:rsidP="00DF28E8">
    <w:pPr>
      <w:pStyle w:val="a3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46C5D624">
          <wp:simplePos x="0" y="0"/>
          <wp:positionH relativeFrom="margin">
            <wp:align>center</wp:align>
          </wp:positionH>
          <wp:positionV relativeFrom="paragraph">
            <wp:posOffset>-398780</wp:posOffset>
          </wp:positionV>
          <wp:extent cx="1802130" cy="740410"/>
          <wp:effectExtent l="0" t="0" r="0" b="254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80213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AF7"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324EDF95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577850"/>
              <wp:effectExtent l="0" t="0" r="5080" b="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5782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035BCDE7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22.2pt;width:185.9pt;height:45.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" stroked="f">
              <v:textbox>
                <w:txbxContent>
                  <w:p w14:paraId="6E92257B" w14:textId="035BCDE7" w:rsidR="00DF28E8" w:rsidRDefault="00DF28E8"/>
                </w:txbxContent>
              </v:textbox>
              <w10:wrap type="square" anchorx="margin"/>
            </v:shape>
          </w:pict>
        </mc:Fallback>
      </mc:AlternateContent>
    </w:r>
    <w:r w:rsidR="00262AF7">
      <w:rPr>
        <w:noProof/>
      </w:rPr>
      <w:drawing>
        <wp:anchor distT="0" distB="0" distL="114300" distR="114300" simplePos="0" relativeHeight="251659264" behindDoc="1" locked="0" layoutInCell="1" allowOverlap="1" wp14:anchorId="3A98447C" wp14:editId="0B2117D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4299" cy="746567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85" b="85619"/>
                  <a:stretch/>
                </pic:blipFill>
                <pic:spPr bwMode="auto">
                  <a:xfrm>
                    <a:off x="0" y="0"/>
                    <a:ext cx="7765928" cy="754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4847"/>
    <w:multiLevelType w:val="hybridMultilevel"/>
    <w:tmpl w:val="2E04CC6E"/>
    <w:lvl w:ilvl="0" w:tplc="2162F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236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786D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E0B1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24B8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B2C7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BC9A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A5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4ECE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74D4"/>
    <w:multiLevelType w:val="multilevel"/>
    <w:tmpl w:val="6D60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968BD"/>
    <w:multiLevelType w:val="hybridMultilevel"/>
    <w:tmpl w:val="EA1243E4"/>
    <w:lvl w:ilvl="0" w:tplc="2532453C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3095F"/>
    <w:multiLevelType w:val="hybridMultilevel"/>
    <w:tmpl w:val="7614404A"/>
    <w:lvl w:ilvl="0" w:tplc="E430B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8DB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80C7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CE19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E84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607C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70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087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3A10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C3E82"/>
    <w:multiLevelType w:val="hybridMultilevel"/>
    <w:tmpl w:val="8ADECF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530B0B"/>
    <w:multiLevelType w:val="hybridMultilevel"/>
    <w:tmpl w:val="16FC0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44370"/>
    <w:multiLevelType w:val="hybridMultilevel"/>
    <w:tmpl w:val="877E8766"/>
    <w:lvl w:ilvl="0" w:tplc="9A681FC0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23A18"/>
    <w:multiLevelType w:val="hybridMultilevel"/>
    <w:tmpl w:val="7480EBEA"/>
    <w:lvl w:ilvl="0" w:tplc="BC5CC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92824"/>
    <w:multiLevelType w:val="hybridMultilevel"/>
    <w:tmpl w:val="F0685FE6"/>
    <w:lvl w:ilvl="0" w:tplc="3B104D6E">
      <w:start w:val="1"/>
      <w:numFmt w:val="decimal"/>
      <w:lvlText w:val="%1."/>
      <w:lvlJc w:val="left"/>
      <w:pPr>
        <w:ind w:left="1080" w:hanging="720"/>
      </w:pPr>
      <w:rPr>
        <w:rFonts w:cs="Calibri Ligh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44AA2"/>
    <w:multiLevelType w:val="hybridMultilevel"/>
    <w:tmpl w:val="9DF66740"/>
    <w:lvl w:ilvl="0" w:tplc="4A26F904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4546F"/>
    <w:multiLevelType w:val="hybridMultilevel"/>
    <w:tmpl w:val="FE00E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67629"/>
    <w:multiLevelType w:val="hybridMultilevel"/>
    <w:tmpl w:val="753E44F0"/>
    <w:lvl w:ilvl="0" w:tplc="2532453C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602D4"/>
    <w:multiLevelType w:val="hybridMultilevel"/>
    <w:tmpl w:val="59F2249E"/>
    <w:lvl w:ilvl="0" w:tplc="E430B2A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E362D0"/>
    <w:multiLevelType w:val="multilevel"/>
    <w:tmpl w:val="213664EA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D4377DD"/>
    <w:multiLevelType w:val="hybridMultilevel"/>
    <w:tmpl w:val="D040D1BA"/>
    <w:lvl w:ilvl="0" w:tplc="D604F14E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523C9"/>
    <w:multiLevelType w:val="hybridMultilevel"/>
    <w:tmpl w:val="2D9E92E2"/>
    <w:lvl w:ilvl="0" w:tplc="F9F021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6B4BFB"/>
    <w:multiLevelType w:val="hybridMultilevel"/>
    <w:tmpl w:val="64AC8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248B5"/>
    <w:multiLevelType w:val="hybridMultilevel"/>
    <w:tmpl w:val="7480EB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15797"/>
    <w:multiLevelType w:val="hybridMultilevel"/>
    <w:tmpl w:val="05364DEE"/>
    <w:lvl w:ilvl="0" w:tplc="1A186E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81B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A8A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8A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4D4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08E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6844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D85A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4C8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08088350">
    <w:abstractNumId w:val="13"/>
  </w:num>
  <w:num w:numId="2" w16cid:durableId="852114509">
    <w:abstractNumId w:val="1"/>
  </w:num>
  <w:num w:numId="3" w16cid:durableId="384448982">
    <w:abstractNumId w:val="10"/>
  </w:num>
  <w:num w:numId="4" w16cid:durableId="208105096">
    <w:abstractNumId w:val="3"/>
  </w:num>
  <w:num w:numId="5" w16cid:durableId="831915705">
    <w:abstractNumId w:val="0"/>
  </w:num>
  <w:num w:numId="6" w16cid:durableId="633145555">
    <w:abstractNumId w:val="12"/>
  </w:num>
  <w:num w:numId="7" w16cid:durableId="808477455">
    <w:abstractNumId w:val="4"/>
  </w:num>
  <w:num w:numId="8" w16cid:durableId="192808553">
    <w:abstractNumId w:val="18"/>
  </w:num>
  <w:num w:numId="9" w16cid:durableId="954485841">
    <w:abstractNumId w:val="16"/>
  </w:num>
  <w:num w:numId="10" w16cid:durableId="1476408469">
    <w:abstractNumId w:val="15"/>
  </w:num>
  <w:num w:numId="11" w16cid:durableId="1401631912">
    <w:abstractNumId w:val="6"/>
  </w:num>
  <w:num w:numId="12" w16cid:durableId="1063137580">
    <w:abstractNumId w:val="9"/>
  </w:num>
  <w:num w:numId="13" w16cid:durableId="1347056263">
    <w:abstractNumId w:val="14"/>
  </w:num>
  <w:num w:numId="14" w16cid:durableId="2038583662">
    <w:abstractNumId w:val="11"/>
  </w:num>
  <w:num w:numId="15" w16cid:durableId="714546846">
    <w:abstractNumId w:val="2"/>
  </w:num>
  <w:num w:numId="16" w16cid:durableId="1558786425">
    <w:abstractNumId w:val="7"/>
  </w:num>
  <w:num w:numId="17" w16cid:durableId="149906260">
    <w:abstractNumId w:val="17"/>
  </w:num>
  <w:num w:numId="18" w16cid:durableId="818159134">
    <w:abstractNumId w:val="8"/>
  </w:num>
  <w:num w:numId="19" w16cid:durableId="1652486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20"/>
    <w:rsid w:val="00072720"/>
    <w:rsid w:val="000B591D"/>
    <w:rsid w:val="000D2413"/>
    <w:rsid w:val="000D66FD"/>
    <w:rsid w:val="00106C4C"/>
    <w:rsid w:val="001366C4"/>
    <w:rsid w:val="001370DB"/>
    <w:rsid w:val="0013768C"/>
    <w:rsid w:val="00155C86"/>
    <w:rsid w:val="0017235E"/>
    <w:rsid w:val="00175DC2"/>
    <w:rsid w:val="001A38AA"/>
    <w:rsid w:val="001B5BA2"/>
    <w:rsid w:val="001C0271"/>
    <w:rsid w:val="001C694A"/>
    <w:rsid w:val="001E2916"/>
    <w:rsid w:val="002223B9"/>
    <w:rsid w:val="00227DF7"/>
    <w:rsid w:val="0023089F"/>
    <w:rsid w:val="00243AA5"/>
    <w:rsid w:val="00254F72"/>
    <w:rsid w:val="00262AF7"/>
    <w:rsid w:val="00263CC1"/>
    <w:rsid w:val="00264E24"/>
    <w:rsid w:val="00287C5E"/>
    <w:rsid w:val="002B2B9C"/>
    <w:rsid w:val="003143C2"/>
    <w:rsid w:val="00324CBA"/>
    <w:rsid w:val="003408C4"/>
    <w:rsid w:val="00343AF6"/>
    <w:rsid w:val="00351E4B"/>
    <w:rsid w:val="003835A5"/>
    <w:rsid w:val="00386F8C"/>
    <w:rsid w:val="003A1E79"/>
    <w:rsid w:val="003A640E"/>
    <w:rsid w:val="003F4DDE"/>
    <w:rsid w:val="004434A3"/>
    <w:rsid w:val="00447AEF"/>
    <w:rsid w:val="004700B9"/>
    <w:rsid w:val="004741BF"/>
    <w:rsid w:val="004A0BD8"/>
    <w:rsid w:val="004B4991"/>
    <w:rsid w:val="00500E48"/>
    <w:rsid w:val="00502B45"/>
    <w:rsid w:val="005164EB"/>
    <w:rsid w:val="00516EFC"/>
    <w:rsid w:val="0053681F"/>
    <w:rsid w:val="005457EB"/>
    <w:rsid w:val="005911C5"/>
    <w:rsid w:val="005928F2"/>
    <w:rsid w:val="005A49FC"/>
    <w:rsid w:val="005A7802"/>
    <w:rsid w:val="005B5AB5"/>
    <w:rsid w:val="005D244C"/>
    <w:rsid w:val="005E7FA0"/>
    <w:rsid w:val="005F4F58"/>
    <w:rsid w:val="0062240D"/>
    <w:rsid w:val="00642239"/>
    <w:rsid w:val="006B6C1D"/>
    <w:rsid w:val="006C06D6"/>
    <w:rsid w:val="007057EE"/>
    <w:rsid w:val="007147AA"/>
    <w:rsid w:val="00755FF9"/>
    <w:rsid w:val="00756084"/>
    <w:rsid w:val="00793506"/>
    <w:rsid w:val="007A7251"/>
    <w:rsid w:val="007C0088"/>
    <w:rsid w:val="0082311A"/>
    <w:rsid w:val="008377D1"/>
    <w:rsid w:val="00852314"/>
    <w:rsid w:val="008D52A5"/>
    <w:rsid w:val="008D77A5"/>
    <w:rsid w:val="008E0779"/>
    <w:rsid w:val="008E1D34"/>
    <w:rsid w:val="008E76AF"/>
    <w:rsid w:val="00913021"/>
    <w:rsid w:val="00923763"/>
    <w:rsid w:val="00934759"/>
    <w:rsid w:val="009410DF"/>
    <w:rsid w:val="00956BC8"/>
    <w:rsid w:val="0096249B"/>
    <w:rsid w:val="00994F65"/>
    <w:rsid w:val="009A7DC2"/>
    <w:rsid w:val="009B60D6"/>
    <w:rsid w:val="009F6195"/>
    <w:rsid w:val="00A13922"/>
    <w:rsid w:val="00A20892"/>
    <w:rsid w:val="00A22726"/>
    <w:rsid w:val="00A27217"/>
    <w:rsid w:val="00A462A1"/>
    <w:rsid w:val="00A509A5"/>
    <w:rsid w:val="00A50F65"/>
    <w:rsid w:val="00A57967"/>
    <w:rsid w:val="00A91C3B"/>
    <w:rsid w:val="00A942A8"/>
    <w:rsid w:val="00AA2BB9"/>
    <w:rsid w:val="00AB3D64"/>
    <w:rsid w:val="00AC3591"/>
    <w:rsid w:val="00AD782A"/>
    <w:rsid w:val="00AD7C6D"/>
    <w:rsid w:val="00B05767"/>
    <w:rsid w:val="00B35038"/>
    <w:rsid w:val="00B3670F"/>
    <w:rsid w:val="00B7052C"/>
    <w:rsid w:val="00B85AB2"/>
    <w:rsid w:val="00BA5D95"/>
    <w:rsid w:val="00BB207C"/>
    <w:rsid w:val="00BC5E33"/>
    <w:rsid w:val="00BD1D51"/>
    <w:rsid w:val="00C0227B"/>
    <w:rsid w:val="00C02AFD"/>
    <w:rsid w:val="00C07FCF"/>
    <w:rsid w:val="00C5134D"/>
    <w:rsid w:val="00C514FE"/>
    <w:rsid w:val="00C96DBD"/>
    <w:rsid w:val="00CA7394"/>
    <w:rsid w:val="00CB1478"/>
    <w:rsid w:val="00CD43A5"/>
    <w:rsid w:val="00D22BEB"/>
    <w:rsid w:val="00D42BA1"/>
    <w:rsid w:val="00D73794"/>
    <w:rsid w:val="00D92B1F"/>
    <w:rsid w:val="00DF21E1"/>
    <w:rsid w:val="00DF28E8"/>
    <w:rsid w:val="00E35B6B"/>
    <w:rsid w:val="00E61E1B"/>
    <w:rsid w:val="00E920B7"/>
    <w:rsid w:val="00EE1E31"/>
    <w:rsid w:val="00EF06C3"/>
    <w:rsid w:val="00F247C5"/>
    <w:rsid w:val="00F25B4E"/>
    <w:rsid w:val="00F430DA"/>
    <w:rsid w:val="00F455E9"/>
    <w:rsid w:val="00F5235E"/>
    <w:rsid w:val="00FC22B4"/>
    <w:rsid w:val="00FD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D42BA1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a3">
    <w:name w:val="header"/>
    <w:basedOn w:val="a"/>
    <w:link w:val="a4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8377D1"/>
  </w:style>
  <w:style w:type="paragraph" w:styleId="a5">
    <w:name w:val="footer"/>
    <w:basedOn w:val="a"/>
    <w:link w:val="a6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377D1"/>
  </w:style>
  <w:style w:type="character" w:customStyle="1" w:styleId="10">
    <w:name w:val="כותרת 1 תו"/>
    <w:basedOn w:val="a0"/>
    <w:link w:val="1"/>
    <w:uiPriority w:val="9"/>
    <w:rsid w:val="00D42B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semiHidden/>
    <w:unhideWhenUsed/>
    <w:rsid w:val="00D42BA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7">
    <w:name w:val="Strong"/>
    <w:basedOn w:val="a0"/>
    <w:uiPriority w:val="22"/>
    <w:qFormat/>
    <w:rsid w:val="00D42BA1"/>
    <w:rPr>
      <w:b/>
      <w:bCs/>
    </w:rPr>
  </w:style>
  <w:style w:type="paragraph" w:styleId="a8">
    <w:name w:val="List Paragraph"/>
    <w:basedOn w:val="a"/>
    <w:uiPriority w:val="34"/>
    <w:qFormat/>
    <w:rsid w:val="007057E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a0"/>
    <w:uiPriority w:val="99"/>
    <w:unhideWhenUsed/>
    <w:rsid w:val="007057EE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E92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9A7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2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3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847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17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1A5E-34E4-4889-B7AE-A66C4192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347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Shahar Erez</cp:lastModifiedBy>
  <cp:revision>2</cp:revision>
  <cp:lastPrinted>2021-11-02T16:59:00Z</cp:lastPrinted>
  <dcterms:created xsi:type="dcterms:W3CDTF">2023-05-10T10:13:00Z</dcterms:created>
  <dcterms:modified xsi:type="dcterms:W3CDTF">2023-05-10T10:13:00Z</dcterms:modified>
</cp:coreProperties>
</file>