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BC13" w14:textId="518C36F6" w:rsidR="008511F7" w:rsidRPr="00936A8B" w:rsidRDefault="00C26E52" w:rsidP="00C26E52">
      <w:pPr>
        <w:spacing w:line="480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936A8B">
        <w:rPr>
          <w:rFonts w:ascii="David" w:hAnsi="David" w:cs="David" w:hint="cs"/>
          <w:sz w:val="24"/>
          <w:szCs w:val="24"/>
          <w:u w:val="single"/>
          <w:rtl/>
        </w:rPr>
        <w:t xml:space="preserve">הכשרה </w:t>
      </w:r>
      <w:r w:rsidRPr="00936A8B">
        <w:rPr>
          <w:rFonts w:ascii="David" w:hAnsi="David" w:cs="David"/>
          <w:sz w:val="24"/>
          <w:szCs w:val="24"/>
          <w:u w:val="single"/>
          <w:rtl/>
        </w:rPr>
        <w:t>–</w:t>
      </w:r>
      <w:r w:rsidRPr="00936A8B">
        <w:rPr>
          <w:rFonts w:ascii="David" w:hAnsi="David" w:cs="David" w:hint="cs"/>
          <w:sz w:val="24"/>
          <w:szCs w:val="24"/>
          <w:u w:val="single"/>
          <w:rtl/>
        </w:rPr>
        <w:t xml:space="preserve"> צוותי הנהגות שמלווים שבטי עדה- 19.10.22</w:t>
      </w:r>
    </w:p>
    <w:p w14:paraId="06C9FD07" w14:textId="5528FA93" w:rsidR="00C26E52" w:rsidRPr="00936A8B" w:rsidRDefault="00C26E52" w:rsidP="00C26E52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 w:rsidRPr="00936A8B">
        <w:rPr>
          <w:rFonts w:ascii="David" w:hAnsi="David" w:cs="David" w:hint="cs"/>
          <w:b/>
          <w:bCs/>
          <w:sz w:val="24"/>
          <w:szCs w:val="24"/>
          <w:rtl/>
        </w:rPr>
        <w:t>שאלות מרכזיות</w:t>
      </w:r>
      <w:r w:rsidRPr="00936A8B">
        <w:rPr>
          <w:rFonts w:ascii="David" w:hAnsi="David" w:cs="David" w:hint="cs"/>
          <w:sz w:val="24"/>
          <w:szCs w:val="24"/>
          <w:rtl/>
        </w:rPr>
        <w:t>: מהם ההזדמנויות והאתגרים בליווי שבטי עדה? מהם הכלים שיש ברשותנו כדי להתמודד עם האתגרים ולנצל את ההזדמנויות?</w:t>
      </w:r>
    </w:p>
    <w:p w14:paraId="2021BA70" w14:textId="7E9146E2" w:rsidR="00C26E52" w:rsidRPr="00936A8B" w:rsidRDefault="00C26E52" w:rsidP="00C26E52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 w:rsidRPr="00936A8B">
        <w:rPr>
          <w:rFonts w:ascii="David" w:hAnsi="David" w:cs="David" w:hint="cs"/>
          <w:sz w:val="24"/>
          <w:szCs w:val="24"/>
          <w:rtl/>
        </w:rPr>
        <w:t>הצפנו את האתגרים, פירקנו את האתגר שחזר על עצמו בנושא שילוב במפעלים לגורמים והתמקדנו בחשיבה משותפת על כלים קיימים-</w:t>
      </w:r>
    </w:p>
    <w:p w14:paraId="787E6B84" w14:textId="00D5D126" w:rsidR="00C26E52" w:rsidRPr="00936A8B" w:rsidRDefault="00C26E52" w:rsidP="00C26E52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36A8B">
        <w:rPr>
          <w:rFonts w:ascii="David" w:hAnsi="David" w:cs="David" w:hint="cs"/>
          <w:b/>
          <w:bCs/>
          <w:sz w:val="24"/>
          <w:szCs w:val="24"/>
          <w:u w:val="single"/>
          <w:rtl/>
        </w:rPr>
        <w:t>אתגרים שעלו-</w:t>
      </w:r>
    </w:p>
    <w:p w14:paraId="25C54937" w14:textId="26593980" w:rsidR="00C26E52" w:rsidRPr="00936A8B" w:rsidRDefault="00C26E52" w:rsidP="00C26E52">
      <w:pPr>
        <w:pStyle w:val="a5"/>
        <w:numPr>
          <w:ilvl w:val="0"/>
          <w:numId w:val="1"/>
        </w:numPr>
        <w:spacing w:line="480" w:lineRule="auto"/>
        <w:rPr>
          <w:rFonts w:ascii="David" w:hAnsi="David" w:cs="David"/>
          <w:b/>
          <w:bCs/>
          <w:sz w:val="24"/>
          <w:szCs w:val="24"/>
        </w:rPr>
      </w:pPr>
      <w:r w:rsidRPr="00936A8B">
        <w:rPr>
          <w:rFonts w:ascii="David" w:hAnsi="David" w:cs="David" w:hint="cs"/>
          <w:b/>
          <w:bCs/>
          <w:sz w:val="24"/>
          <w:szCs w:val="24"/>
          <w:rtl/>
        </w:rPr>
        <w:t>שילוב במפעלים (יציאה לטיולים הנהגתיים, פעילות בסופש, הנהגה חילונית).</w:t>
      </w:r>
    </w:p>
    <w:p w14:paraId="47FF9E78" w14:textId="6C9069BB" w:rsidR="00C26E52" w:rsidRPr="00936A8B" w:rsidRDefault="00C26E52" w:rsidP="00C26E52">
      <w:pPr>
        <w:pStyle w:val="a5"/>
        <w:numPr>
          <w:ilvl w:val="0"/>
          <w:numId w:val="3"/>
        </w:numPr>
        <w:spacing w:line="480" w:lineRule="auto"/>
        <w:rPr>
          <w:rFonts w:ascii="David" w:hAnsi="David" w:cs="David"/>
          <w:sz w:val="24"/>
          <w:szCs w:val="24"/>
          <w:u w:val="single"/>
        </w:rPr>
      </w:pPr>
      <w:r w:rsidRPr="00936A8B">
        <w:rPr>
          <w:rFonts w:ascii="David" w:hAnsi="David" w:cs="David" w:hint="cs"/>
          <w:sz w:val="24"/>
          <w:szCs w:val="24"/>
          <w:u w:val="single"/>
          <w:rtl/>
        </w:rPr>
        <w:t>תיווך לשאר השבטים בהנהגה</w:t>
      </w:r>
    </w:p>
    <w:p w14:paraId="48CBDB9B" w14:textId="16384C83" w:rsidR="00C26E52" w:rsidRPr="00936A8B" w:rsidRDefault="00C26E52" w:rsidP="00C26E52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 w:rsidRPr="00936A8B">
        <w:rPr>
          <w:rFonts w:ascii="David" w:hAnsi="David" w:cs="David" w:hint="cs"/>
          <w:sz w:val="24"/>
          <w:szCs w:val="24"/>
          <w:highlight w:val="yellow"/>
          <w:rtl/>
        </w:rPr>
        <w:t>כלים/ דברים שיכולים לסייע:</w:t>
      </w:r>
    </w:p>
    <w:p w14:paraId="0537910D" w14:textId="04445BF8" w:rsidR="000171FA" w:rsidRPr="00936A8B" w:rsidRDefault="00C26E52" w:rsidP="000171FA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>תהליך חינוכי מקדים לפני טיולים- שיח חינוכי כללי על שילוב מיעוטים במפעלים לא בהקשר למפעל ספציפי אלא כשיח רחב יותר- מה הרוווחים, מה האתגרים (ניתן להעזר ביחידת תוכן "</w:t>
      </w:r>
      <w:r w:rsidR="00E06C21">
        <w:rPr>
          <w:rFonts w:ascii="David" w:hAnsi="David" w:cs="David" w:hint="cs"/>
          <w:sz w:val="24"/>
          <w:szCs w:val="24"/>
          <w:rtl/>
        </w:rPr>
        <w:t>מה המחיר שאני מוכן/נה לשלם כדי לאפשר למיעוט לקחת חלק בפעילות?</w:t>
      </w:r>
      <w:r w:rsidRPr="00936A8B">
        <w:rPr>
          <w:rFonts w:ascii="David" w:hAnsi="David" w:cs="David" w:hint="cs"/>
          <w:sz w:val="24"/>
          <w:szCs w:val="24"/>
          <w:rtl/>
        </w:rPr>
        <w:t>"</w:t>
      </w:r>
      <w:r w:rsidR="00E06C21">
        <w:rPr>
          <w:rFonts w:ascii="David" w:hAnsi="David" w:cs="David" w:hint="cs"/>
          <w:sz w:val="24"/>
          <w:szCs w:val="24"/>
          <w:rtl/>
        </w:rPr>
        <w:t xml:space="preserve"> נמצא באתר</w:t>
      </w:r>
      <w:r w:rsidRPr="00936A8B">
        <w:rPr>
          <w:rFonts w:ascii="David" w:hAnsi="David" w:cs="David" w:hint="cs"/>
          <w:sz w:val="24"/>
          <w:szCs w:val="24"/>
          <w:rtl/>
        </w:rPr>
        <w:t xml:space="preserve"> </w:t>
      </w:r>
      <w:r w:rsidR="00E06C21" w:rsidRPr="00E06C21">
        <w:rPr>
          <w:rFonts w:ascii="David" w:hAnsi="David" w:cs="David" w:hint="cs"/>
          <w:sz w:val="24"/>
          <w:szCs w:val="24"/>
          <w:rtl/>
        </w:rPr>
        <w:t>ה</w:t>
      </w:r>
      <w:r w:rsidRPr="00E06C21">
        <w:rPr>
          <w:rFonts w:ascii="David" w:hAnsi="David" w:cs="David" w:hint="cs"/>
          <w:sz w:val="24"/>
          <w:szCs w:val="24"/>
          <w:rtl/>
        </w:rPr>
        <w:t>מסע בצופים</w:t>
      </w:r>
      <w:r w:rsidR="00E06C21" w:rsidRPr="00E06C21">
        <w:rPr>
          <w:rFonts w:ascii="David" w:hAnsi="David" w:cs="David" w:hint="cs"/>
          <w:sz w:val="24"/>
          <w:szCs w:val="24"/>
          <w:rtl/>
        </w:rPr>
        <w:t>, שכבת י, מסלול 2</w:t>
      </w:r>
      <w:r w:rsidRPr="00E06C21">
        <w:rPr>
          <w:rFonts w:ascii="David" w:hAnsi="David" w:cs="David" w:hint="cs"/>
          <w:sz w:val="24"/>
          <w:szCs w:val="24"/>
          <w:rtl/>
        </w:rPr>
        <w:t xml:space="preserve">). </w:t>
      </w:r>
      <w:r w:rsidRPr="00936A8B">
        <w:rPr>
          <w:rFonts w:ascii="David" w:hAnsi="David" w:cs="David" w:hint="cs"/>
          <w:sz w:val="24"/>
          <w:szCs w:val="24"/>
          <w:rtl/>
        </w:rPr>
        <w:t xml:space="preserve">השיח צריך להתחיל עם המרכזים והדרג המתנדב. </w:t>
      </w:r>
    </w:p>
    <w:p w14:paraId="52F310AB" w14:textId="77777777" w:rsidR="000171FA" w:rsidRPr="00936A8B" w:rsidRDefault="00C26E52" w:rsidP="000171FA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>להשקיע במפגש והיכרות אישית בין השבטים- כשאני מכירה מישהו, ארצה שיהיה לו טוב, זה כבר פחות "אג'נדות" ויותר שיח בין חברים ובין בני אדם.</w:t>
      </w:r>
    </w:p>
    <w:p w14:paraId="49B5451B" w14:textId="77777777" w:rsidR="000171FA" w:rsidRPr="00936A8B" w:rsidRDefault="00C26E52" w:rsidP="000171FA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>לתת מקום לשבטים המעורבים והדתיים- לארח במפעלים, במחנה קיץ, להביא מהעולם תוכן שלהם.</w:t>
      </w:r>
    </w:p>
    <w:p w14:paraId="405562A9" w14:textId="21B5777A" w:rsidR="00C26E52" w:rsidRPr="00936A8B" w:rsidRDefault="00C26E52" w:rsidP="000171FA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>לחשוב ביחד עם הילדים על פתרונות- לחבר אותם כשותפים במחשבה ובעשייה ולנצל את השיח להזדמנות חינוכית של חיים משותפים.</w:t>
      </w:r>
    </w:p>
    <w:p w14:paraId="462F7FED" w14:textId="05D6E9C9" w:rsidR="000171FA" w:rsidRDefault="000171FA" w:rsidP="000171FA">
      <w:pPr>
        <w:spacing w:line="48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20D37733" w14:textId="6B909553" w:rsidR="00E06C21" w:rsidRDefault="00E06C21" w:rsidP="000171FA">
      <w:pPr>
        <w:spacing w:line="48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24BD7B07" w14:textId="77777777" w:rsidR="00E06C21" w:rsidRPr="00936A8B" w:rsidRDefault="00E06C21" w:rsidP="000171FA">
      <w:pPr>
        <w:spacing w:line="48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270C7751" w14:textId="36934BB6" w:rsidR="000171FA" w:rsidRPr="00936A8B" w:rsidRDefault="000171FA" w:rsidP="000171FA">
      <w:pPr>
        <w:pStyle w:val="a5"/>
        <w:numPr>
          <w:ilvl w:val="0"/>
          <w:numId w:val="3"/>
        </w:numPr>
        <w:spacing w:line="480" w:lineRule="auto"/>
        <w:rPr>
          <w:rFonts w:ascii="David" w:hAnsi="David" w:cs="David"/>
          <w:sz w:val="24"/>
          <w:szCs w:val="24"/>
          <w:u w:val="single"/>
        </w:rPr>
      </w:pPr>
      <w:r w:rsidRPr="00936A8B">
        <w:rPr>
          <w:rFonts w:ascii="David" w:hAnsi="David" w:cs="David" w:hint="cs"/>
          <w:sz w:val="24"/>
          <w:szCs w:val="24"/>
          <w:u w:val="single"/>
          <w:rtl/>
        </w:rPr>
        <w:lastRenderedPageBreak/>
        <w:t>התאמת אופי המפעל לשבטי העדה:</w:t>
      </w:r>
    </w:p>
    <w:p w14:paraId="4BCC56CA" w14:textId="4A290914" w:rsidR="000171FA" w:rsidRPr="00936A8B" w:rsidRDefault="000171FA" w:rsidP="000171FA">
      <w:pPr>
        <w:pStyle w:val="a5"/>
        <w:spacing w:line="480" w:lineRule="auto"/>
        <w:rPr>
          <w:rFonts w:ascii="David" w:hAnsi="David" w:cs="David"/>
          <w:sz w:val="24"/>
          <w:szCs w:val="24"/>
          <w:rtl/>
        </w:rPr>
      </w:pPr>
      <w:r w:rsidRPr="00936A8B">
        <w:rPr>
          <w:rFonts w:ascii="David" w:hAnsi="David" w:cs="David" w:hint="cs"/>
          <w:sz w:val="24"/>
          <w:szCs w:val="24"/>
          <w:highlight w:val="yellow"/>
          <w:rtl/>
        </w:rPr>
        <w:t>כלים/ דברים שיכולים לסייע:</w:t>
      </w:r>
    </w:p>
    <w:p w14:paraId="234E302A" w14:textId="590BA809" w:rsidR="000171FA" w:rsidRPr="00936A8B" w:rsidRDefault="000171FA" w:rsidP="000171FA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>לקיים שיח של פשטות כערך- חיבור לערכים של טבע, קבוצה, מה שהיה "פעם" ללא עולם דיגיטלי.</w:t>
      </w:r>
    </w:p>
    <w:p w14:paraId="2F3A4C58" w14:textId="32043B63" w:rsidR="000171FA" w:rsidRPr="00936A8B" w:rsidRDefault="000171FA" w:rsidP="000171FA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>הכנה מראש של כל העזרים לפעילות.</w:t>
      </w:r>
    </w:p>
    <w:p w14:paraId="67670EB1" w14:textId="39685D2E" w:rsidR="000171FA" w:rsidRPr="00936A8B" w:rsidRDefault="000171FA" w:rsidP="000171FA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 xml:space="preserve">להתייעץ עם המלווה מטעם העדה </w:t>
      </w:r>
      <w:r w:rsidRPr="00936A8B">
        <w:rPr>
          <w:rFonts w:ascii="David" w:hAnsi="David" w:cs="David"/>
          <w:sz w:val="24"/>
          <w:szCs w:val="24"/>
          <w:rtl/>
        </w:rPr>
        <w:t>–</w:t>
      </w:r>
      <w:r w:rsidRPr="00936A8B">
        <w:rPr>
          <w:rFonts w:ascii="David" w:hAnsi="David" w:cs="David" w:hint="cs"/>
          <w:sz w:val="24"/>
          <w:szCs w:val="24"/>
          <w:rtl/>
        </w:rPr>
        <w:t xml:space="preserve"> לחשוב ביחד ולהתייעץ בשלב בניית המפעל על כל הנקודות שצריך לשים אליהם לב.</w:t>
      </w:r>
    </w:p>
    <w:p w14:paraId="5D6480AF" w14:textId="431BE9A2" w:rsidR="000171FA" w:rsidRPr="00936A8B" w:rsidRDefault="000171FA" w:rsidP="000171FA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>לפתוח מראש את הלו"ז השנתי ביחד עם המלווה מהעדה ולהחליט ביחד- מה כן, ומה לא. זה בסדר שיהיו מפעלים מראש שמבינים שזה עלול להיות מורכב מידי ושמייצרים אלטרנטיבות לשבטי העדה.</w:t>
      </w:r>
    </w:p>
    <w:p w14:paraId="20DEC6F7" w14:textId="06EF4AC8" w:rsidR="000171FA" w:rsidRPr="00936A8B" w:rsidRDefault="000171FA" w:rsidP="000171FA">
      <w:pPr>
        <w:pStyle w:val="a5"/>
        <w:numPr>
          <w:ilvl w:val="0"/>
          <w:numId w:val="3"/>
        </w:numPr>
        <w:spacing w:line="480" w:lineRule="auto"/>
        <w:rPr>
          <w:rFonts w:ascii="David" w:hAnsi="David" w:cs="David"/>
          <w:sz w:val="24"/>
          <w:szCs w:val="24"/>
          <w:u w:val="single"/>
        </w:rPr>
      </w:pPr>
      <w:r w:rsidRPr="00936A8B">
        <w:rPr>
          <w:rFonts w:ascii="David" w:hAnsi="David" w:cs="David" w:hint="cs"/>
          <w:sz w:val="24"/>
          <w:szCs w:val="24"/>
          <w:u w:val="single"/>
          <w:rtl/>
        </w:rPr>
        <w:t>בישול במפעלים- אתגר טכני וגם מהותי- מצד אחד רצון לא "לסגור אותם" בתוך שבטי העדה ומצד שני שהדבר לא יהווה אתגר עבור השבטים החילוניים:</w:t>
      </w:r>
    </w:p>
    <w:p w14:paraId="1FD728F3" w14:textId="77777777" w:rsidR="000171FA" w:rsidRPr="00936A8B" w:rsidRDefault="000171FA" w:rsidP="000171FA">
      <w:pPr>
        <w:pStyle w:val="a5"/>
        <w:spacing w:line="480" w:lineRule="auto"/>
        <w:rPr>
          <w:rFonts w:ascii="David" w:hAnsi="David" w:cs="David"/>
          <w:sz w:val="24"/>
          <w:szCs w:val="24"/>
          <w:rtl/>
        </w:rPr>
      </w:pPr>
      <w:r w:rsidRPr="00936A8B">
        <w:rPr>
          <w:rFonts w:ascii="David" w:hAnsi="David" w:cs="David" w:hint="cs"/>
          <w:sz w:val="24"/>
          <w:szCs w:val="24"/>
          <w:highlight w:val="yellow"/>
          <w:rtl/>
        </w:rPr>
        <w:t>כלים/ דברים שיכולים לסייע:</w:t>
      </w:r>
    </w:p>
    <w:p w14:paraId="251488F7" w14:textId="60C4819C" w:rsidR="000171FA" w:rsidRPr="00936A8B" w:rsidRDefault="000171FA" w:rsidP="000171FA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  <w:u w:val="single"/>
        </w:rPr>
      </w:pPr>
      <w:r w:rsidRPr="00936A8B">
        <w:rPr>
          <w:rFonts w:ascii="David" w:hAnsi="David" w:cs="David" w:hint="cs"/>
          <w:sz w:val="24"/>
          <w:szCs w:val="24"/>
          <w:rtl/>
        </w:rPr>
        <w:t>דף עזר שמנחה בפועל מה צריך לעשות בשטח (לפעמים הפעולות פשוטות וזה פחות מורכב ממה שנראה).</w:t>
      </w:r>
    </w:p>
    <w:p w14:paraId="1A6102ED" w14:textId="084FA644" w:rsidR="000171FA" w:rsidRPr="00936A8B" w:rsidRDefault="000171FA" w:rsidP="00E313A3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4"/>
          <w:szCs w:val="24"/>
          <w:u w:val="single"/>
        </w:rPr>
      </w:pPr>
      <w:r w:rsidRPr="00936A8B">
        <w:rPr>
          <w:rFonts w:ascii="David" w:hAnsi="David" w:cs="David" w:hint="cs"/>
          <w:sz w:val="24"/>
          <w:szCs w:val="24"/>
          <w:rtl/>
        </w:rPr>
        <w:t>למנות אחראי בשטח שאחראי על זה ולומד את הנושא.</w:t>
      </w:r>
    </w:p>
    <w:p w14:paraId="72AA3360" w14:textId="3D431C08" w:rsidR="00E313A3" w:rsidRPr="00936A8B" w:rsidRDefault="00E313A3" w:rsidP="00E313A3">
      <w:pPr>
        <w:spacing w:line="480" w:lineRule="auto"/>
        <w:rPr>
          <w:rFonts w:ascii="David" w:hAnsi="David" w:cs="David" w:hint="cs"/>
          <w:sz w:val="24"/>
          <w:szCs w:val="24"/>
          <w:u w:val="single"/>
          <w:rtl/>
        </w:rPr>
      </w:pPr>
      <w:r w:rsidRPr="00936A8B">
        <w:rPr>
          <w:rFonts w:ascii="David" w:hAnsi="David" w:cs="David" w:hint="cs"/>
          <w:sz w:val="24"/>
          <w:szCs w:val="24"/>
          <w:u w:val="single"/>
          <w:rtl/>
        </w:rPr>
        <w:t xml:space="preserve">אתגרים נוספים לעבודה בהמשך </w:t>
      </w:r>
      <w:r w:rsidRPr="00936A8B">
        <w:rPr>
          <mc:AlternateContent>
            <mc:Choice Requires="w16se">
              <w:rFonts w:ascii="David" w:hAnsi="David" w:cs="Davi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41900D4" w14:textId="6DF6E86E" w:rsidR="00C26E52" w:rsidRPr="00936A8B" w:rsidRDefault="00C26E52" w:rsidP="00C26E52">
      <w:pPr>
        <w:pStyle w:val="a5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>חוסר חיבור אישי והיכרות עם הדת</w:t>
      </w:r>
    </w:p>
    <w:p w14:paraId="343FB900" w14:textId="182BE9A0" w:rsidR="00C26E52" w:rsidRPr="00936A8B" w:rsidRDefault="00C26E52" w:rsidP="00C26E52">
      <w:pPr>
        <w:pStyle w:val="a5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>עבודה עם ראשי שבטים</w:t>
      </w:r>
    </w:p>
    <w:p w14:paraId="67AE5239" w14:textId="25F70618" w:rsidR="00C26E52" w:rsidRPr="00936A8B" w:rsidRDefault="00C26E52" w:rsidP="00C26E52">
      <w:pPr>
        <w:pStyle w:val="a5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>מרכז בתחושה שהוא חווה אתגרים שלא קיימים בשבטים החילוניים ושחסר לו מענה בהנהגה</w:t>
      </w:r>
    </w:p>
    <w:p w14:paraId="10B183B7" w14:textId="05E63A94" w:rsidR="00C26E52" w:rsidRPr="00936A8B" w:rsidRDefault="00C26E52" w:rsidP="00C26E52">
      <w:pPr>
        <w:pStyle w:val="a5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936A8B">
        <w:rPr>
          <w:rFonts w:ascii="David" w:hAnsi="David" w:cs="David" w:hint="cs"/>
          <w:sz w:val="24"/>
          <w:szCs w:val="24"/>
          <w:rtl/>
        </w:rPr>
        <w:t>פער בידע רלוונטי/ ביכולת להתאים בצורה אינטואיטיבית תכנים לעדה</w:t>
      </w:r>
    </w:p>
    <w:p w14:paraId="6C61E71A" w14:textId="2F5DBD8F" w:rsidR="00C26E52" w:rsidRPr="00936A8B" w:rsidRDefault="00C26E52" w:rsidP="00C26E52">
      <w:pPr>
        <w:pStyle w:val="a5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  <w:rtl/>
        </w:rPr>
      </w:pPr>
      <w:r w:rsidRPr="00936A8B">
        <w:rPr>
          <w:rFonts w:ascii="David" w:hAnsi="David" w:cs="David" w:hint="cs"/>
          <w:sz w:val="24"/>
          <w:szCs w:val="24"/>
          <w:rtl/>
        </w:rPr>
        <w:t>תיווך העשייה להורים וליישוב</w:t>
      </w:r>
    </w:p>
    <w:p w14:paraId="6BC137AF" w14:textId="12C5A7DC" w:rsidR="00C26E52" w:rsidRDefault="00C26E52" w:rsidP="00C26E52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7046420" w14:textId="77777777" w:rsidR="00936A8B" w:rsidRPr="00936A8B" w:rsidRDefault="00936A8B" w:rsidP="00C26E52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E67E683" w14:textId="7531A39E" w:rsidR="00FE3647" w:rsidRPr="00936A8B" w:rsidRDefault="00FE3647" w:rsidP="00C26E52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36A8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הזדמנויות חינוכיות וחברתיות </w:t>
      </w:r>
      <w:r w:rsidR="0015139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שעלו </w:t>
      </w:r>
      <w:r w:rsidRPr="00936A8B">
        <w:rPr>
          <w:rFonts w:ascii="David" w:hAnsi="David" w:cs="David" w:hint="cs"/>
          <w:b/>
          <w:bCs/>
          <w:sz w:val="24"/>
          <w:szCs w:val="24"/>
          <w:u w:val="single"/>
          <w:rtl/>
        </w:rPr>
        <w:t>בהקשר של שבטי עדה בהנהגה</w:t>
      </w:r>
      <w:r w:rsidR="00936A8B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14:paraId="6C40FDCC" w14:textId="0CC328DF" w:rsidR="00E313A3" w:rsidRDefault="00936A8B" w:rsidP="00936A8B">
      <w:pPr>
        <w:pStyle w:val="a5"/>
        <w:numPr>
          <w:ilvl w:val="0"/>
          <w:numId w:val="5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מימוש של "צופים לכל"</w:t>
      </w:r>
    </w:p>
    <w:p w14:paraId="36039E79" w14:textId="6CACB85F" w:rsidR="00936A8B" w:rsidRDefault="00936A8B" w:rsidP="00936A8B">
      <w:pPr>
        <w:pStyle w:val="a5"/>
        <w:numPr>
          <w:ilvl w:val="0"/>
          <w:numId w:val="5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ביטוי ממשי לשיח של חשיבות החיבורים בחברה הישראלית והכרות עם השונה ממני</w:t>
      </w:r>
    </w:p>
    <w:p w14:paraId="6B67361C" w14:textId="3929F47F" w:rsidR="00936A8B" w:rsidRDefault="00936A8B" w:rsidP="00936A8B">
      <w:pPr>
        <w:pStyle w:val="a5"/>
        <w:numPr>
          <w:ilvl w:val="0"/>
          <w:numId w:val="5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שיח ותפיסה של החלה</w:t>
      </w:r>
    </w:p>
    <w:p w14:paraId="199579D7" w14:textId="02C0D564" w:rsidR="00936A8B" w:rsidRDefault="00936A8B" w:rsidP="00936A8B">
      <w:pPr>
        <w:pStyle w:val="a5"/>
        <w:numPr>
          <w:ilvl w:val="0"/>
          <w:numId w:val="5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פיתוח אינטיליגנציה רגשית אצל החניכים/ות </w:t>
      </w:r>
    </w:p>
    <w:p w14:paraId="3AC7197F" w14:textId="64144862" w:rsidR="00936A8B" w:rsidRDefault="00936A8B" w:rsidP="00936A8B">
      <w:pPr>
        <w:pStyle w:val="a5"/>
        <w:numPr>
          <w:ilvl w:val="0"/>
          <w:numId w:val="5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נקודת מבט שונה על חינוך ואתגרים חינוכיים</w:t>
      </w:r>
    </w:p>
    <w:p w14:paraId="78897860" w14:textId="3A4B12AA" w:rsidR="00936A8B" w:rsidRDefault="00936A8B" w:rsidP="00936A8B">
      <w:pPr>
        <w:pStyle w:val="a5"/>
        <w:numPr>
          <w:ilvl w:val="0"/>
          <w:numId w:val="5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הזדמנות לשיח מנקודות מבט שונות בין מרכזים ושכב"גים בהנהגה (סביב פוליטיקה, זהות יהודית ועוד)- דרך הכרות, סמינרים משותפים ועוד</w:t>
      </w:r>
      <w:r w:rsidR="00B21233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65FF041C" w14:textId="0D0E1D68" w:rsidR="00B21233" w:rsidRPr="00E06C21" w:rsidRDefault="00B21233" w:rsidP="00E06C21">
      <w:pPr>
        <w:pStyle w:val="a5"/>
        <w:numPr>
          <w:ilvl w:val="0"/>
          <w:numId w:val="5"/>
        </w:num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המפגש קיים במפעלים- לייצר סביבם שיח חינוכי ומפגש משמעותי</w:t>
      </w:r>
    </w:p>
    <w:p w14:paraId="67E4A418" w14:textId="177B18EC" w:rsidR="00936A8B" w:rsidRDefault="00151397" w:rsidP="00936A8B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highlight w:val="yellow"/>
          <w:rtl/>
        </w:rPr>
        <w:t xml:space="preserve">חשיבה משותפת על </w:t>
      </w:r>
      <w:r w:rsidR="00936A8B" w:rsidRPr="00E06C21">
        <w:rPr>
          <w:rFonts w:ascii="David" w:hAnsi="David" w:cs="David" w:hint="cs"/>
          <w:sz w:val="24"/>
          <w:szCs w:val="24"/>
          <w:highlight w:val="yellow"/>
          <w:rtl/>
        </w:rPr>
        <w:t>כלים ל</w:t>
      </w:r>
      <w:r w:rsidR="00B21233" w:rsidRPr="00E06C21">
        <w:rPr>
          <w:rFonts w:ascii="David" w:hAnsi="David" w:cs="David" w:hint="cs"/>
          <w:sz w:val="24"/>
          <w:szCs w:val="24"/>
          <w:highlight w:val="yellow"/>
          <w:rtl/>
        </w:rPr>
        <w:t>ניצול</w:t>
      </w:r>
      <w:r w:rsidR="00936A8B" w:rsidRPr="00E06C21">
        <w:rPr>
          <w:rFonts w:ascii="David" w:hAnsi="David" w:cs="David" w:hint="cs"/>
          <w:sz w:val="24"/>
          <w:szCs w:val="24"/>
          <w:highlight w:val="yellow"/>
          <w:rtl/>
        </w:rPr>
        <w:t xml:space="preserve"> ההזדמנויות</w:t>
      </w:r>
      <w:r>
        <w:rPr>
          <w:rFonts w:ascii="David" w:hAnsi="David" w:cs="David" w:hint="cs"/>
          <w:sz w:val="24"/>
          <w:szCs w:val="24"/>
          <w:highlight w:val="yellow"/>
          <w:rtl/>
        </w:rPr>
        <w:t xml:space="preserve"> הללו</w:t>
      </w:r>
      <w:r w:rsidR="00E06C21" w:rsidRPr="00E06C21">
        <w:rPr>
          <w:rFonts w:ascii="David" w:hAnsi="David" w:cs="David" w:hint="cs"/>
          <w:sz w:val="24"/>
          <w:szCs w:val="24"/>
          <w:highlight w:val="yellow"/>
          <w:rtl/>
        </w:rPr>
        <w:t xml:space="preserve"> (חלקם גם נמצאים בכלים להתמודדות עם האתגרים, ישנן נקודות משיקות רבות..)</w:t>
      </w:r>
      <w:r w:rsidR="00936A8B" w:rsidRPr="00E06C21">
        <w:rPr>
          <w:rFonts w:ascii="David" w:hAnsi="David" w:cs="David" w:hint="cs"/>
          <w:sz w:val="24"/>
          <w:szCs w:val="24"/>
          <w:highlight w:val="yellow"/>
          <w:rtl/>
        </w:rPr>
        <w:t>:</w:t>
      </w:r>
    </w:p>
    <w:p w14:paraId="79B7A9F0" w14:textId="213E7607" w:rsidR="00B21233" w:rsidRPr="00E06C21" w:rsidRDefault="00B21233" w:rsidP="00936A8B">
      <w:pPr>
        <w:spacing w:line="48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E06C21">
        <w:rPr>
          <w:rFonts w:ascii="David" w:hAnsi="David" w:cs="David" w:hint="cs"/>
          <w:b/>
          <w:bCs/>
          <w:sz w:val="24"/>
          <w:szCs w:val="24"/>
          <w:rtl/>
        </w:rPr>
        <w:t>פנים שבטי:</w:t>
      </w:r>
    </w:p>
    <w:p w14:paraId="40B6397F" w14:textId="384975B2" w:rsidR="00B21233" w:rsidRDefault="00B21233" w:rsidP="00B21233">
      <w:pPr>
        <w:pStyle w:val="a5"/>
        <w:numPr>
          <w:ilvl w:val="0"/>
          <w:numId w:val="6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שימוש במגוןן הקיים בשבט כדי לעודד שילוב של אוכלוסיות מגוונות וחניכי צמי"ד- קיום שיח שכב"גי פנימי סביב הזהות השבטית באופן שוטף וגם לקראת מפעלים- שיחה פתוחה, הצעות, הצבעות והחלטות.</w:t>
      </w:r>
    </w:p>
    <w:p w14:paraId="1E8C9E60" w14:textId="4C46EE8D" w:rsidR="00B21233" w:rsidRDefault="00B21233" w:rsidP="00B21233">
      <w:pPr>
        <w:pStyle w:val="a5"/>
        <w:numPr>
          <w:ilvl w:val="0"/>
          <w:numId w:val="6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עידוד יציאה של שבטי העדה ובכלל למפעלים הנהגתיים- לייצג את השבט ולייצר את החיבורים האישיים- ככה ירגישו יותר חלק</w:t>
      </w:r>
    </w:p>
    <w:p w14:paraId="21316927" w14:textId="7F9BC35F" w:rsidR="00B21233" w:rsidRPr="00E06C21" w:rsidRDefault="00B21233" w:rsidP="00B21233">
      <w:pPr>
        <w:spacing w:line="480" w:lineRule="auto"/>
        <w:rPr>
          <w:rFonts w:ascii="David" w:hAnsi="David" w:cs="David"/>
          <w:b/>
          <w:bCs/>
          <w:sz w:val="24"/>
          <w:szCs w:val="24"/>
        </w:rPr>
      </w:pPr>
      <w:r w:rsidRPr="00E06C21">
        <w:rPr>
          <w:rFonts w:ascii="David" w:hAnsi="David" w:cs="David" w:hint="cs"/>
          <w:b/>
          <w:bCs/>
          <w:sz w:val="24"/>
          <w:szCs w:val="24"/>
          <w:rtl/>
        </w:rPr>
        <w:t>חוץ-שבטי:</w:t>
      </w:r>
    </w:p>
    <w:p w14:paraId="1EF5D789" w14:textId="23A97B81" w:rsidR="00936A8B" w:rsidRDefault="00B21233" w:rsidP="00B21233">
      <w:pPr>
        <w:pStyle w:val="a5"/>
        <w:numPr>
          <w:ilvl w:val="0"/>
          <w:numId w:val="7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כצוות הנהגה- להשתמש יותר בעולם תוכן של זהות, יהדות, לחשוף את מעגל המרכזים למגוון תרבויות. לעודד את המגוון הזה כערך מרכזי. לקיים שיח על משפלה, על מסורות, על בית.</w:t>
      </w:r>
    </w:p>
    <w:p w14:paraId="37F3B937" w14:textId="76E771AE" w:rsidR="00B21233" w:rsidRDefault="00B21233" w:rsidP="00B21233">
      <w:pPr>
        <w:pStyle w:val="a5"/>
        <w:numPr>
          <w:ilvl w:val="0"/>
          <w:numId w:val="7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</w:t>
      </w:r>
      <w:r w:rsidR="00E06C21">
        <w:rPr>
          <w:rFonts w:ascii="David" w:hAnsi="David" w:cs="David" w:hint="cs"/>
          <w:sz w:val="24"/>
          <w:szCs w:val="24"/>
          <w:rtl/>
        </w:rPr>
        <w:t>נ</w:t>
      </w:r>
      <w:r>
        <w:rPr>
          <w:rFonts w:ascii="David" w:hAnsi="David" w:cs="David" w:hint="cs"/>
          <w:sz w:val="24"/>
          <w:szCs w:val="24"/>
          <w:rtl/>
        </w:rPr>
        <w:t>צל את המפגשים שכבר קורים- שיח מקדים במעגל המרכזים הצעירים, מפגש בטיולים הנהגתיים, מציאת חיבורים פוטנציאליים בהנהגה סביב עולמות תוכן משותפים.</w:t>
      </w:r>
    </w:p>
    <w:p w14:paraId="5C1691A6" w14:textId="1E6CD95F" w:rsidR="00B21233" w:rsidRDefault="00B21233" w:rsidP="00B21233">
      <w:pPr>
        <w:pStyle w:val="a5"/>
        <w:numPr>
          <w:ilvl w:val="0"/>
          <w:numId w:val="7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לקראת מחנה קיץ- לקיים מעגלי שיח סביב החיים המשותפים במחנה הקיץ, לתת הזדמנויות לשמוע את כל הקולות וגם את השבט הדתי כחברים ושותפים</w:t>
      </w:r>
    </w:p>
    <w:p w14:paraId="50DBDE2A" w14:textId="200408DA" w:rsidR="00B21233" w:rsidRDefault="00B21233" w:rsidP="00B21233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2E33D89E" w14:textId="4840E247" w:rsidR="00B21233" w:rsidRDefault="00B21233" w:rsidP="00B21233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בהצלחה רבה במשימה החשובה! יש לכם/ן חלק משמעותי בעשיית טוב בחברה הישראלית!</w:t>
      </w:r>
    </w:p>
    <w:p w14:paraId="7C35918F" w14:textId="175A95FE" w:rsidR="00B21233" w:rsidRPr="00B21233" w:rsidRDefault="00B21233" w:rsidP="00B21233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פה בשבילכם/ן- צוות העדה</w:t>
      </w:r>
    </w:p>
    <w:p w14:paraId="63BA79DC" w14:textId="086770BE" w:rsidR="00C26E52" w:rsidRPr="00936A8B" w:rsidRDefault="00C26E52" w:rsidP="00C26E52">
      <w:pPr>
        <w:shd w:val="clear" w:color="auto" w:fill="FFFFFF"/>
        <w:bidi w:val="0"/>
        <w:textAlignment w:val="baseline"/>
        <w:rPr>
          <w:rFonts w:ascii="inherit" w:hAnsi="inherit" w:cs="Arial"/>
          <w:spacing w:val="-1"/>
          <w:sz w:val="19"/>
          <w:szCs w:val="20"/>
        </w:rPr>
      </w:pPr>
      <w:r w:rsidRPr="00936A8B">
        <w:rPr>
          <w:rFonts w:ascii="Arial" w:hAnsi="Arial" w:cs="Arial"/>
          <w:noProof/>
          <w:color w:val="FF4081"/>
          <w:sz w:val="20"/>
          <w:szCs w:val="20"/>
          <w:bdr w:val="none" w:sz="0" w:space="0" w:color="auto" w:frame="1"/>
        </w:rPr>
        <mc:AlternateContent>
          <mc:Choice Requires="wps">
            <w:drawing>
              <wp:inline distT="0" distB="0" distL="0" distR="0" wp14:anchorId="468AA68D" wp14:editId="1635D750">
                <wp:extent cx="190500" cy="190500"/>
                <wp:effectExtent l="0" t="0" r="0" b="0"/>
                <wp:docPr id="6" name="מלבן 6" descr="אווטאר של טל זמורה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2D54F" id="מלבן 6" o:spid="_x0000_s1026" alt="אווטאר של טל זמורה" href="https://padlet.com/talco1212" target="&quot;_blank&quot;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" o:button="t" filled="f" stroked="f">
                <v:fill o:detectmouseclick="t"/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4E283BD1" w14:textId="77777777" w:rsidR="00C26E52" w:rsidRPr="00936A8B" w:rsidRDefault="00C26E52" w:rsidP="00C26E5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25C472F" w14:textId="77777777" w:rsidR="00C26E52" w:rsidRPr="00936A8B" w:rsidRDefault="00C26E52" w:rsidP="00C26E52">
      <w:pPr>
        <w:spacing w:line="480" w:lineRule="auto"/>
        <w:rPr>
          <w:rFonts w:ascii="David" w:hAnsi="David" w:cs="David"/>
          <w:sz w:val="24"/>
          <w:szCs w:val="24"/>
        </w:rPr>
      </w:pPr>
    </w:p>
    <w:sectPr w:rsidR="00C26E52" w:rsidRPr="00936A8B" w:rsidSect="00FB133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B64F" w14:textId="77777777" w:rsidR="00E15FF8" w:rsidRDefault="00E15FF8" w:rsidP="002B6EC2">
      <w:pPr>
        <w:spacing w:after="0" w:line="240" w:lineRule="auto"/>
      </w:pPr>
      <w:r>
        <w:separator/>
      </w:r>
    </w:p>
  </w:endnote>
  <w:endnote w:type="continuationSeparator" w:id="0">
    <w:p w14:paraId="75A4ED23" w14:textId="77777777" w:rsidR="00E15FF8" w:rsidRDefault="00E15FF8" w:rsidP="002B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910C" w14:textId="77777777" w:rsidR="00E15FF8" w:rsidRDefault="00E15FF8" w:rsidP="002B6EC2">
      <w:pPr>
        <w:spacing w:after="0" w:line="240" w:lineRule="auto"/>
      </w:pPr>
      <w:r>
        <w:separator/>
      </w:r>
    </w:p>
  </w:footnote>
  <w:footnote w:type="continuationSeparator" w:id="0">
    <w:p w14:paraId="6BB6B421" w14:textId="77777777" w:rsidR="00E15FF8" w:rsidRDefault="00E15FF8" w:rsidP="002B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5DF8" w14:textId="7FA1229A" w:rsidR="00F50ABA" w:rsidRDefault="002B6EC2" w:rsidP="002B6EC2">
    <w:pPr>
      <w:pStyle w:val="a3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974BD" wp14:editId="4C0E7069">
          <wp:simplePos x="0" y="0"/>
          <wp:positionH relativeFrom="column">
            <wp:posOffset>-1674495</wp:posOffset>
          </wp:positionH>
          <wp:positionV relativeFrom="paragraph">
            <wp:posOffset>-482600</wp:posOffset>
          </wp:positionV>
          <wp:extent cx="8139430" cy="1799590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תשפב נייר לוגו עדת הצופים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26"/>
                  <a:stretch/>
                </pic:blipFill>
                <pic:spPr bwMode="auto">
                  <a:xfrm>
                    <a:off x="0" y="0"/>
                    <a:ext cx="8139430" cy="1799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ABD"/>
    <w:multiLevelType w:val="hybridMultilevel"/>
    <w:tmpl w:val="A9AE054A"/>
    <w:lvl w:ilvl="0" w:tplc="D5743E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D5C09"/>
    <w:multiLevelType w:val="hybridMultilevel"/>
    <w:tmpl w:val="E018AB78"/>
    <w:lvl w:ilvl="0" w:tplc="6AB4D9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E7ED6"/>
    <w:multiLevelType w:val="hybridMultilevel"/>
    <w:tmpl w:val="F300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37667"/>
    <w:multiLevelType w:val="hybridMultilevel"/>
    <w:tmpl w:val="1FB6D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3C90"/>
    <w:multiLevelType w:val="hybridMultilevel"/>
    <w:tmpl w:val="C6A6584E"/>
    <w:lvl w:ilvl="0" w:tplc="23D64C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26F19"/>
    <w:multiLevelType w:val="hybridMultilevel"/>
    <w:tmpl w:val="8E363AB2"/>
    <w:lvl w:ilvl="0" w:tplc="8EBC67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41270"/>
    <w:multiLevelType w:val="hybridMultilevel"/>
    <w:tmpl w:val="1ED64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9737403">
    <w:abstractNumId w:val="3"/>
  </w:num>
  <w:num w:numId="2" w16cid:durableId="480653623">
    <w:abstractNumId w:val="5"/>
  </w:num>
  <w:num w:numId="3" w16cid:durableId="375590326">
    <w:abstractNumId w:val="1"/>
  </w:num>
  <w:num w:numId="4" w16cid:durableId="1541286300">
    <w:abstractNumId w:val="6"/>
  </w:num>
  <w:num w:numId="5" w16cid:durableId="1664888494">
    <w:abstractNumId w:val="2"/>
  </w:num>
  <w:num w:numId="6" w16cid:durableId="1763330933">
    <w:abstractNumId w:val="4"/>
  </w:num>
  <w:num w:numId="7" w16cid:durableId="19610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DF"/>
    <w:rsid w:val="000171FA"/>
    <w:rsid w:val="00062BA6"/>
    <w:rsid w:val="00151397"/>
    <w:rsid w:val="002B6EC2"/>
    <w:rsid w:val="002D6C7A"/>
    <w:rsid w:val="003C54B7"/>
    <w:rsid w:val="003E2320"/>
    <w:rsid w:val="00534627"/>
    <w:rsid w:val="005F42EF"/>
    <w:rsid w:val="00632594"/>
    <w:rsid w:val="0068208F"/>
    <w:rsid w:val="00690A13"/>
    <w:rsid w:val="00812557"/>
    <w:rsid w:val="00936A8B"/>
    <w:rsid w:val="00A1218E"/>
    <w:rsid w:val="00AB3908"/>
    <w:rsid w:val="00AE0010"/>
    <w:rsid w:val="00B21233"/>
    <w:rsid w:val="00B71997"/>
    <w:rsid w:val="00BB773E"/>
    <w:rsid w:val="00BF7CDF"/>
    <w:rsid w:val="00C26E52"/>
    <w:rsid w:val="00C37F58"/>
    <w:rsid w:val="00D151C0"/>
    <w:rsid w:val="00D9343A"/>
    <w:rsid w:val="00DA4C40"/>
    <w:rsid w:val="00E06C21"/>
    <w:rsid w:val="00E15FF8"/>
    <w:rsid w:val="00E21643"/>
    <w:rsid w:val="00E313A3"/>
    <w:rsid w:val="00F67CC3"/>
    <w:rsid w:val="00FE3647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39A01"/>
  <w15:chartTrackingRefBased/>
  <w15:docId w15:val="{05458050-3C88-461D-8ED6-EC731DE9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C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F7CDF"/>
  </w:style>
  <w:style w:type="paragraph" w:styleId="a5">
    <w:name w:val="List Paragraph"/>
    <w:basedOn w:val="a"/>
    <w:uiPriority w:val="34"/>
    <w:qFormat/>
    <w:rsid w:val="00BF7CD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B6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B6EC2"/>
  </w:style>
  <w:style w:type="character" w:styleId="Hyperlink">
    <w:name w:val="Hyperlink"/>
    <w:basedOn w:val="a0"/>
    <w:uiPriority w:val="99"/>
    <w:unhideWhenUsed/>
    <w:rsid w:val="002B6EC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6EC2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D15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1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9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5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9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7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2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5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8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0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2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8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7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3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dlet.com/talco1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זמורה</dc:creator>
  <cp:keywords/>
  <dc:description/>
  <cp:lastModifiedBy>טל זמורה</cp:lastModifiedBy>
  <cp:revision>9</cp:revision>
  <cp:lastPrinted>2021-06-30T18:07:00Z</cp:lastPrinted>
  <dcterms:created xsi:type="dcterms:W3CDTF">2022-11-06T18:33:00Z</dcterms:created>
  <dcterms:modified xsi:type="dcterms:W3CDTF">2022-11-06T19:19:00Z</dcterms:modified>
</cp:coreProperties>
</file>