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17EF" w14:textId="3CFB6F4E" w:rsidR="00F02788" w:rsidRPr="00754508" w:rsidRDefault="00336663" w:rsidP="00754508">
      <w:pPr>
        <w:bidi/>
        <w:spacing w:line="480" w:lineRule="auto"/>
        <w:jc w:val="center"/>
        <w:rPr>
          <w:rFonts w:ascii="David" w:hAnsi="David" w:cs="David"/>
          <w:b/>
          <w:bCs/>
          <w:u w:val="single"/>
          <w:rtl/>
          <w:lang w:bidi="he-IL"/>
        </w:rPr>
      </w:pPr>
      <w:r>
        <w:rPr>
          <w:rFonts w:ascii="David" w:hAnsi="David" w:cs="David" w:hint="cs"/>
          <w:b/>
          <w:bCs/>
          <w:u w:val="single"/>
          <w:rtl/>
          <w:lang w:bidi="he-IL"/>
        </w:rPr>
        <w:t>זיהוי והתמודדות עם משברים בקונפליקטים</w:t>
      </w:r>
    </w:p>
    <w:p w14:paraId="6AD4C1F0" w14:textId="08BC21D8" w:rsidR="00336663" w:rsidRDefault="00B50EDF" w:rsidP="00EC3F5D">
      <w:pPr>
        <w:bidi/>
        <w:spacing w:line="480" w:lineRule="auto"/>
        <w:rPr>
          <w:rFonts w:ascii="David" w:hAnsi="David" w:cs="David"/>
          <w:b/>
          <w:bCs/>
          <w:u w:val="single"/>
          <w:rtl/>
          <w:lang w:bidi="he-IL"/>
        </w:rPr>
      </w:pPr>
      <w:r w:rsidRPr="00754508">
        <w:rPr>
          <w:rFonts w:ascii="David" w:hAnsi="David" w:cs="David" w:hint="cs"/>
          <w:b/>
          <w:bCs/>
          <w:rtl/>
          <w:lang w:bidi="he-IL"/>
        </w:rPr>
        <w:t xml:space="preserve">שאלה מרכזית: </w:t>
      </w:r>
      <w:r w:rsidR="00F84C5C" w:rsidRPr="00754508">
        <w:rPr>
          <w:rFonts w:ascii="David" w:hAnsi="David" w:cs="David" w:hint="cs"/>
          <w:rtl/>
          <w:lang w:bidi="he-IL"/>
        </w:rPr>
        <w:t>כיצד</w:t>
      </w:r>
      <w:r w:rsidR="00F84C5C" w:rsidRPr="00754508">
        <w:rPr>
          <w:rFonts w:ascii="David" w:hAnsi="David" w:cs="David"/>
          <w:rtl/>
          <w:lang w:bidi="he-IL"/>
        </w:rPr>
        <w:t xml:space="preserve"> </w:t>
      </w:r>
      <w:r w:rsidR="00F84C5C" w:rsidRPr="00754508">
        <w:rPr>
          <w:rFonts w:ascii="David" w:hAnsi="David" w:cs="David" w:hint="cs"/>
          <w:rtl/>
          <w:lang w:bidi="he-IL"/>
        </w:rPr>
        <w:t>נזהה ונתמודד עם</w:t>
      </w:r>
      <w:r w:rsidR="00F84C5C" w:rsidRPr="00754508">
        <w:rPr>
          <w:rFonts w:ascii="David" w:hAnsi="David" w:cs="David"/>
          <w:rtl/>
          <w:lang w:bidi="he-IL"/>
        </w:rPr>
        <w:t xml:space="preserve"> </w:t>
      </w:r>
      <w:r w:rsidR="00F84C5C" w:rsidRPr="00754508">
        <w:rPr>
          <w:rFonts w:ascii="David" w:hAnsi="David" w:cs="David" w:hint="cs"/>
          <w:rtl/>
          <w:lang w:bidi="he-IL"/>
        </w:rPr>
        <w:t>מצבים</w:t>
      </w:r>
      <w:r w:rsidR="00F84C5C" w:rsidRPr="00754508">
        <w:rPr>
          <w:rFonts w:ascii="David" w:hAnsi="David" w:cs="David"/>
          <w:rtl/>
          <w:lang w:bidi="he-IL"/>
        </w:rPr>
        <w:t xml:space="preserve"> </w:t>
      </w:r>
      <w:r w:rsidR="00F84C5C" w:rsidRPr="00754508">
        <w:rPr>
          <w:rFonts w:ascii="David" w:hAnsi="David" w:cs="David" w:hint="cs"/>
          <w:rtl/>
          <w:lang w:bidi="he-IL"/>
        </w:rPr>
        <w:t>בפוטנציאל</w:t>
      </w:r>
      <w:r w:rsidR="00F84C5C" w:rsidRPr="00754508">
        <w:rPr>
          <w:rFonts w:ascii="David" w:hAnsi="David" w:cs="David"/>
          <w:rtl/>
          <w:lang w:bidi="he-IL"/>
        </w:rPr>
        <w:t xml:space="preserve"> </w:t>
      </w:r>
      <w:r w:rsidR="00F84C5C" w:rsidRPr="00754508">
        <w:rPr>
          <w:rFonts w:ascii="David" w:hAnsi="David" w:cs="David" w:hint="cs"/>
          <w:rtl/>
          <w:lang w:bidi="he-IL"/>
        </w:rPr>
        <w:t>למשבר ב</w:t>
      </w:r>
      <w:r w:rsidR="00754508" w:rsidRPr="00754508">
        <w:rPr>
          <w:rFonts w:ascii="David" w:hAnsi="David" w:cs="David" w:hint="cs"/>
          <w:rtl/>
          <w:lang w:bidi="he-IL"/>
        </w:rPr>
        <w:t>שגרת הניהול?</w:t>
      </w:r>
    </w:p>
    <w:p w14:paraId="4D9ABDAE" w14:textId="7AB3821F" w:rsidR="00336663" w:rsidRDefault="00336663" w:rsidP="00336663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מתודה ראשונה: </w:t>
      </w:r>
      <w:r w:rsidR="005B5833" w:rsidRPr="000A5A03">
        <w:rPr>
          <w:rFonts w:ascii="David" w:hAnsi="David" w:cs="David" w:hint="cs"/>
          <w:b/>
          <w:bCs/>
          <w:rtl/>
          <w:lang w:bidi="he-IL"/>
        </w:rPr>
        <w:t>עשייה</w:t>
      </w:r>
      <w:r w:rsidR="00731E93" w:rsidRPr="000A5A03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2506FB" w:rsidRPr="000A5A03">
        <w:rPr>
          <w:rFonts w:ascii="David" w:hAnsi="David" w:cs="David"/>
          <w:b/>
          <w:bCs/>
          <w:rtl/>
          <w:lang w:bidi="he-IL"/>
        </w:rPr>
        <w:t>–</w:t>
      </w:r>
      <w:r w:rsidR="002506FB" w:rsidRPr="000A5A03">
        <w:rPr>
          <w:rFonts w:ascii="David" w:hAnsi="David" w:cs="David" w:hint="cs"/>
          <w:b/>
          <w:bCs/>
          <w:rtl/>
          <w:lang w:bidi="he-IL"/>
        </w:rPr>
        <w:t xml:space="preserve"> 10 דק'</w:t>
      </w:r>
    </w:p>
    <w:p w14:paraId="56BF08B5" w14:textId="0262F7E0" w:rsidR="00A0608E" w:rsidRDefault="00A0608E" w:rsidP="00A0608E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כל משתתף/ת מקבל/ת </w:t>
      </w:r>
      <w:r w:rsidR="00E0383B">
        <w:rPr>
          <w:rFonts w:ascii="David" w:hAnsi="David" w:cs="David" w:hint="cs"/>
          <w:rtl/>
          <w:lang w:bidi="he-IL"/>
        </w:rPr>
        <w:t>דף עבודה עצמאי שבו הם צריכים/</w:t>
      </w:r>
      <w:proofErr w:type="spellStart"/>
      <w:r w:rsidR="00E0383B">
        <w:rPr>
          <w:rFonts w:ascii="David" w:hAnsi="David" w:cs="David" w:hint="cs"/>
          <w:rtl/>
          <w:lang w:bidi="he-IL"/>
        </w:rPr>
        <w:t>ות</w:t>
      </w:r>
      <w:proofErr w:type="spellEnd"/>
      <w:r w:rsidR="00E0383B">
        <w:rPr>
          <w:rFonts w:ascii="David" w:hAnsi="David" w:cs="David" w:hint="cs"/>
          <w:rtl/>
          <w:lang w:bidi="he-IL"/>
        </w:rPr>
        <w:t xml:space="preserve"> לנתח קונפליקט שבו ה</w:t>
      </w:r>
      <w:r w:rsidR="00DF4B11">
        <w:rPr>
          <w:rFonts w:ascii="David" w:hAnsi="David" w:cs="David" w:hint="cs"/>
          <w:rtl/>
          <w:lang w:bidi="he-IL"/>
        </w:rPr>
        <w:t>ם/ן היו מעורבים/</w:t>
      </w:r>
      <w:proofErr w:type="spellStart"/>
      <w:r w:rsidR="00DF4B11">
        <w:rPr>
          <w:rFonts w:ascii="David" w:hAnsi="David" w:cs="David" w:hint="cs"/>
          <w:rtl/>
          <w:lang w:bidi="he-IL"/>
        </w:rPr>
        <w:t>ות</w:t>
      </w:r>
      <w:proofErr w:type="spellEnd"/>
      <w:r w:rsidR="00DF4B11">
        <w:rPr>
          <w:rFonts w:ascii="David" w:hAnsi="David" w:cs="David" w:hint="cs"/>
          <w:rtl/>
          <w:lang w:bidi="he-IL"/>
        </w:rPr>
        <w:t xml:space="preserve"> באופן ישיר. </w:t>
      </w:r>
    </w:p>
    <w:p w14:paraId="29CC0014" w14:textId="1D7E7CA7" w:rsidR="0038195B" w:rsidRDefault="0038195B" w:rsidP="0038195B">
      <w:pPr>
        <w:bidi/>
        <w:spacing w:line="480" w:lineRule="auto"/>
        <w:rPr>
          <w:rFonts w:ascii="David" w:hAnsi="David" w:cs="David"/>
          <w:rtl/>
          <w:lang w:bidi="he-IL"/>
        </w:rPr>
      </w:pPr>
      <w:r w:rsidRPr="00F33A42">
        <w:rPr>
          <w:rFonts w:ascii="David" w:hAnsi="David" w:cs="David" w:hint="cs"/>
          <w:u w:val="single"/>
          <w:rtl/>
          <w:lang w:bidi="he-IL"/>
        </w:rPr>
        <w:t>ציוד</w:t>
      </w:r>
      <w:r>
        <w:rPr>
          <w:rFonts w:ascii="David" w:hAnsi="David" w:cs="David" w:hint="cs"/>
          <w:rtl/>
          <w:lang w:bidi="he-IL"/>
        </w:rPr>
        <w:t xml:space="preserve">: עטים. </w:t>
      </w:r>
      <w:r w:rsidRPr="00F33A42">
        <w:rPr>
          <w:rFonts w:ascii="David" w:hAnsi="David" w:cs="David" w:hint="cs"/>
          <w:u w:val="single"/>
          <w:rtl/>
          <w:lang w:bidi="he-IL"/>
        </w:rPr>
        <w:t>נספח</w:t>
      </w:r>
      <w:r w:rsidR="0096689A" w:rsidRPr="00F33A42">
        <w:rPr>
          <w:rFonts w:ascii="David" w:hAnsi="David" w:cs="David" w:hint="cs"/>
          <w:u w:val="single"/>
          <w:rtl/>
          <w:lang w:bidi="he-IL"/>
        </w:rPr>
        <w:t>ים</w:t>
      </w:r>
      <w:r>
        <w:rPr>
          <w:rFonts w:ascii="David" w:hAnsi="David" w:cs="David" w:hint="cs"/>
          <w:rtl/>
          <w:lang w:bidi="he-IL"/>
        </w:rPr>
        <w:t xml:space="preserve">: דף עבודה עצמאי </w:t>
      </w:r>
      <w:r w:rsidR="0096689A">
        <w:rPr>
          <w:rFonts w:ascii="David" w:hAnsi="David" w:cs="David" w:hint="cs"/>
          <w:lang w:bidi="he-IL"/>
        </w:rPr>
        <w:t>X</w:t>
      </w:r>
      <w:r w:rsidR="0096689A">
        <w:rPr>
          <w:rFonts w:ascii="David" w:hAnsi="David" w:cs="David" w:hint="cs"/>
          <w:rtl/>
          <w:lang w:bidi="he-IL"/>
        </w:rPr>
        <w:t xml:space="preserve"> 20 </w:t>
      </w:r>
      <w:r w:rsidR="00E0698C">
        <w:rPr>
          <w:rFonts w:ascii="David" w:hAnsi="David" w:cs="David" w:hint="cs"/>
          <w:rtl/>
          <w:lang w:bidi="he-IL"/>
        </w:rPr>
        <w:t xml:space="preserve">(להדפיס </w:t>
      </w:r>
      <w:proofErr w:type="spellStart"/>
      <w:r w:rsidR="00E0698C">
        <w:rPr>
          <w:rFonts w:ascii="David" w:hAnsi="David" w:cs="David" w:hint="cs"/>
          <w:rtl/>
          <w:lang w:bidi="he-IL"/>
        </w:rPr>
        <w:t>דו"צ</w:t>
      </w:r>
      <w:proofErr w:type="spellEnd"/>
      <w:r w:rsidR="00E0698C">
        <w:rPr>
          <w:rFonts w:ascii="David" w:hAnsi="David" w:cs="David" w:hint="cs"/>
          <w:rtl/>
          <w:lang w:bidi="he-IL"/>
        </w:rPr>
        <w:t>)</w:t>
      </w:r>
    </w:p>
    <w:p w14:paraId="4772EB3B" w14:textId="57C0C2E3" w:rsidR="00DF4B11" w:rsidRDefault="00DF4B11" w:rsidP="00DF4B11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מתודה שנייה: </w:t>
      </w:r>
      <w:r w:rsidR="00DB6B05" w:rsidRPr="000A5A03">
        <w:rPr>
          <w:rFonts w:ascii="David" w:hAnsi="David" w:cs="David" w:hint="cs"/>
          <w:b/>
          <w:bCs/>
          <w:rtl/>
          <w:lang w:bidi="he-IL"/>
        </w:rPr>
        <w:t>חשיבה משותפת</w:t>
      </w:r>
      <w:r w:rsidR="002506FB" w:rsidRPr="000A5A03">
        <w:rPr>
          <w:rFonts w:ascii="David" w:hAnsi="David" w:cs="David" w:hint="cs"/>
          <w:b/>
          <w:bCs/>
          <w:rtl/>
          <w:lang w:bidi="he-IL"/>
        </w:rPr>
        <w:t xml:space="preserve"> -15 דק'</w:t>
      </w:r>
    </w:p>
    <w:p w14:paraId="55E9D4E7" w14:textId="6AAEB86D" w:rsidR="002506FB" w:rsidRDefault="002506FB" w:rsidP="002506FB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מתחלקים לזוגות (השתדלו לבחור את האדם שאתם</w:t>
      </w:r>
      <w:r w:rsidR="00E045E3">
        <w:rPr>
          <w:rFonts w:ascii="David" w:hAnsi="David" w:cs="David" w:hint="cs"/>
          <w:rtl/>
          <w:lang w:bidi="he-IL"/>
        </w:rPr>
        <w:t>/ן</w:t>
      </w:r>
      <w:r>
        <w:rPr>
          <w:rFonts w:ascii="David" w:hAnsi="David" w:cs="David" w:hint="cs"/>
          <w:rtl/>
          <w:lang w:bidi="he-IL"/>
        </w:rPr>
        <w:t xml:space="preserve"> הכי פחות מכירים במעגל) </w:t>
      </w:r>
      <w:r w:rsidR="0000257C">
        <w:rPr>
          <w:rFonts w:ascii="David" w:hAnsi="David" w:cs="David" w:hint="cs"/>
          <w:rtl/>
          <w:lang w:bidi="he-IL"/>
        </w:rPr>
        <w:t>ושתפו אחד</w:t>
      </w:r>
      <w:r w:rsidR="00ED78E3">
        <w:rPr>
          <w:rFonts w:ascii="David" w:hAnsi="David" w:cs="David" w:hint="cs"/>
          <w:rtl/>
          <w:lang w:bidi="he-IL"/>
        </w:rPr>
        <w:t>/ת</w:t>
      </w:r>
      <w:r w:rsidR="0000257C">
        <w:rPr>
          <w:rFonts w:ascii="David" w:hAnsi="David" w:cs="David" w:hint="cs"/>
          <w:rtl/>
          <w:lang w:bidi="he-IL"/>
        </w:rPr>
        <w:t xml:space="preserve"> את השני</w:t>
      </w:r>
      <w:r w:rsidR="00ED78E3">
        <w:rPr>
          <w:rFonts w:ascii="David" w:hAnsi="David" w:cs="David" w:hint="cs"/>
          <w:rtl/>
          <w:lang w:bidi="he-IL"/>
        </w:rPr>
        <w:t>/ה</w:t>
      </w:r>
      <w:r w:rsidR="0000257C">
        <w:rPr>
          <w:rFonts w:ascii="David" w:hAnsi="David" w:cs="David" w:hint="cs"/>
          <w:rtl/>
          <w:lang w:bidi="he-IL"/>
        </w:rPr>
        <w:t xml:space="preserve"> במקרה הבוחן עצמאי שלכם</w:t>
      </w:r>
      <w:r w:rsidR="00ED78E3">
        <w:rPr>
          <w:rFonts w:ascii="David" w:hAnsi="David" w:cs="David" w:hint="cs"/>
          <w:rtl/>
          <w:lang w:bidi="he-IL"/>
        </w:rPr>
        <w:t>/ן</w:t>
      </w:r>
      <w:r w:rsidR="005B3B8C">
        <w:rPr>
          <w:rFonts w:ascii="David" w:hAnsi="David" w:cs="David" w:hint="cs"/>
          <w:rtl/>
          <w:lang w:bidi="he-IL"/>
        </w:rPr>
        <w:t>.</w:t>
      </w:r>
    </w:p>
    <w:p w14:paraId="10ACC013" w14:textId="0BC7EFBB" w:rsidR="0096689A" w:rsidRDefault="0096689A" w:rsidP="0096689A">
      <w:pPr>
        <w:bidi/>
        <w:spacing w:line="480" w:lineRule="auto"/>
        <w:rPr>
          <w:rFonts w:ascii="David" w:hAnsi="David" w:cs="David"/>
          <w:rtl/>
          <w:lang w:bidi="he-IL"/>
        </w:rPr>
      </w:pPr>
      <w:r w:rsidRPr="00F33A42">
        <w:rPr>
          <w:rFonts w:ascii="David" w:hAnsi="David" w:cs="David" w:hint="cs"/>
          <w:u w:val="single"/>
          <w:rtl/>
          <w:lang w:bidi="he-IL"/>
        </w:rPr>
        <w:t>ציוד</w:t>
      </w:r>
      <w:r>
        <w:rPr>
          <w:rFonts w:ascii="David" w:hAnsi="David" w:cs="David" w:hint="cs"/>
          <w:rtl/>
          <w:lang w:bidi="he-IL"/>
        </w:rPr>
        <w:t xml:space="preserve">: אין. </w:t>
      </w:r>
      <w:r w:rsidRPr="00F33A42">
        <w:rPr>
          <w:rFonts w:ascii="David" w:hAnsi="David" w:cs="David" w:hint="cs"/>
          <w:u w:val="single"/>
          <w:rtl/>
          <w:lang w:bidi="he-IL"/>
        </w:rPr>
        <w:t>נספחים</w:t>
      </w:r>
      <w:r>
        <w:rPr>
          <w:rFonts w:ascii="David" w:hAnsi="David" w:cs="David" w:hint="cs"/>
          <w:rtl/>
          <w:lang w:bidi="he-IL"/>
        </w:rPr>
        <w:t>: דף עבודה עצמאי שמילאו.</w:t>
      </w:r>
    </w:p>
    <w:p w14:paraId="599D3467" w14:textId="6A30A2F0" w:rsidR="005B3B8C" w:rsidRDefault="005B3B8C" w:rsidP="005B3B8C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מתודה שלישית: </w:t>
      </w:r>
      <w:r w:rsidR="00DB6B05" w:rsidRPr="000A5A03">
        <w:rPr>
          <w:rFonts w:ascii="David" w:hAnsi="David" w:cs="David" w:hint="cs"/>
          <w:b/>
          <w:bCs/>
          <w:rtl/>
          <w:lang w:bidi="he-IL"/>
        </w:rPr>
        <w:t xml:space="preserve">דין בשאלה ושיתוף </w:t>
      </w:r>
      <w:r w:rsidR="00DB6B05" w:rsidRPr="000A5A03">
        <w:rPr>
          <w:rFonts w:ascii="David" w:hAnsi="David" w:cs="David"/>
          <w:b/>
          <w:bCs/>
          <w:rtl/>
          <w:lang w:bidi="he-IL"/>
        </w:rPr>
        <w:t>–</w:t>
      </w:r>
      <w:r w:rsidR="00DB6B05" w:rsidRPr="000A5A03">
        <w:rPr>
          <w:rFonts w:ascii="David" w:hAnsi="David" w:cs="David" w:hint="cs"/>
          <w:b/>
          <w:bCs/>
          <w:rtl/>
          <w:lang w:bidi="he-IL"/>
        </w:rPr>
        <w:t xml:space="preserve"> 10 דק'</w:t>
      </w:r>
    </w:p>
    <w:p w14:paraId="4E6ED289" w14:textId="54E6C9B7" w:rsidR="000E4231" w:rsidRDefault="000E4231" w:rsidP="000E4231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 w:rsidRPr="000E4231">
        <w:rPr>
          <w:rFonts w:ascii="David" w:hAnsi="David" w:cs="David" w:hint="cs"/>
          <w:rtl/>
          <w:lang w:bidi="he-IL"/>
        </w:rPr>
        <w:t>איך היה לכם להיחשף בפני הבן/ת הזוג על קונפליקט?</w:t>
      </w:r>
    </w:p>
    <w:p w14:paraId="34D55DAE" w14:textId="7233507E" w:rsidR="000E4231" w:rsidRDefault="005A6840" w:rsidP="000E4231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האם היו קווי דמיו</w:t>
      </w:r>
      <w:r w:rsidR="00191328">
        <w:rPr>
          <w:rFonts w:ascii="David" w:hAnsi="David" w:cs="David" w:hint="cs"/>
          <w:rtl/>
          <w:lang w:bidi="he-IL"/>
        </w:rPr>
        <w:t>ן בניכם/ן על אף שוני בסוג הקונפליקט?</w:t>
      </w:r>
    </w:p>
    <w:p w14:paraId="35A3EC5B" w14:textId="5E35B7D5" w:rsidR="00191328" w:rsidRDefault="008A3FDC" w:rsidP="00191328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שאלה לסיום </w:t>
      </w:r>
      <w:r w:rsidR="000F597F">
        <w:rPr>
          <w:rFonts w:ascii="David" w:hAnsi="David" w:cs="David" w:hint="cs"/>
          <w:rtl/>
          <w:lang w:bidi="he-IL"/>
        </w:rPr>
        <w:t xml:space="preserve">(יש לכתוב על הלוח את התשובות) </w:t>
      </w:r>
      <w:r>
        <w:rPr>
          <w:rFonts w:ascii="David" w:hAnsi="David" w:cs="David"/>
          <w:b/>
          <w:bCs/>
          <w:rtl/>
          <w:lang w:bidi="he-IL"/>
        </w:rPr>
        <w:t>–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0F597F">
        <w:rPr>
          <w:rFonts w:ascii="David" w:hAnsi="David" w:cs="David" w:hint="cs"/>
          <w:rtl/>
          <w:lang w:bidi="he-IL"/>
        </w:rPr>
        <w:t>תארו בפנינו באופן חופשי מהן התחושות/רגשות ברגע שמתחיל הקונפליקט?</w:t>
      </w:r>
    </w:p>
    <w:p w14:paraId="4DDA57BF" w14:textId="0C35556E" w:rsidR="00F01A45" w:rsidRPr="00F01A45" w:rsidRDefault="00F01A45" w:rsidP="00F01A45">
      <w:pPr>
        <w:bidi/>
        <w:spacing w:line="480" w:lineRule="auto"/>
        <w:rPr>
          <w:rFonts w:ascii="David" w:hAnsi="David" w:cs="David"/>
          <w:lang w:bidi="he-IL"/>
        </w:rPr>
      </w:pPr>
      <w:r w:rsidRPr="00F33A42">
        <w:rPr>
          <w:rFonts w:ascii="David" w:hAnsi="David" w:cs="David" w:hint="cs"/>
          <w:u w:val="single"/>
          <w:rtl/>
          <w:lang w:bidi="he-IL"/>
        </w:rPr>
        <w:t>ציוד</w:t>
      </w:r>
      <w:r>
        <w:rPr>
          <w:rFonts w:ascii="David" w:hAnsi="David" w:cs="David" w:hint="cs"/>
          <w:rtl/>
          <w:lang w:bidi="he-IL"/>
        </w:rPr>
        <w:t xml:space="preserve">: טושים ללוח מחיק, לוח מחיק. </w:t>
      </w:r>
      <w:r w:rsidRPr="002653C7">
        <w:rPr>
          <w:rFonts w:ascii="David" w:hAnsi="David" w:cs="David" w:hint="cs"/>
          <w:u w:val="single"/>
          <w:rtl/>
          <w:lang w:bidi="he-IL"/>
        </w:rPr>
        <w:t>נספחים</w:t>
      </w:r>
      <w:r>
        <w:rPr>
          <w:rFonts w:ascii="David" w:hAnsi="David" w:cs="David" w:hint="cs"/>
          <w:rtl/>
          <w:lang w:bidi="he-IL"/>
        </w:rPr>
        <w:t>: אין</w:t>
      </w:r>
    </w:p>
    <w:p w14:paraId="1C955113" w14:textId="41042FF4" w:rsidR="000F597F" w:rsidRDefault="000F597F" w:rsidP="000F597F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רביעית:</w:t>
      </w:r>
      <w:r>
        <w:rPr>
          <w:rFonts w:ascii="David" w:hAnsi="David" w:cs="David" w:hint="cs"/>
          <w:rtl/>
          <w:lang w:bidi="he-IL"/>
        </w:rPr>
        <w:t xml:space="preserve"> </w:t>
      </w:r>
      <w:r w:rsidR="005B5833" w:rsidRPr="000A5A03">
        <w:rPr>
          <w:rFonts w:ascii="David" w:hAnsi="David" w:cs="David" w:hint="cs"/>
          <w:b/>
          <w:bCs/>
          <w:rtl/>
          <w:lang w:bidi="he-IL"/>
        </w:rPr>
        <w:t>עשייה</w:t>
      </w:r>
      <w:r w:rsidR="00F01A45" w:rsidRPr="000A5A03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CA3FD7" w:rsidRPr="000A5A03">
        <w:rPr>
          <w:rFonts w:ascii="David" w:hAnsi="David" w:cs="David"/>
          <w:b/>
          <w:bCs/>
          <w:rtl/>
          <w:lang w:bidi="he-IL"/>
        </w:rPr>
        <w:t>–</w:t>
      </w:r>
      <w:r w:rsidR="00F01A45" w:rsidRPr="000A5A03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1F3736" w:rsidRPr="000A5A03">
        <w:rPr>
          <w:rFonts w:ascii="David" w:hAnsi="David" w:cs="David" w:hint="cs"/>
          <w:b/>
          <w:bCs/>
          <w:rtl/>
          <w:lang w:bidi="he-IL"/>
        </w:rPr>
        <w:t>15</w:t>
      </w:r>
      <w:r w:rsidR="00CA3FD7" w:rsidRPr="000A5A03">
        <w:rPr>
          <w:rFonts w:ascii="David" w:hAnsi="David" w:cs="David" w:hint="cs"/>
          <w:b/>
          <w:bCs/>
          <w:rtl/>
          <w:lang w:bidi="he-IL"/>
        </w:rPr>
        <w:t xml:space="preserve"> דק</w:t>
      </w:r>
      <w:r w:rsidR="001F3736" w:rsidRPr="000A5A03">
        <w:rPr>
          <w:rFonts w:ascii="David" w:hAnsi="David" w:cs="David" w:hint="cs"/>
          <w:b/>
          <w:bCs/>
          <w:rtl/>
          <w:lang w:bidi="he-IL"/>
        </w:rPr>
        <w:t>'</w:t>
      </w:r>
    </w:p>
    <w:p w14:paraId="67A4DF4D" w14:textId="406DB009" w:rsidR="00FB6A4A" w:rsidRDefault="00FB6A4A" w:rsidP="001F3736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כל משתתף/ת מקבל/ת את מב</w:t>
      </w:r>
      <w:r w:rsidR="00011F93">
        <w:rPr>
          <w:rFonts w:ascii="David" w:hAnsi="David" w:cs="David" w:hint="cs"/>
          <w:rtl/>
          <w:lang w:bidi="he-IL"/>
        </w:rPr>
        <w:t xml:space="preserve">דק אישי לבחינת </w:t>
      </w:r>
      <w:r w:rsidR="00570FC2">
        <w:rPr>
          <w:rFonts w:ascii="David" w:hAnsi="David" w:cs="David" w:hint="cs"/>
          <w:rtl/>
          <w:lang w:bidi="he-IL"/>
        </w:rPr>
        <w:t>סגנונו</w:t>
      </w:r>
      <w:r w:rsidR="00570FC2">
        <w:rPr>
          <w:rFonts w:ascii="David" w:hAnsi="David" w:cs="David"/>
          <w:rtl/>
          <w:lang w:bidi="he-IL"/>
        </w:rPr>
        <w:t>ת</w:t>
      </w:r>
      <w:r w:rsidR="00011F93">
        <w:rPr>
          <w:rFonts w:ascii="David" w:hAnsi="David" w:cs="David" w:hint="cs"/>
          <w:rtl/>
          <w:lang w:bidi="he-IL"/>
        </w:rPr>
        <w:t xml:space="preserve"> הניהול </w:t>
      </w:r>
      <w:r w:rsidR="00586FD2">
        <w:rPr>
          <w:rFonts w:ascii="David" w:hAnsi="David" w:cs="David" w:hint="cs"/>
          <w:rtl/>
          <w:lang w:bidi="he-IL"/>
        </w:rPr>
        <w:t xml:space="preserve">קונפליקטים של </w:t>
      </w:r>
      <w:proofErr w:type="spellStart"/>
      <w:r w:rsidR="001F3736" w:rsidRPr="001F3736">
        <w:rPr>
          <w:rFonts w:ascii="David" w:hAnsi="David" w:cs="David"/>
          <w:lang w:bidi="he-IL"/>
        </w:rPr>
        <w:t>Keilman</w:t>
      </w:r>
      <w:proofErr w:type="spellEnd"/>
      <w:r w:rsidR="001F3736" w:rsidRPr="001F3736">
        <w:rPr>
          <w:rFonts w:ascii="David" w:hAnsi="David" w:cs="David"/>
          <w:lang w:bidi="he-IL"/>
        </w:rPr>
        <w:t xml:space="preserve"> )</w:t>
      </w:r>
      <w:r w:rsidR="001F3736" w:rsidRPr="001F3736">
        <w:rPr>
          <w:rFonts w:ascii="David" w:hAnsi="David" w:cs="David" w:hint="cs"/>
          <w:rtl/>
          <w:lang w:bidi="he-IL"/>
        </w:rPr>
        <w:t>)</w:t>
      </w:r>
    </w:p>
    <w:p w14:paraId="1E32925A" w14:textId="77777777" w:rsidR="000E1324" w:rsidRDefault="00E61FA9" w:rsidP="00E61FA9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במקביל נציג ב</w:t>
      </w:r>
      <w:r w:rsidR="000E1324">
        <w:rPr>
          <w:rFonts w:ascii="David" w:hAnsi="David" w:cs="David" w:hint="cs"/>
          <w:rtl/>
          <w:lang w:bidi="he-IL"/>
        </w:rPr>
        <w:t>רקע ב</w:t>
      </w:r>
      <w:r>
        <w:rPr>
          <w:rFonts w:ascii="David" w:hAnsi="David" w:cs="David" w:hint="cs"/>
          <w:rtl/>
          <w:lang w:bidi="he-IL"/>
        </w:rPr>
        <w:t xml:space="preserve">מקרן את המודל </w:t>
      </w:r>
      <w:r w:rsidR="000E1324">
        <w:rPr>
          <w:rFonts w:ascii="David" w:hAnsi="David" w:cs="David" w:hint="cs"/>
          <w:rtl/>
          <w:lang w:bidi="he-IL"/>
        </w:rPr>
        <w:t>סגנונו</w:t>
      </w:r>
      <w:r w:rsidR="000E1324">
        <w:rPr>
          <w:rFonts w:ascii="David" w:hAnsi="David" w:cs="David"/>
          <w:rtl/>
          <w:lang w:bidi="he-IL"/>
        </w:rPr>
        <w:t>ת</w:t>
      </w:r>
      <w:r>
        <w:rPr>
          <w:rFonts w:ascii="David" w:hAnsi="David" w:cs="David" w:hint="cs"/>
          <w:rtl/>
          <w:lang w:bidi="he-IL"/>
        </w:rPr>
        <w:t xml:space="preserve"> הניהול</w:t>
      </w:r>
      <w:r w:rsidR="000E1324">
        <w:rPr>
          <w:rFonts w:ascii="David" w:hAnsi="David" w:cs="David" w:hint="cs"/>
          <w:rtl/>
          <w:lang w:bidi="he-IL"/>
        </w:rPr>
        <w:t>.</w:t>
      </w:r>
    </w:p>
    <w:p w14:paraId="4B071BEA" w14:textId="0A0BF757" w:rsidR="00E61FA9" w:rsidRDefault="000E1324" w:rsidP="000E1324">
      <w:pPr>
        <w:bidi/>
        <w:spacing w:line="480" w:lineRule="auto"/>
        <w:rPr>
          <w:rFonts w:ascii="David" w:hAnsi="David" w:cs="David"/>
          <w:rtl/>
          <w:lang w:bidi="he-IL"/>
        </w:rPr>
      </w:pPr>
      <w:r w:rsidRPr="002653C7">
        <w:rPr>
          <w:rFonts w:ascii="David" w:hAnsi="David" w:cs="David" w:hint="cs"/>
          <w:u w:val="single"/>
          <w:rtl/>
          <w:lang w:bidi="he-IL"/>
        </w:rPr>
        <w:t>ציוד</w:t>
      </w:r>
      <w:r>
        <w:rPr>
          <w:rFonts w:ascii="David" w:hAnsi="David" w:cs="David" w:hint="cs"/>
          <w:rtl/>
          <w:lang w:bidi="he-IL"/>
        </w:rPr>
        <w:t xml:space="preserve">: </w:t>
      </w:r>
      <w:r w:rsidR="00520267">
        <w:rPr>
          <w:rFonts w:ascii="David" w:hAnsi="David" w:cs="David" w:hint="cs"/>
          <w:rtl/>
          <w:lang w:bidi="he-IL"/>
        </w:rPr>
        <w:t xml:space="preserve">מקרן, עיטים. </w:t>
      </w:r>
      <w:r w:rsidR="00520267" w:rsidRPr="002653C7">
        <w:rPr>
          <w:rFonts w:ascii="David" w:hAnsi="David" w:cs="David" w:hint="cs"/>
          <w:u w:val="single"/>
          <w:rtl/>
          <w:lang w:bidi="he-IL"/>
        </w:rPr>
        <w:t>נספחים</w:t>
      </w:r>
      <w:r w:rsidR="00520267">
        <w:rPr>
          <w:rFonts w:ascii="David" w:hAnsi="David" w:cs="David" w:hint="cs"/>
          <w:rtl/>
          <w:lang w:bidi="he-IL"/>
        </w:rPr>
        <w:t>: מבדק אישי</w:t>
      </w:r>
      <w:r w:rsidR="00520267">
        <w:rPr>
          <w:rFonts w:ascii="David" w:hAnsi="David" w:cs="David" w:hint="cs"/>
          <w:lang w:bidi="he-IL"/>
        </w:rPr>
        <w:t xml:space="preserve"> X </w:t>
      </w:r>
      <w:r w:rsidR="00520267">
        <w:rPr>
          <w:rFonts w:ascii="David" w:hAnsi="David" w:cs="David" w:hint="cs"/>
          <w:rtl/>
          <w:lang w:bidi="he-IL"/>
        </w:rPr>
        <w:t>20</w:t>
      </w:r>
      <w:r w:rsidR="00E0698C">
        <w:rPr>
          <w:rFonts w:ascii="David" w:hAnsi="David" w:cs="David" w:hint="cs"/>
          <w:rtl/>
          <w:lang w:bidi="he-IL"/>
        </w:rPr>
        <w:t xml:space="preserve">, </w:t>
      </w:r>
      <w:r w:rsidR="00830371">
        <w:rPr>
          <w:rFonts w:ascii="David" w:hAnsi="David" w:cs="David" w:hint="cs"/>
          <w:rtl/>
          <w:lang w:bidi="he-IL"/>
        </w:rPr>
        <w:t>מודל הסגנונו</w:t>
      </w:r>
      <w:r w:rsidR="00830371">
        <w:rPr>
          <w:rFonts w:ascii="David" w:hAnsi="David" w:cs="David"/>
          <w:rtl/>
          <w:lang w:bidi="he-IL"/>
        </w:rPr>
        <w:t>ת</w:t>
      </w:r>
      <w:r w:rsidR="00830371">
        <w:rPr>
          <w:rFonts w:ascii="David" w:hAnsi="David" w:cs="David" w:hint="cs"/>
          <w:rtl/>
          <w:lang w:bidi="he-IL"/>
        </w:rPr>
        <w:t xml:space="preserve"> </w:t>
      </w:r>
    </w:p>
    <w:p w14:paraId="7D6321D0" w14:textId="58B07CA7" w:rsidR="001F3736" w:rsidRDefault="001F3736" w:rsidP="001F3736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מתודה חמישית: </w:t>
      </w:r>
      <w:r w:rsidRPr="000A5A03">
        <w:rPr>
          <w:rFonts w:ascii="David" w:hAnsi="David" w:cs="David" w:hint="cs"/>
          <w:b/>
          <w:bCs/>
          <w:rtl/>
          <w:lang w:bidi="he-IL"/>
        </w:rPr>
        <w:t xml:space="preserve">חשיבות משותפת ודיון בשאלה </w:t>
      </w:r>
      <w:r w:rsidRPr="000A5A03">
        <w:rPr>
          <w:rFonts w:ascii="David" w:hAnsi="David" w:cs="David"/>
          <w:b/>
          <w:bCs/>
          <w:rtl/>
          <w:lang w:bidi="he-IL"/>
        </w:rPr>
        <w:t>–</w:t>
      </w:r>
      <w:r w:rsidRPr="000A5A03">
        <w:rPr>
          <w:rFonts w:ascii="David" w:hAnsi="David" w:cs="David" w:hint="cs"/>
          <w:b/>
          <w:bCs/>
          <w:rtl/>
          <w:lang w:bidi="he-IL"/>
        </w:rPr>
        <w:t xml:space="preserve"> 15 דק'</w:t>
      </w:r>
    </w:p>
    <w:p w14:paraId="05AB0AC8" w14:textId="3A5247D8" w:rsidR="001F3736" w:rsidRDefault="001F3736" w:rsidP="001F3736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כותבים על הלוח </w:t>
      </w:r>
      <w:r w:rsidR="00DE4EFD">
        <w:rPr>
          <w:rFonts w:ascii="David" w:hAnsi="David" w:cs="David" w:hint="cs"/>
          <w:rtl/>
          <w:lang w:bidi="he-IL"/>
        </w:rPr>
        <w:t xml:space="preserve">את חלוקת הקבוצות לפי החלוקה של </w:t>
      </w:r>
      <w:r w:rsidR="00570FC2">
        <w:rPr>
          <w:rFonts w:ascii="David" w:hAnsi="David" w:cs="David" w:hint="cs"/>
          <w:rtl/>
          <w:lang w:bidi="he-IL"/>
        </w:rPr>
        <w:t>סגנונו</w:t>
      </w:r>
      <w:r w:rsidR="00570FC2">
        <w:rPr>
          <w:rFonts w:ascii="David" w:hAnsi="David" w:cs="David"/>
          <w:rtl/>
          <w:lang w:bidi="he-IL"/>
        </w:rPr>
        <w:t>ת</w:t>
      </w:r>
      <w:r w:rsidR="00DE4EFD">
        <w:rPr>
          <w:rFonts w:ascii="David" w:hAnsi="David" w:cs="David" w:hint="cs"/>
          <w:rtl/>
          <w:lang w:bidi="he-IL"/>
        </w:rPr>
        <w:t xml:space="preserve"> הניהול קונפליקט שייצא להם הכי גבוה במבדק:</w:t>
      </w:r>
    </w:p>
    <w:p w14:paraId="22F8F8EB" w14:textId="0E9572D3" w:rsidR="00DE4EFD" w:rsidRDefault="000913FB" w:rsidP="00DE4EFD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שיתוף פעולה - , תחרותיות -, התפשרות -, ותורנות -, הימנעות </w:t>
      </w:r>
      <w:r w:rsidR="00570FC2"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</w:t>
      </w:r>
    </w:p>
    <w:p w14:paraId="0E6616CF" w14:textId="298D310C" w:rsidR="00570FC2" w:rsidRDefault="00570FC2" w:rsidP="00570FC2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כל קבוצה מקבלת את השאלות הבאות</w:t>
      </w:r>
      <w:r w:rsidR="00E33FB6">
        <w:rPr>
          <w:rFonts w:ascii="David" w:hAnsi="David" w:cs="David" w:hint="cs"/>
          <w:rtl/>
          <w:lang w:bidi="he-IL"/>
        </w:rPr>
        <w:t xml:space="preserve"> + הסבר על סגננון הניהול שלהם</w:t>
      </w:r>
      <w:r>
        <w:rPr>
          <w:rFonts w:ascii="David" w:hAnsi="David" w:cs="David" w:hint="cs"/>
          <w:rtl/>
          <w:lang w:bidi="he-IL"/>
        </w:rPr>
        <w:t>:</w:t>
      </w:r>
    </w:p>
    <w:p w14:paraId="289F72B7" w14:textId="1965BFC3" w:rsidR="00E33FB6" w:rsidRDefault="00E33FB6" w:rsidP="00E33FB6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תחילה קראו את המידע על סגנון הניהול</w:t>
      </w:r>
      <w:r w:rsidR="006E3469">
        <w:rPr>
          <w:rFonts w:ascii="David" w:hAnsi="David" w:cs="David" w:hint="cs"/>
          <w:rtl/>
          <w:lang w:bidi="he-IL"/>
        </w:rPr>
        <w:t xml:space="preserve"> ולאחר מכן ענו על השאלות הדיון</w:t>
      </w:r>
      <w:r>
        <w:rPr>
          <w:rFonts w:ascii="David" w:hAnsi="David" w:cs="David" w:hint="cs"/>
          <w:rtl/>
          <w:lang w:bidi="he-IL"/>
        </w:rPr>
        <w:t>:</w:t>
      </w:r>
    </w:p>
    <w:p w14:paraId="23F38050" w14:textId="26C246B6" w:rsidR="00570FC2" w:rsidRDefault="00570FC2" w:rsidP="00570FC2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מדוע לדעתכם</w:t>
      </w:r>
      <w:r w:rsidR="003A035E">
        <w:rPr>
          <w:rFonts w:ascii="David" w:hAnsi="David" w:cs="David" w:hint="cs"/>
          <w:rtl/>
          <w:lang w:bidi="he-IL"/>
        </w:rPr>
        <w:t>/ן</w:t>
      </w:r>
      <w:r>
        <w:rPr>
          <w:rFonts w:ascii="David" w:hAnsi="David" w:cs="David" w:hint="cs"/>
          <w:rtl/>
          <w:lang w:bidi="he-IL"/>
        </w:rPr>
        <w:t xml:space="preserve"> זהו הסגננון הניהול החזק שלכם</w:t>
      </w:r>
      <w:r w:rsidR="003A035E">
        <w:rPr>
          <w:rFonts w:ascii="David" w:hAnsi="David" w:cs="David" w:hint="cs"/>
          <w:rtl/>
          <w:lang w:bidi="he-IL"/>
        </w:rPr>
        <w:t>/ן</w:t>
      </w:r>
      <w:r>
        <w:rPr>
          <w:rFonts w:ascii="David" w:hAnsi="David" w:cs="David" w:hint="cs"/>
          <w:rtl/>
          <w:lang w:bidi="he-IL"/>
        </w:rPr>
        <w:t xml:space="preserve"> בקונפליקטים? האם הרגשתם</w:t>
      </w:r>
      <w:r w:rsidR="00F14786">
        <w:rPr>
          <w:rFonts w:ascii="David" w:hAnsi="David" w:cs="David" w:hint="cs"/>
          <w:rtl/>
          <w:lang w:bidi="he-IL"/>
        </w:rPr>
        <w:t>/ן</w:t>
      </w:r>
      <w:r>
        <w:rPr>
          <w:rFonts w:ascii="David" w:hAnsi="David" w:cs="David" w:hint="cs"/>
          <w:rtl/>
          <w:lang w:bidi="he-IL"/>
        </w:rPr>
        <w:t xml:space="preserve"> ככה גם לפני?</w:t>
      </w:r>
    </w:p>
    <w:p w14:paraId="6E5F0AA7" w14:textId="5389C58A" w:rsidR="00EB7339" w:rsidRDefault="00EB7339" w:rsidP="00EB733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מה לדעתכם</w:t>
      </w:r>
      <w:r w:rsidR="003A035E">
        <w:rPr>
          <w:rFonts w:ascii="David" w:hAnsi="David" w:cs="David" w:hint="cs"/>
          <w:rtl/>
          <w:lang w:bidi="he-IL"/>
        </w:rPr>
        <w:t>/ן</w:t>
      </w:r>
      <w:r>
        <w:rPr>
          <w:rFonts w:ascii="David" w:hAnsi="David" w:cs="David" w:hint="cs"/>
          <w:rtl/>
          <w:lang w:bidi="he-IL"/>
        </w:rPr>
        <w:t xml:space="preserve"> היתרונות ומה החסרונות</w:t>
      </w:r>
      <w:r w:rsidR="004C0687">
        <w:rPr>
          <w:rFonts w:ascii="David" w:hAnsi="David" w:cs="David" w:hint="cs"/>
          <w:rtl/>
          <w:lang w:bidi="he-IL"/>
        </w:rPr>
        <w:t xml:space="preserve"> שלכם/ן</w:t>
      </w:r>
      <w:r>
        <w:rPr>
          <w:rFonts w:ascii="David" w:hAnsi="David" w:cs="David" w:hint="cs"/>
          <w:rtl/>
          <w:lang w:bidi="he-IL"/>
        </w:rPr>
        <w:t>?</w:t>
      </w:r>
    </w:p>
    <w:p w14:paraId="41940538" w14:textId="4BF2A426" w:rsidR="00E33FB6" w:rsidRDefault="00C02058" w:rsidP="00E33FB6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lastRenderedPageBreak/>
        <w:t>איזה סגנון כל אחד/ת מכם/ן היה רוצה לחזק אצלו</w:t>
      </w:r>
      <w:r w:rsidR="003A035E">
        <w:rPr>
          <w:rFonts w:ascii="David" w:hAnsi="David" w:cs="David" w:hint="cs"/>
          <w:rtl/>
          <w:lang w:bidi="he-IL"/>
        </w:rPr>
        <w:t>/ה</w:t>
      </w:r>
      <w:r>
        <w:rPr>
          <w:rFonts w:ascii="David" w:hAnsi="David" w:cs="David" w:hint="cs"/>
          <w:rtl/>
          <w:lang w:bidi="he-IL"/>
        </w:rPr>
        <w:t xml:space="preserve"> ברגעי </w:t>
      </w:r>
      <w:r w:rsidR="006D5996">
        <w:rPr>
          <w:rFonts w:ascii="David" w:hAnsi="David" w:cs="David" w:hint="cs"/>
          <w:rtl/>
          <w:lang w:bidi="he-IL"/>
        </w:rPr>
        <w:t xml:space="preserve">קונפליקט ולמה? </w:t>
      </w:r>
      <w:r w:rsidR="00D37B4E">
        <w:rPr>
          <w:rFonts w:ascii="David" w:hAnsi="David" w:cs="David" w:hint="cs"/>
          <w:rtl/>
          <w:lang w:bidi="he-IL"/>
        </w:rPr>
        <w:t>(מצורף לכם גם הסבר על שאר הסגנונו</w:t>
      </w:r>
      <w:r w:rsidR="00D37B4E">
        <w:rPr>
          <w:rFonts w:ascii="David" w:hAnsi="David" w:cs="David"/>
          <w:rtl/>
          <w:lang w:bidi="he-IL"/>
        </w:rPr>
        <w:t>ת</w:t>
      </w:r>
      <w:r w:rsidR="00D37B4E">
        <w:rPr>
          <w:rFonts w:ascii="David" w:hAnsi="David" w:cs="David" w:hint="cs"/>
          <w:rtl/>
          <w:lang w:bidi="he-IL"/>
        </w:rPr>
        <w:t xml:space="preserve"> הניהול)</w:t>
      </w:r>
    </w:p>
    <w:p w14:paraId="3690117C" w14:textId="6DC46ADF" w:rsidR="001122DF" w:rsidRDefault="001122DF" w:rsidP="001122DF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 w:rsidRPr="001122DF">
        <w:rPr>
          <w:rFonts w:ascii="David" w:hAnsi="David" w:cs="David" w:hint="cs"/>
          <w:rtl/>
          <w:lang w:bidi="he-IL"/>
        </w:rPr>
        <w:t>האם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אני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מתנהל</w:t>
      </w:r>
      <w:r w:rsidRPr="001122DF">
        <w:rPr>
          <w:rFonts w:ascii="David" w:hAnsi="David" w:cs="David"/>
          <w:rtl/>
          <w:lang w:bidi="he-IL"/>
        </w:rPr>
        <w:t>/</w:t>
      </w:r>
      <w:r w:rsidRPr="001122DF">
        <w:rPr>
          <w:rFonts w:ascii="David" w:hAnsi="David" w:cs="David" w:hint="cs"/>
          <w:rtl/>
          <w:lang w:bidi="he-IL"/>
        </w:rPr>
        <w:t>ת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בסגנון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במקרים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אחרים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או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מול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קבוצות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אחרות</w:t>
      </w:r>
    </w:p>
    <w:p w14:paraId="07BFE0C1" w14:textId="28F6C252" w:rsidR="001F3736" w:rsidRDefault="00070348" w:rsidP="001F3736">
      <w:pPr>
        <w:bidi/>
        <w:spacing w:line="480" w:lineRule="auto"/>
        <w:rPr>
          <w:rFonts w:ascii="David" w:hAnsi="David" w:cs="David"/>
          <w:rtl/>
          <w:lang w:bidi="he-IL"/>
        </w:rPr>
      </w:pPr>
      <w:r w:rsidRPr="002653C7">
        <w:rPr>
          <w:rFonts w:ascii="David" w:hAnsi="David" w:cs="David" w:hint="cs"/>
          <w:u w:val="single"/>
          <w:rtl/>
          <w:lang w:bidi="he-IL"/>
        </w:rPr>
        <w:t>ציוד</w:t>
      </w:r>
      <w:r>
        <w:rPr>
          <w:rFonts w:ascii="David" w:hAnsi="David" w:cs="David" w:hint="cs"/>
          <w:rtl/>
          <w:lang w:bidi="he-IL"/>
        </w:rPr>
        <w:t xml:space="preserve">: לוח מחיק, טושים מחיקים. </w:t>
      </w:r>
      <w:r w:rsidRPr="002653C7">
        <w:rPr>
          <w:rFonts w:ascii="David" w:hAnsi="David" w:cs="David" w:hint="cs"/>
          <w:u w:val="single"/>
          <w:rtl/>
          <w:lang w:bidi="he-IL"/>
        </w:rPr>
        <w:t>נספחים</w:t>
      </w:r>
      <w:r>
        <w:rPr>
          <w:rFonts w:ascii="David" w:hAnsi="David" w:cs="David" w:hint="cs"/>
          <w:rtl/>
          <w:lang w:bidi="he-IL"/>
        </w:rPr>
        <w:t>: השאלות לקבוצות</w:t>
      </w:r>
      <w:r>
        <w:rPr>
          <w:rFonts w:ascii="David" w:hAnsi="David" w:cs="David" w:hint="cs"/>
          <w:lang w:bidi="he-IL"/>
        </w:rPr>
        <w:t xml:space="preserve"> </w:t>
      </w:r>
      <w:r w:rsidR="00C4363D">
        <w:rPr>
          <w:rFonts w:ascii="David" w:hAnsi="David" w:cs="David" w:hint="cs"/>
          <w:rtl/>
          <w:lang w:bidi="he-IL"/>
        </w:rPr>
        <w:t xml:space="preserve"> </w:t>
      </w:r>
      <w:r w:rsidR="00C4363D">
        <w:rPr>
          <w:rFonts w:ascii="David" w:hAnsi="David" w:cs="David" w:hint="cs"/>
          <w:lang w:bidi="he-IL"/>
        </w:rPr>
        <w:t>X</w:t>
      </w:r>
      <w:r w:rsidR="00C4363D">
        <w:rPr>
          <w:rFonts w:ascii="David" w:hAnsi="David" w:cs="David" w:hint="cs"/>
          <w:rtl/>
          <w:lang w:bidi="he-IL"/>
        </w:rPr>
        <w:t xml:space="preserve"> 5, הסבר על סגנונו</w:t>
      </w:r>
      <w:r w:rsidR="00C4363D">
        <w:rPr>
          <w:rFonts w:ascii="David" w:hAnsi="David" w:cs="David"/>
          <w:rtl/>
          <w:lang w:bidi="he-IL"/>
        </w:rPr>
        <w:t>ת</w:t>
      </w:r>
      <w:r w:rsidR="00C4363D">
        <w:rPr>
          <w:rFonts w:ascii="David" w:hAnsi="David" w:cs="David" w:hint="cs"/>
          <w:rtl/>
          <w:lang w:bidi="he-IL"/>
        </w:rPr>
        <w:t xml:space="preserve"> הניהול</w:t>
      </w:r>
      <w:r w:rsidR="00D37B4E">
        <w:rPr>
          <w:rFonts w:ascii="David" w:hAnsi="David" w:cs="David" w:hint="cs"/>
          <w:rtl/>
          <w:lang w:bidi="he-IL"/>
        </w:rPr>
        <w:t xml:space="preserve"> </w:t>
      </w:r>
      <w:r w:rsidR="00D37B4E">
        <w:rPr>
          <w:rFonts w:ascii="David" w:hAnsi="David" w:cs="David" w:hint="cs"/>
          <w:lang w:bidi="he-IL"/>
        </w:rPr>
        <w:t>X</w:t>
      </w:r>
      <w:r w:rsidR="00D37B4E">
        <w:rPr>
          <w:rFonts w:ascii="David" w:hAnsi="David" w:cs="David" w:hint="cs"/>
          <w:rtl/>
          <w:lang w:bidi="he-IL"/>
        </w:rPr>
        <w:t xml:space="preserve"> </w:t>
      </w:r>
      <w:r w:rsidR="0047303C">
        <w:rPr>
          <w:rFonts w:ascii="David" w:hAnsi="David" w:cs="David" w:hint="cs"/>
          <w:rtl/>
          <w:lang w:bidi="he-IL"/>
        </w:rPr>
        <w:t>25</w:t>
      </w:r>
      <w:r w:rsidR="00C4363D">
        <w:rPr>
          <w:rFonts w:ascii="David" w:hAnsi="David" w:cs="David" w:hint="cs"/>
          <w:rtl/>
          <w:lang w:bidi="he-IL"/>
        </w:rPr>
        <w:t>.</w:t>
      </w:r>
    </w:p>
    <w:p w14:paraId="0207D265" w14:textId="59FA19FA" w:rsidR="00C4363D" w:rsidRDefault="00C4363D" w:rsidP="00C4363D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 xml:space="preserve">מתודה שישית: </w:t>
      </w:r>
      <w:r w:rsidR="00D37B4E" w:rsidRPr="000A5A03">
        <w:rPr>
          <w:rFonts w:ascii="David" w:hAnsi="David" w:cs="David" w:hint="cs"/>
          <w:b/>
          <w:bCs/>
          <w:rtl/>
          <w:lang w:bidi="he-IL"/>
        </w:rPr>
        <w:t xml:space="preserve">שיתוף </w:t>
      </w:r>
      <w:r w:rsidR="000A5A03">
        <w:rPr>
          <w:rFonts w:ascii="David" w:hAnsi="David" w:cs="David"/>
          <w:rtl/>
          <w:lang w:bidi="he-IL"/>
        </w:rPr>
        <w:t>–</w:t>
      </w:r>
      <w:r w:rsidR="000A5A03">
        <w:rPr>
          <w:rFonts w:ascii="David" w:hAnsi="David" w:cs="David" w:hint="cs"/>
          <w:rtl/>
          <w:lang w:bidi="he-IL"/>
        </w:rPr>
        <w:t xml:space="preserve"> </w:t>
      </w:r>
      <w:r w:rsidR="000A5A03" w:rsidRPr="000A5A03">
        <w:rPr>
          <w:rFonts w:ascii="David" w:hAnsi="David" w:cs="David" w:hint="cs"/>
          <w:b/>
          <w:bCs/>
          <w:rtl/>
          <w:lang w:bidi="he-IL"/>
        </w:rPr>
        <w:t>10 דק'</w:t>
      </w:r>
    </w:p>
    <w:p w14:paraId="4317DF2B" w14:textId="525BFDEF" w:rsidR="0047303C" w:rsidRDefault="0047303C" w:rsidP="0047303C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עושים סבב בין כל המשתתפים</w:t>
      </w:r>
      <w:r w:rsidR="00FA25A8">
        <w:rPr>
          <w:rFonts w:ascii="David" w:hAnsi="David" w:cs="David" w:hint="cs"/>
          <w:rtl/>
          <w:lang w:bidi="he-IL"/>
        </w:rPr>
        <w:t>/</w:t>
      </w:r>
      <w:proofErr w:type="spellStart"/>
      <w:r w:rsidR="00FA25A8">
        <w:rPr>
          <w:rFonts w:ascii="David" w:hAnsi="David" w:cs="David" w:hint="cs"/>
          <w:rtl/>
          <w:lang w:bidi="he-IL"/>
        </w:rPr>
        <w:t>ות</w:t>
      </w:r>
      <w:proofErr w:type="spellEnd"/>
      <w:r>
        <w:rPr>
          <w:rFonts w:ascii="David" w:hAnsi="David" w:cs="David" w:hint="cs"/>
          <w:rtl/>
          <w:lang w:bidi="he-IL"/>
        </w:rPr>
        <w:t xml:space="preserve"> בו כל אחד/ת </w:t>
      </w:r>
      <w:proofErr w:type="spellStart"/>
      <w:r>
        <w:rPr>
          <w:rFonts w:ascii="David" w:hAnsi="David" w:cs="David" w:hint="cs"/>
          <w:rtl/>
          <w:lang w:bidi="he-IL"/>
        </w:rPr>
        <w:t>צרי</w:t>
      </w:r>
      <w:r w:rsidR="00550362">
        <w:rPr>
          <w:rFonts w:ascii="David" w:hAnsi="David" w:cs="David" w:hint="cs"/>
          <w:rtl/>
          <w:lang w:bidi="he-IL"/>
        </w:rPr>
        <w:t>כ</w:t>
      </w:r>
      <w:proofErr w:type="spellEnd"/>
      <w:r w:rsidR="00550362">
        <w:rPr>
          <w:rFonts w:ascii="David" w:hAnsi="David" w:cs="David" w:hint="cs"/>
          <w:rtl/>
          <w:lang w:bidi="he-IL"/>
        </w:rPr>
        <w:t>/ה</w:t>
      </w:r>
      <w:r>
        <w:rPr>
          <w:rFonts w:ascii="David" w:hAnsi="David" w:cs="David" w:hint="cs"/>
          <w:rtl/>
          <w:lang w:bidi="he-IL"/>
        </w:rPr>
        <w:t xml:space="preserve"> לבחור לענות על אחת מן השאלות הבאות:</w:t>
      </w:r>
    </w:p>
    <w:p w14:paraId="0632B4FB" w14:textId="6FE8318E" w:rsidR="0047303C" w:rsidRDefault="00FA25A8" w:rsidP="0047303C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משהו חדש שלמדתי על עצמי ברגעי משבר של קונפליקט?</w:t>
      </w:r>
    </w:p>
    <w:p w14:paraId="05D8A1C9" w14:textId="1AE485ED" w:rsidR="001122DF" w:rsidRPr="001122DF" w:rsidRDefault="00FA25A8" w:rsidP="001122DF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נקודה שירצה לחזק אצלי בסגנונו</w:t>
      </w:r>
      <w:r>
        <w:rPr>
          <w:rFonts w:ascii="David" w:hAnsi="David" w:cs="David"/>
          <w:rtl/>
          <w:lang w:bidi="he-IL"/>
        </w:rPr>
        <w:t>ת</w:t>
      </w:r>
      <w:r>
        <w:rPr>
          <w:rFonts w:ascii="David" w:hAnsi="David" w:cs="David" w:hint="cs"/>
          <w:rtl/>
          <w:lang w:bidi="he-IL"/>
        </w:rPr>
        <w:t xml:space="preserve"> הניהול קונפליקטי</w:t>
      </w:r>
      <w:r>
        <w:rPr>
          <w:rFonts w:ascii="David" w:hAnsi="David" w:cs="David"/>
          <w:rtl/>
          <w:lang w:bidi="he-IL"/>
        </w:rPr>
        <w:t>ם</w:t>
      </w:r>
      <w:r>
        <w:rPr>
          <w:rFonts w:ascii="David" w:hAnsi="David" w:cs="David" w:hint="cs"/>
          <w:rtl/>
          <w:lang w:bidi="he-IL"/>
        </w:rPr>
        <w:t>?</w:t>
      </w:r>
    </w:p>
    <w:p w14:paraId="2292148E" w14:textId="7F62459C" w:rsidR="00B04D36" w:rsidRPr="00B04D36" w:rsidRDefault="00B04D36" w:rsidP="00B04D36">
      <w:pPr>
        <w:bidi/>
        <w:spacing w:line="480" w:lineRule="auto"/>
        <w:rPr>
          <w:rFonts w:ascii="David" w:hAnsi="David" w:cs="David"/>
          <w:lang w:bidi="he-IL"/>
        </w:rPr>
      </w:pPr>
      <w:r w:rsidRPr="002653C7">
        <w:rPr>
          <w:rFonts w:ascii="David" w:hAnsi="David" w:cs="David" w:hint="cs"/>
          <w:u w:val="single"/>
          <w:rtl/>
          <w:lang w:bidi="he-IL"/>
        </w:rPr>
        <w:t>ציוד</w:t>
      </w:r>
      <w:r>
        <w:rPr>
          <w:rFonts w:ascii="David" w:hAnsi="David" w:cs="David" w:hint="cs"/>
          <w:rtl/>
          <w:lang w:bidi="he-IL"/>
        </w:rPr>
        <w:t xml:space="preserve">: אין. </w:t>
      </w:r>
      <w:r w:rsidRPr="002653C7">
        <w:rPr>
          <w:rFonts w:ascii="David" w:hAnsi="David" w:cs="David" w:hint="cs"/>
          <w:u w:val="single"/>
          <w:rtl/>
          <w:lang w:bidi="he-IL"/>
        </w:rPr>
        <w:t>נספחים</w:t>
      </w:r>
      <w:r>
        <w:rPr>
          <w:rFonts w:ascii="David" w:hAnsi="David" w:cs="David" w:hint="cs"/>
          <w:rtl/>
          <w:lang w:bidi="he-IL"/>
        </w:rPr>
        <w:t>: אין</w:t>
      </w:r>
      <w:r w:rsidR="006D3059">
        <w:rPr>
          <w:rFonts w:ascii="David" w:hAnsi="David" w:cs="David" w:hint="cs"/>
          <w:rtl/>
          <w:lang w:bidi="he-IL"/>
        </w:rPr>
        <w:t>.</w:t>
      </w:r>
      <w:r>
        <w:rPr>
          <w:rFonts w:ascii="David" w:hAnsi="David" w:cs="David" w:hint="cs"/>
          <w:rtl/>
          <w:lang w:bidi="he-IL"/>
        </w:rPr>
        <w:t xml:space="preserve"> </w:t>
      </w:r>
    </w:p>
    <w:p w14:paraId="0A8916A9" w14:textId="07B64C2F" w:rsidR="00FA25A8" w:rsidRDefault="00EB6065" w:rsidP="0069319D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מתודה שביעית:</w:t>
      </w:r>
      <w:r w:rsidRPr="000A5A03">
        <w:rPr>
          <w:rFonts w:ascii="David" w:hAnsi="David" w:cs="David" w:hint="cs"/>
          <w:b/>
          <w:bCs/>
          <w:rtl/>
          <w:lang w:bidi="he-IL"/>
        </w:rPr>
        <w:t xml:space="preserve"> הסבר</w:t>
      </w:r>
      <w:r w:rsidR="000A5A03">
        <w:rPr>
          <w:rFonts w:ascii="David" w:hAnsi="David" w:cs="David" w:hint="cs"/>
          <w:b/>
          <w:bCs/>
          <w:rtl/>
          <w:lang w:bidi="he-IL"/>
        </w:rPr>
        <w:t xml:space="preserve"> </w:t>
      </w:r>
      <w:r w:rsidR="000A5A03">
        <w:rPr>
          <w:rFonts w:ascii="David" w:hAnsi="David" w:cs="David"/>
          <w:b/>
          <w:bCs/>
          <w:rtl/>
          <w:lang w:bidi="he-IL"/>
        </w:rPr>
        <w:t>–</w:t>
      </w:r>
      <w:r w:rsidR="000A5A03">
        <w:rPr>
          <w:rFonts w:ascii="David" w:hAnsi="David" w:cs="David" w:hint="cs"/>
          <w:b/>
          <w:bCs/>
          <w:rtl/>
          <w:lang w:bidi="he-IL"/>
        </w:rPr>
        <w:t xml:space="preserve"> 5 דק' </w:t>
      </w:r>
    </w:p>
    <w:p w14:paraId="514B07B6" w14:textId="69B48436" w:rsidR="00EB6065" w:rsidRPr="00EB6065" w:rsidRDefault="00EB6065" w:rsidP="00EB6065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סיכום היחידה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בשגרת ניהול </w:t>
      </w:r>
      <w:r w:rsidR="00EE61A5">
        <w:rPr>
          <w:rFonts w:ascii="David" w:hAnsi="David" w:cs="David" w:hint="cs"/>
          <w:rtl/>
          <w:lang w:bidi="he-IL"/>
        </w:rPr>
        <w:t xml:space="preserve">של </w:t>
      </w:r>
      <w:proofErr w:type="spellStart"/>
      <w:r w:rsidR="00EE61A5">
        <w:rPr>
          <w:rFonts w:ascii="David" w:hAnsi="David" w:cs="David" w:hint="cs"/>
          <w:rtl/>
          <w:lang w:bidi="he-IL"/>
        </w:rPr>
        <w:t>רכז</w:t>
      </w:r>
      <w:r>
        <w:rPr>
          <w:rFonts w:ascii="David" w:hAnsi="David" w:cs="David" w:hint="cs"/>
          <w:rtl/>
          <w:lang w:bidi="he-IL"/>
        </w:rPr>
        <w:t>.ת</w:t>
      </w:r>
      <w:proofErr w:type="spellEnd"/>
      <w:r>
        <w:rPr>
          <w:rFonts w:ascii="David" w:hAnsi="David" w:cs="David" w:hint="cs"/>
          <w:rtl/>
          <w:lang w:bidi="he-IL"/>
        </w:rPr>
        <w:t xml:space="preserve"> </w:t>
      </w:r>
      <w:r w:rsidR="00EE61A5">
        <w:rPr>
          <w:rFonts w:ascii="David" w:hAnsi="David" w:cs="David" w:hint="cs"/>
          <w:rtl/>
          <w:lang w:bidi="he-IL"/>
        </w:rPr>
        <w:t>מפעלים</w:t>
      </w:r>
      <w:r>
        <w:rPr>
          <w:rFonts w:ascii="David" w:hAnsi="David" w:cs="David" w:hint="cs"/>
          <w:rtl/>
          <w:lang w:bidi="he-IL"/>
        </w:rPr>
        <w:t xml:space="preserve"> יש לנו לא מעט </w:t>
      </w:r>
      <w:r w:rsidR="00B04D36">
        <w:rPr>
          <w:rFonts w:ascii="David" w:hAnsi="David" w:cs="David" w:hint="cs"/>
          <w:rtl/>
          <w:lang w:bidi="he-IL"/>
        </w:rPr>
        <w:t>אינטריגו</w:t>
      </w:r>
      <w:r w:rsidR="00B04D36">
        <w:rPr>
          <w:rFonts w:ascii="David" w:hAnsi="David" w:cs="David"/>
          <w:rtl/>
          <w:lang w:bidi="he-IL"/>
        </w:rPr>
        <w:t>ת</w:t>
      </w:r>
      <w:r>
        <w:rPr>
          <w:rFonts w:ascii="David" w:hAnsi="David" w:cs="David" w:hint="cs"/>
          <w:rtl/>
          <w:lang w:bidi="he-IL"/>
        </w:rPr>
        <w:t xml:space="preserve"> והמון ממשקים</w:t>
      </w:r>
      <w:r w:rsidR="00476D52">
        <w:rPr>
          <w:rFonts w:ascii="David" w:hAnsi="David" w:cs="David" w:hint="cs"/>
          <w:rtl/>
          <w:lang w:bidi="he-IL"/>
        </w:rPr>
        <w:t xml:space="preserve"> עם </w:t>
      </w:r>
      <w:r w:rsidR="00B04D36">
        <w:rPr>
          <w:rFonts w:ascii="David" w:hAnsi="David" w:cs="David" w:hint="cs"/>
          <w:rtl/>
          <w:lang w:bidi="he-IL"/>
        </w:rPr>
        <w:t>קולגות</w:t>
      </w:r>
      <w:r w:rsidR="00476D52">
        <w:rPr>
          <w:rFonts w:ascii="David" w:hAnsi="David" w:cs="David" w:hint="cs"/>
          <w:rtl/>
          <w:lang w:bidi="he-IL"/>
        </w:rPr>
        <w:t xml:space="preserve">, כפיפים, מנהלים. כשאנו מתחילים לחוש בתחושות שאנו מרגישים שהקונפליקט </w:t>
      </w:r>
      <w:r w:rsidR="000905C6">
        <w:rPr>
          <w:rFonts w:ascii="David" w:hAnsi="David" w:cs="David" w:hint="cs"/>
          <w:rtl/>
          <w:lang w:bidi="he-IL"/>
        </w:rPr>
        <w:t>מתחיל</w:t>
      </w:r>
      <w:r w:rsidR="00A16901">
        <w:rPr>
          <w:rFonts w:ascii="David" w:hAnsi="David" w:cs="David" w:hint="cs"/>
          <w:rtl/>
          <w:lang w:bidi="he-IL"/>
        </w:rPr>
        <w:t>,</w:t>
      </w:r>
      <w:r w:rsidR="000905C6">
        <w:rPr>
          <w:rFonts w:ascii="David" w:hAnsi="David" w:cs="David" w:hint="cs"/>
          <w:rtl/>
          <w:lang w:bidi="he-IL"/>
        </w:rPr>
        <w:t xml:space="preserve"> זה הזמן גם לעצור לכמה דקות </w:t>
      </w:r>
      <w:r w:rsidR="00CB1B75">
        <w:rPr>
          <w:rFonts w:ascii="David" w:hAnsi="David" w:cs="David" w:hint="cs"/>
          <w:rtl/>
          <w:lang w:bidi="he-IL"/>
        </w:rPr>
        <w:t>ולהבין כיצד אני בוחר לנהל את אותו קונפליקט</w:t>
      </w:r>
      <w:r w:rsidR="00A16901">
        <w:rPr>
          <w:rFonts w:ascii="David" w:hAnsi="David" w:cs="David" w:hint="cs"/>
          <w:rtl/>
          <w:lang w:bidi="he-IL"/>
        </w:rPr>
        <w:t>.</w:t>
      </w:r>
      <w:r w:rsidR="00CB1B75">
        <w:rPr>
          <w:rFonts w:ascii="David" w:hAnsi="David" w:cs="David" w:hint="cs"/>
          <w:rtl/>
          <w:lang w:bidi="he-IL"/>
        </w:rPr>
        <w:t xml:space="preserve"> כדי לפתור את המשבר במהרה ולא שמשבר ינהל אותי. </w:t>
      </w:r>
      <w:r w:rsidR="00456FE9">
        <w:rPr>
          <w:rFonts w:ascii="David" w:hAnsi="David" w:cs="David" w:hint="cs"/>
          <w:rtl/>
          <w:lang w:bidi="he-IL"/>
        </w:rPr>
        <w:t xml:space="preserve">מהו סגננון הניהול להתמודדות? מה התחושות שעוברות אצל האדם שמולי? </w:t>
      </w:r>
      <w:r w:rsidR="006D7058">
        <w:rPr>
          <w:rFonts w:ascii="David" w:hAnsi="David" w:cs="David" w:hint="cs"/>
          <w:rtl/>
          <w:lang w:bidi="he-IL"/>
        </w:rPr>
        <w:t>מה הנקודה שעלי</w:t>
      </w:r>
      <w:r w:rsidR="00DE2898">
        <w:rPr>
          <w:rFonts w:ascii="David" w:hAnsi="David" w:cs="David" w:hint="cs"/>
          <w:rtl/>
          <w:lang w:bidi="he-IL"/>
        </w:rPr>
        <w:t>ה</w:t>
      </w:r>
      <w:r w:rsidR="006D7058">
        <w:rPr>
          <w:rFonts w:ascii="David" w:hAnsi="David" w:cs="David" w:hint="cs"/>
          <w:rtl/>
          <w:lang w:bidi="he-IL"/>
        </w:rPr>
        <w:t xml:space="preserve"> הדברים יושבים? איך מפיגים את המתח עוד לפני שהוא מתחיל?. אילו שאלות שנרצה לחשוב עליהם לפני שהמשבר נהפך למשהו גדול ומורכב.</w:t>
      </w:r>
    </w:p>
    <w:p w14:paraId="6495C4FB" w14:textId="77777777" w:rsidR="00D37B4E" w:rsidRPr="00D37B4E" w:rsidRDefault="00D37B4E" w:rsidP="00D37B4E">
      <w:pPr>
        <w:bidi/>
        <w:spacing w:line="480" w:lineRule="auto"/>
        <w:rPr>
          <w:rFonts w:ascii="David" w:hAnsi="David" w:cs="David"/>
          <w:rtl/>
          <w:lang w:bidi="he-IL"/>
        </w:rPr>
      </w:pPr>
    </w:p>
    <w:p w14:paraId="727A5D4E" w14:textId="4705FD6A" w:rsidR="001F3736" w:rsidRPr="001F3736" w:rsidRDefault="001F3736" w:rsidP="001F3736">
      <w:pPr>
        <w:bidi/>
        <w:spacing w:line="480" w:lineRule="auto"/>
        <w:rPr>
          <w:rFonts w:ascii="David" w:hAnsi="David" w:cs="David"/>
          <w:b/>
          <w:bCs/>
          <w:rtl/>
          <w:lang w:bidi="he-IL"/>
        </w:rPr>
      </w:pPr>
    </w:p>
    <w:p w14:paraId="4D582A9B" w14:textId="426BCA41" w:rsidR="002506FB" w:rsidRDefault="002506FB" w:rsidP="002506FB">
      <w:pPr>
        <w:bidi/>
        <w:spacing w:line="480" w:lineRule="auto"/>
        <w:rPr>
          <w:rFonts w:ascii="David" w:hAnsi="David" w:cs="David"/>
          <w:rtl/>
          <w:lang w:bidi="he-IL"/>
        </w:rPr>
      </w:pPr>
    </w:p>
    <w:p w14:paraId="110585AD" w14:textId="77777777" w:rsidR="00DF4B11" w:rsidRPr="00DF4B11" w:rsidRDefault="00DF4B11" w:rsidP="00DF4B11">
      <w:pPr>
        <w:bidi/>
        <w:spacing w:line="480" w:lineRule="auto"/>
        <w:rPr>
          <w:rFonts w:ascii="David" w:hAnsi="David" w:cs="David"/>
          <w:rtl/>
          <w:lang w:bidi="he-IL"/>
        </w:rPr>
      </w:pPr>
    </w:p>
    <w:p w14:paraId="25E79E0A" w14:textId="22FED69B" w:rsidR="00B50EDF" w:rsidRDefault="00B50EDF" w:rsidP="00B50EDF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257BBA3F" w14:textId="16A4D6BC" w:rsidR="002C5DA7" w:rsidRDefault="002C5DA7" w:rsidP="002C5DA7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4CCEA796" w14:textId="2F0015A9" w:rsidR="002C5DA7" w:rsidRDefault="002C5DA7" w:rsidP="002C5DA7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314BCB03" w14:textId="43B80B08" w:rsidR="002C5DA7" w:rsidRDefault="002C5DA7" w:rsidP="002C5DA7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068BFCB0" w14:textId="4369AA0E" w:rsidR="002C5DA7" w:rsidRDefault="002C5DA7" w:rsidP="002C5DA7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47ADA4D1" w14:textId="6B98B592" w:rsidR="002C5DA7" w:rsidRDefault="002C5DA7" w:rsidP="002C5DA7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5C7AA576" w14:textId="682A90C8" w:rsidR="002C5DA7" w:rsidRDefault="002C5DA7" w:rsidP="002C5DA7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44013E98" w14:textId="7ECB234F" w:rsidR="002C5DA7" w:rsidRDefault="002C5DA7" w:rsidP="002C5DA7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52168296" w14:textId="449C9C1E" w:rsidR="002C5DA7" w:rsidRDefault="002C5DA7" w:rsidP="002C5DA7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471E0CC1" w14:textId="66DC2A7E" w:rsidR="002C5DA7" w:rsidRDefault="002C5DA7" w:rsidP="002C5DA7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27571092" w14:textId="522380FD" w:rsidR="002C5DA7" w:rsidRDefault="002C5DA7" w:rsidP="002C5DA7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37183C7B" w14:textId="37D51AF8" w:rsidR="002C5DA7" w:rsidRDefault="002C5DA7" w:rsidP="002C5DA7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</w:p>
    <w:p w14:paraId="05785F3C" w14:textId="0E6FFD8A" w:rsidR="002C5DA7" w:rsidRDefault="007C10CB" w:rsidP="00353974">
      <w:pPr>
        <w:bidi/>
        <w:spacing w:line="360" w:lineRule="auto"/>
        <w:jc w:val="center"/>
        <w:rPr>
          <w:rFonts w:ascii="David" w:hAnsi="David" w:cs="David"/>
          <w:b/>
          <w:bCs/>
          <w:rtl/>
          <w:lang w:bidi="he-IL"/>
        </w:rPr>
      </w:pPr>
      <w:r>
        <w:rPr>
          <w:rFonts w:ascii="David" w:hAnsi="David" w:cs="David" w:hint="cs"/>
          <w:b/>
          <w:bCs/>
          <w:rtl/>
          <w:lang w:bidi="he-IL"/>
        </w:rPr>
        <w:t>התמודדות עם מצבי קונפליקט</w:t>
      </w:r>
    </w:p>
    <w:p w14:paraId="56031277" w14:textId="2EB600E6" w:rsidR="007C10CB" w:rsidRDefault="008D3E63" w:rsidP="00353974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בחר/י קונפליקט שבו היית/הינך מעורב/ת באופן ישיר.</w:t>
      </w:r>
    </w:p>
    <w:p w14:paraId="1B6877FA" w14:textId="3EDED62D" w:rsidR="00E84D48" w:rsidRDefault="00E84D48" w:rsidP="00353974">
      <w:pPr>
        <w:pStyle w:val="aa"/>
        <w:numPr>
          <w:ilvl w:val="0"/>
          <w:numId w:val="37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מיהם/היו הצדדים המעורבים (תפקידים, מערכת יחסים ביניהם, הקשר)?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80A11" w14:paraId="4901805E" w14:textId="77777777" w:rsidTr="00580A11">
        <w:tc>
          <w:tcPr>
            <w:tcW w:w="9770" w:type="dxa"/>
          </w:tcPr>
          <w:p w14:paraId="7968EAB8" w14:textId="77777777" w:rsidR="00580A11" w:rsidRDefault="00580A11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580A11" w14:paraId="5F292557" w14:textId="77777777" w:rsidTr="00580A11">
        <w:tc>
          <w:tcPr>
            <w:tcW w:w="9770" w:type="dxa"/>
          </w:tcPr>
          <w:p w14:paraId="59A662CD" w14:textId="77777777" w:rsidR="00580A11" w:rsidRDefault="00580A11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580A11" w14:paraId="02FAEFDC" w14:textId="77777777" w:rsidTr="00580A11">
        <w:tc>
          <w:tcPr>
            <w:tcW w:w="9770" w:type="dxa"/>
          </w:tcPr>
          <w:p w14:paraId="488A76C3" w14:textId="77777777" w:rsidR="00580A11" w:rsidRDefault="00580A11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05CB5691" w14:textId="4024D8BC" w:rsidR="0079610F" w:rsidRDefault="00A310B6" w:rsidP="00353974">
      <w:pPr>
        <w:pStyle w:val="aa"/>
        <w:numPr>
          <w:ilvl w:val="0"/>
          <w:numId w:val="37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איך התחיל הקונפליקט? מה קרה, מתי, היכן, אלו ביטויים </w:t>
      </w:r>
      <w:proofErr w:type="spellStart"/>
      <w:r>
        <w:rPr>
          <w:rFonts w:ascii="David" w:hAnsi="David" w:cs="David" w:hint="cs"/>
          <w:rtl/>
          <w:lang w:bidi="he-IL"/>
        </w:rPr>
        <w:t>גלווים</w:t>
      </w:r>
      <w:proofErr w:type="spellEnd"/>
      <w:r>
        <w:rPr>
          <w:rFonts w:ascii="David" w:hAnsi="David" w:cs="David" w:hint="cs"/>
          <w:rtl/>
          <w:lang w:bidi="he-IL"/>
        </w:rPr>
        <w:t xml:space="preserve"> הקונפליקט "לבש"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A310B6" w14:paraId="34E912AB" w14:textId="77777777" w:rsidTr="00A310B6">
        <w:tc>
          <w:tcPr>
            <w:tcW w:w="9770" w:type="dxa"/>
          </w:tcPr>
          <w:p w14:paraId="66CF2C73" w14:textId="77777777" w:rsidR="00A310B6" w:rsidRDefault="00A310B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A310B6" w14:paraId="3590D266" w14:textId="77777777" w:rsidTr="00A310B6">
        <w:tc>
          <w:tcPr>
            <w:tcW w:w="9770" w:type="dxa"/>
          </w:tcPr>
          <w:p w14:paraId="6C7DEA42" w14:textId="77777777" w:rsidR="00A310B6" w:rsidRDefault="00A310B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A310B6" w14:paraId="4840E9BA" w14:textId="77777777" w:rsidTr="00A310B6">
        <w:tc>
          <w:tcPr>
            <w:tcW w:w="9770" w:type="dxa"/>
          </w:tcPr>
          <w:p w14:paraId="0FE4669A" w14:textId="77777777" w:rsidR="00A310B6" w:rsidRDefault="00A310B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042D05" w14:paraId="4D4C1BC6" w14:textId="77777777" w:rsidTr="00A310B6">
        <w:tc>
          <w:tcPr>
            <w:tcW w:w="9770" w:type="dxa"/>
          </w:tcPr>
          <w:p w14:paraId="1B19F155" w14:textId="77777777" w:rsidR="00042D05" w:rsidRDefault="00042D05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609B742B" w14:textId="4742EEC9" w:rsidR="00A310B6" w:rsidRDefault="00042D05" w:rsidP="00353974">
      <w:pPr>
        <w:pStyle w:val="aa"/>
        <w:numPr>
          <w:ilvl w:val="0"/>
          <w:numId w:val="37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איך התפתח הקונפליקט? איך כל צד פעל ומה עשה?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042D05" w14:paraId="7EE78157" w14:textId="77777777" w:rsidTr="00577505">
        <w:tc>
          <w:tcPr>
            <w:tcW w:w="9770" w:type="dxa"/>
          </w:tcPr>
          <w:p w14:paraId="07310708" w14:textId="77777777" w:rsidR="00042D05" w:rsidRDefault="00042D05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042D05" w14:paraId="1AF6079C" w14:textId="77777777" w:rsidTr="00577505">
        <w:tc>
          <w:tcPr>
            <w:tcW w:w="9770" w:type="dxa"/>
          </w:tcPr>
          <w:p w14:paraId="1259D2BB" w14:textId="77777777" w:rsidR="00042D05" w:rsidRDefault="00042D05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042D05" w14:paraId="593FE931" w14:textId="77777777" w:rsidTr="00577505">
        <w:tc>
          <w:tcPr>
            <w:tcW w:w="9770" w:type="dxa"/>
          </w:tcPr>
          <w:p w14:paraId="6B8E9D92" w14:textId="77777777" w:rsidR="00042D05" w:rsidRDefault="00042D05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042D05" w14:paraId="1202065B" w14:textId="77777777" w:rsidTr="00577505">
        <w:tc>
          <w:tcPr>
            <w:tcW w:w="9770" w:type="dxa"/>
          </w:tcPr>
          <w:p w14:paraId="3CA145DD" w14:textId="77777777" w:rsidR="00042D05" w:rsidRDefault="00042D05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6DCF638B" w14:textId="0CC88FC9" w:rsidR="00042D05" w:rsidRDefault="00E01C16" w:rsidP="00353974">
      <w:pPr>
        <w:pStyle w:val="aa"/>
        <w:numPr>
          <w:ilvl w:val="0"/>
          <w:numId w:val="37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אלו תחושות ומחשבות ליוו/מלוות אותך במצב הזה?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E01C16" w14:paraId="550DAC29" w14:textId="77777777" w:rsidTr="00577505">
        <w:tc>
          <w:tcPr>
            <w:tcW w:w="9770" w:type="dxa"/>
          </w:tcPr>
          <w:p w14:paraId="6A518950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01C16" w14:paraId="77A64284" w14:textId="77777777" w:rsidTr="00577505">
        <w:tc>
          <w:tcPr>
            <w:tcW w:w="9770" w:type="dxa"/>
          </w:tcPr>
          <w:p w14:paraId="08928288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01C16" w14:paraId="40E1166F" w14:textId="77777777" w:rsidTr="00577505">
        <w:tc>
          <w:tcPr>
            <w:tcW w:w="9770" w:type="dxa"/>
          </w:tcPr>
          <w:p w14:paraId="4052BB1D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01C16" w14:paraId="40D35A33" w14:textId="77777777" w:rsidTr="00577505">
        <w:tc>
          <w:tcPr>
            <w:tcW w:w="9770" w:type="dxa"/>
          </w:tcPr>
          <w:p w14:paraId="1D4024E0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0540D4C9" w14:textId="21F53B23" w:rsidR="00E01C16" w:rsidRDefault="00E01C16" w:rsidP="00353974">
      <w:pPr>
        <w:pStyle w:val="aa"/>
        <w:numPr>
          <w:ilvl w:val="0"/>
          <w:numId w:val="37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אלו תחושות ומחשבות ליוו/מלוות לדעתך את הצד השני?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E01C16" w14:paraId="187C851E" w14:textId="77777777" w:rsidTr="00577505">
        <w:tc>
          <w:tcPr>
            <w:tcW w:w="9770" w:type="dxa"/>
          </w:tcPr>
          <w:p w14:paraId="7E9AECD4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01C16" w14:paraId="6214BC07" w14:textId="77777777" w:rsidTr="00577505">
        <w:tc>
          <w:tcPr>
            <w:tcW w:w="9770" w:type="dxa"/>
          </w:tcPr>
          <w:p w14:paraId="7C0B8C5D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01C16" w14:paraId="14F5248D" w14:textId="77777777" w:rsidTr="00577505">
        <w:tc>
          <w:tcPr>
            <w:tcW w:w="9770" w:type="dxa"/>
          </w:tcPr>
          <w:p w14:paraId="507E3647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01C16" w14:paraId="4A47120F" w14:textId="77777777" w:rsidTr="00577505">
        <w:tc>
          <w:tcPr>
            <w:tcW w:w="9770" w:type="dxa"/>
          </w:tcPr>
          <w:p w14:paraId="1B87F823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57EA5FB1" w14:textId="40347AC8" w:rsidR="00E01C16" w:rsidRDefault="00E01C16" w:rsidP="00353974">
      <w:pPr>
        <w:pStyle w:val="aa"/>
        <w:numPr>
          <w:ilvl w:val="0"/>
          <w:numId w:val="37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מה כל צד ניסה/מנסה להשיג? מהו/היה לדעתך מקור הקונפליקט?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E01C16" w14:paraId="3F5D9034" w14:textId="77777777" w:rsidTr="00577505">
        <w:tc>
          <w:tcPr>
            <w:tcW w:w="9770" w:type="dxa"/>
          </w:tcPr>
          <w:p w14:paraId="31A91A2A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01C16" w14:paraId="46369690" w14:textId="77777777" w:rsidTr="00577505">
        <w:tc>
          <w:tcPr>
            <w:tcW w:w="9770" w:type="dxa"/>
          </w:tcPr>
          <w:p w14:paraId="0371F7A8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01C16" w14:paraId="695A5328" w14:textId="77777777" w:rsidTr="00577505">
        <w:tc>
          <w:tcPr>
            <w:tcW w:w="9770" w:type="dxa"/>
          </w:tcPr>
          <w:p w14:paraId="373AE46F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01C16" w14:paraId="0CB24DC0" w14:textId="77777777" w:rsidTr="00577505">
        <w:tc>
          <w:tcPr>
            <w:tcW w:w="9770" w:type="dxa"/>
          </w:tcPr>
          <w:p w14:paraId="021C2489" w14:textId="77777777" w:rsidR="00E01C16" w:rsidRDefault="00E01C16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38571B21" w14:textId="4AA7068C" w:rsidR="00E01C16" w:rsidRDefault="00E72EB2" w:rsidP="00353974">
      <w:pPr>
        <w:pStyle w:val="aa"/>
        <w:numPr>
          <w:ilvl w:val="0"/>
          <w:numId w:val="37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מהי/הייתה התוצאה בפועל ו/או הצפויה של הקונפליקט?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E72EB2" w14:paraId="4290A1F3" w14:textId="77777777" w:rsidTr="00577505">
        <w:tc>
          <w:tcPr>
            <w:tcW w:w="9770" w:type="dxa"/>
          </w:tcPr>
          <w:p w14:paraId="1A04BB42" w14:textId="77777777" w:rsidR="00E72EB2" w:rsidRDefault="00E72EB2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72EB2" w14:paraId="780F8FD2" w14:textId="77777777" w:rsidTr="00577505">
        <w:tc>
          <w:tcPr>
            <w:tcW w:w="9770" w:type="dxa"/>
          </w:tcPr>
          <w:p w14:paraId="41A1D25A" w14:textId="77777777" w:rsidR="00E72EB2" w:rsidRDefault="00E72EB2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72EB2" w14:paraId="077F7FE7" w14:textId="77777777" w:rsidTr="00577505">
        <w:tc>
          <w:tcPr>
            <w:tcW w:w="9770" w:type="dxa"/>
          </w:tcPr>
          <w:p w14:paraId="080D7649" w14:textId="77777777" w:rsidR="00E72EB2" w:rsidRDefault="00E72EB2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72EB2" w14:paraId="7A837A8C" w14:textId="77777777" w:rsidTr="00577505">
        <w:tc>
          <w:tcPr>
            <w:tcW w:w="9770" w:type="dxa"/>
          </w:tcPr>
          <w:p w14:paraId="560E37E7" w14:textId="77777777" w:rsidR="00E72EB2" w:rsidRDefault="00E72EB2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04B2F883" w14:textId="5BB85CB5" w:rsidR="00E72EB2" w:rsidRDefault="00E72EB2" w:rsidP="00353974">
      <w:pPr>
        <w:pStyle w:val="aa"/>
        <w:numPr>
          <w:ilvl w:val="0"/>
          <w:numId w:val="37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אלו הזדמנויות וסיכונים נוצרו כתוצאה מקונפליקט</w:t>
      </w:r>
      <w:r w:rsidR="00353974">
        <w:rPr>
          <w:rFonts w:ascii="David" w:hAnsi="David" w:cs="David" w:hint="cs"/>
          <w:rtl/>
          <w:lang w:bidi="he-IL"/>
        </w:rPr>
        <w:t>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53974" w14:paraId="322E8401" w14:textId="77777777" w:rsidTr="00577505">
        <w:tc>
          <w:tcPr>
            <w:tcW w:w="9770" w:type="dxa"/>
          </w:tcPr>
          <w:p w14:paraId="61A92CF4" w14:textId="77777777" w:rsidR="00353974" w:rsidRDefault="00353974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353974" w14:paraId="130FCB5F" w14:textId="77777777" w:rsidTr="00577505">
        <w:tc>
          <w:tcPr>
            <w:tcW w:w="9770" w:type="dxa"/>
          </w:tcPr>
          <w:p w14:paraId="3D8ADB67" w14:textId="77777777" w:rsidR="00353974" w:rsidRDefault="00353974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353974" w14:paraId="0BDCED81" w14:textId="77777777" w:rsidTr="00577505">
        <w:tc>
          <w:tcPr>
            <w:tcW w:w="9770" w:type="dxa"/>
          </w:tcPr>
          <w:p w14:paraId="5FF9C3E4" w14:textId="77777777" w:rsidR="00353974" w:rsidRDefault="00353974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353974" w14:paraId="286DAC47" w14:textId="77777777" w:rsidTr="00577505">
        <w:tc>
          <w:tcPr>
            <w:tcW w:w="9770" w:type="dxa"/>
          </w:tcPr>
          <w:p w14:paraId="3FFEAE33" w14:textId="77777777" w:rsidR="00353974" w:rsidRDefault="00353974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4AC9691D" w14:textId="6075CC3E" w:rsidR="00353974" w:rsidRDefault="00353974" w:rsidP="00353974">
      <w:pPr>
        <w:pStyle w:val="aa"/>
        <w:numPr>
          <w:ilvl w:val="0"/>
          <w:numId w:val="37"/>
        </w:numPr>
        <w:bidi/>
        <w:spacing w:line="36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מה למדת על עצמך?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53974" w14:paraId="36E95863" w14:textId="77777777" w:rsidTr="00577505">
        <w:tc>
          <w:tcPr>
            <w:tcW w:w="9770" w:type="dxa"/>
          </w:tcPr>
          <w:p w14:paraId="1C565436" w14:textId="77777777" w:rsidR="00353974" w:rsidRDefault="00353974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353974" w14:paraId="176BA92A" w14:textId="77777777" w:rsidTr="00577505">
        <w:tc>
          <w:tcPr>
            <w:tcW w:w="9770" w:type="dxa"/>
          </w:tcPr>
          <w:p w14:paraId="30F08D5B" w14:textId="77777777" w:rsidR="00353974" w:rsidRDefault="00353974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353974" w14:paraId="3888DB0C" w14:textId="77777777" w:rsidTr="00577505">
        <w:tc>
          <w:tcPr>
            <w:tcW w:w="9770" w:type="dxa"/>
          </w:tcPr>
          <w:p w14:paraId="18456037" w14:textId="77777777" w:rsidR="00353974" w:rsidRDefault="00353974" w:rsidP="00353974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  <w:tr w:rsidR="00353974" w14:paraId="05DBF166" w14:textId="77777777" w:rsidTr="00577505">
        <w:tc>
          <w:tcPr>
            <w:tcW w:w="9770" w:type="dxa"/>
          </w:tcPr>
          <w:p w14:paraId="1A13D4EB" w14:textId="77777777" w:rsidR="00353974" w:rsidRDefault="00353974" w:rsidP="00577505">
            <w:pPr>
              <w:bidi/>
              <w:spacing w:line="360" w:lineRule="auto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22293F3E" w14:textId="74F0AB82" w:rsidR="00353974" w:rsidRDefault="00353974" w:rsidP="00353974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FF08932" w14:textId="59CC1D74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0692C043" w14:textId="46E68B01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56F75D7" w14:textId="70086FBA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0EB31C5F" w14:textId="08542E46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207FEB07" w14:textId="66683CD7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7F2E104" w14:textId="4BAF3948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C356F67" w14:textId="48FF79A4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0BEA5D67" w14:textId="390DDD35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63EC1B36" w14:textId="73DCC21A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770F5754" w14:textId="22962355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74D64A6B" w14:textId="5BF1E334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69A6374D" w14:textId="28A47704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8769976" w14:textId="08EA28E0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A2EC729" w14:textId="0F9B22B3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D8EE659" w14:textId="7E27BC72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557552A1" w14:textId="10EFD603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5BF1FDAA" w14:textId="6D9D5505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7D3A118" w14:textId="1CD7EE5D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22E014B1" w14:textId="098698E7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0BA49E27" w14:textId="4553F58A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0FF91E3" w14:textId="278C9ABE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5819265E" w14:textId="57E1B897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70140AF1" w14:textId="4BF4A2AE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0311D30B" w14:textId="5DD9FAB3" w:rsidR="006E3469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04717E4E" w14:textId="77777777" w:rsidR="006E3469" w:rsidRDefault="006E3469" w:rsidP="006E3469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תחילה קראו את המידע על סגנון הניהול ולאחר מכן ענו על השאלות הדיון:</w:t>
      </w:r>
    </w:p>
    <w:p w14:paraId="11071EA7" w14:textId="77777777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מדוע לדעתכם/ן זהו הסגננון הניהול החזק שלכם/ן בקונפליקטים? האם הרגשתם/ן ככה גם לפני?</w:t>
      </w:r>
    </w:p>
    <w:p w14:paraId="592F9581" w14:textId="77777777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מה לדעתכם/ן היתרונות ומה החסרונות שלכם/ן?</w:t>
      </w:r>
    </w:p>
    <w:p w14:paraId="11874F7B" w14:textId="2344D131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איזה סגנון כל אחד/ת מכם/ן היה רוצה לחזק אצלו/ה ברגעי קונפליקט ולמה? (מצורף לכם גם הסבר על שאר הסגנונו</w:t>
      </w:r>
      <w:r>
        <w:rPr>
          <w:rFonts w:ascii="David" w:hAnsi="David" w:cs="David"/>
          <w:rtl/>
          <w:lang w:bidi="he-IL"/>
        </w:rPr>
        <w:t>ת</w:t>
      </w:r>
      <w:r>
        <w:rPr>
          <w:rFonts w:ascii="David" w:hAnsi="David" w:cs="David" w:hint="cs"/>
          <w:rtl/>
          <w:lang w:bidi="he-IL"/>
        </w:rPr>
        <w:t xml:space="preserve"> הניהול)</w:t>
      </w:r>
    </w:p>
    <w:p w14:paraId="221A1919" w14:textId="0C21167E" w:rsidR="001122DF" w:rsidRDefault="001122DF" w:rsidP="001122DF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 w:rsidRPr="001122DF">
        <w:rPr>
          <w:rFonts w:ascii="David" w:hAnsi="David" w:cs="David" w:hint="cs"/>
          <w:rtl/>
          <w:lang w:bidi="he-IL"/>
        </w:rPr>
        <w:t>האם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אני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מתנהל</w:t>
      </w:r>
      <w:r w:rsidRPr="001122DF">
        <w:rPr>
          <w:rFonts w:ascii="David" w:hAnsi="David" w:cs="David"/>
          <w:rtl/>
          <w:lang w:bidi="he-IL"/>
        </w:rPr>
        <w:t>/</w:t>
      </w:r>
      <w:r w:rsidRPr="001122DF">
        <w:rPr>
          <w:rFonts w:ascii="David" w:hAnsi="David" w:cs="David" w:hint="cs"/>
          <w:rtl/>
          <w:lang w:bidi="he-IL"/>
        </w:rPr>
        <w:t>ת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בסגנון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במקרים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אחרים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או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מול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קבוצות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אחרות</w:t>
      </w:r>
      <w:r>
        <w:rPr>
          <w:rFonts w:ascii="David" w:hAnsi="David" w:cs="David" w:hint="cs"/>
          <w:rtl/>
          <w:lang w:bidi="he-IL"/>
        </w:rPr>
        <w:t>?</w:t>
      </w:r>
    </w:p>
    <w:p w14:paraId="6C68A455" w14:textId="77777777" w:rsidR="002E1A58" w:rsidRDefault="002E1A58" w:rsidP="002E1A58">
      <w:pPr>
        <w:pStyle w:val="aa"/>
        <w:bidi/>
        <w:spacing w:line="480" w:lineRule="auto"/>
        <w:rPr>
          <w:rFonts w:ascii="David" w:hAnsi="David" w:cs="David"/>
          <w:lang w:bidi="he-IL"/>
        </w:rPr>
      </w:pPr>
    </w:p>
    <w:p w14:paraId="7D4E25EC" w14:textId="77777777" w:rsidR="006E3469" w:rsidRDefault="006E3469" w:rsidP="006E3469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תחילה קראו את המידע על סגנון הניהול ולאחר מכן ענו על השאלות הדיון:</w:t>
      </w:r>
    </w:p>
    <w:p w14:paraId="3A11D070" w14:textId="77777777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מדוע לדעתכם/ן זהו הסגננון הניהול החזק שלכם/ן בקונפליקטים? האם הרגשתם/ן ככה גם לפני?</w:t>
      </w:r>
    </w:p>
    <w:p w14:paraId="58761C59" w14:textId="77777777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מה לדעתכם/ן היתרונות ומה החסרונות שלכם/ן?</w:t>
      </w:r>
    </w:p>
    <w:p w14:paraId="462A5CFF" w14:textId="6B93B5C6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איזה סגנון כל אחד/ת מכם/ן היה רוצה לחזק אצלו/ה ברגעי קונפליקט ולמה? (מצורף לכם גם הסבר על שאר הסגנונו</w:t>
      </w:r>
      <w:r>
        <w:rPr>
          <w:rFonts w:ascii="David" w:hAnsi="David" w:cs="David"/>
          <w:rtl/>
          <w:lang w:bidi="he-IL"/>
        </w:rPr>
        <w:t>ת</w:t>
      </w:r>
      <w:r>
        <w:rPr>
          <w:rFonts w:ascii="David" w:hAnsi="David" w:cs="David" w:hint="cs"/>
          <w:rtl/>
          <w:lang w:bidi="he-IL"/>
        </w:rPr>
        <w:t xml:space="preserve"> הניהול)</w:t>
      </w:r>
    </w:p>
    <w:p w14:paraId="1CB15DED" w14:textId="3AEC6B19" w:rsidR="001122DF" w:rsidRDefault="001122DF" w:rsidP="001122DF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 w:rsidRPr="001122DF">
        <w:rPr>
          <w:rFonts w:ascii="David" w:hAnsi="David" w:cs="David" w:hint="cs"/>
          <w:rtl/>
          <w:lang w:bidi="he-IL"/>
        </w:rPr>
        <w:t>האם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אני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מתנהל</w:t>
      </w:r>
      <w:r w:rsidRPr="001122DF">
        <w:rPr>
          <w:rFonts w:ascii="David" w:hAnsi="David" w:cs="David"/>
          <w:rtl/>
          <w:lang w:bidi="he-IL"/>
        </w:rPr>
        <w:t>/</w:t>
      </w:r>
      <w:r w:rsidRPr="001122DF">
        <w:rPr>
          <w:rFonts w:ascii="David" w:hAnsi="David" w:cs="David" w:hint="cs"/>
          <w:rtl/>
          <w:lang w:bidi="he-IL"/>
        </w:rPr>
        <w:t>ת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בסגנון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במקרים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אחרים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או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מול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קבוצות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אחרות</w:t>
      </w:r>
      <w:r>
        <w:rPr>
          <w:rFonts w:ascii="David" w:hAnsi="David" w:cs="David" w:hint="cs"/>
          <w:rtl/>
          <w:lang w:bidi="he-IL"/>
        </w:rPr>
        <w:t>?</w:t>
      </w:r>
    </w:p>
    <w:p w14:paraId="1AD58376" w14:textId="77777777" w:rsidR="002E1A58" w:rsidRDefault="002E1A58" w:rsidP="002E1A58">
      <w:pPr>
        <w:pStyle w:val="aa"/>
        <w:bidi/>
        <w:spacing w:line="480" w:lineRule="auto"/>
        <w:rPr>
          <w:rFonts w:ascii="David" w:hAnsi="David" w:cs="David"/>
          <w:lang w:bidi="he-IL"/>
        </w:rPr>
      </w:pPr>
    </w:p>
    <w:p w14:paraId="623E743B" w14:textId="77777777" w:rsidR="006E3469" w:rsidRDefault="006E3469" w:rsidP="006E3469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תחילה קראו את המידע על סגנון הניהול ולאחר מכן ענו על השאלות הדיון:</w:t>
      </w:r>
    </w:p>
    <w:p w14:paraId="10FDF439" w14:textId="77777777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מדוע לדעתכם/ן זהו הסגננון הניהול החזק שלכם/ן בקונפליקטים? האם הרגשתם/ן ככה גם לפני?</w:t>
      </w:r>
    </w:p>
    <w:p w14:paraId="798EDAB0" w14:textId="77777777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מה לדעתכם/ן היתרונות ומה החסרונות שלכם/ן?</w:t>
      </w:r>
    </w:p>
    <w:p w14:paraId="786883AD" w14:textId="6CFD0ED8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איזה סגנון כל אחד/ת מכם/ן היה רוצה לחזק אצלו/ה ברגעי קונפליקט ולמה? (מצורף לכם גם הסבר על שאר הסגנונו</w:t>
      </w:r>
      <w:r>
        <w:rPr>
          <w:rFonts w:ascii="David" w:hAnsi="David" w:cs="David"/>
          <w:rtl/>
          <w:lang w:bidi="he-IL"/>
        </w:rPr>
        <w:t>ת</w:t>
      </w:r>
      <w:r>
        <w:rPr>
          <w:rFonts w:ascii="David" w:hAnsi="David" w:cs="David" w:hint="cs"/>
          <w:rtl/>
          <w:lang w:bidi="he-IL"/>
        </w:rPr>
        <w:t xml:space="preserve"> הניהול)</w:t>
      </w:r>
    </w:p>
    <w:p w14:paraId="432F74AC" w14:textId="1A1854A8" w:rsidR="001122DF" w:rsidRDefault="001122DF" w:rsidP="001122DF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 w:rsidRPr="001122DF">
        <w:rPr>
          <w:rFonts w:ascii="David" w:hAnsi="David" w:cs="David" w:hint="cs"/>
          <w:rtl/>
          <w:lang w:bidi="he-IL"/>
        </w:rPr>
        <w:t>האם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אני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מתנהל</w:t>
      </w:r>
      <w:r w:rsidRPr="001122DF">
        <w:rPr>
          <w:rFonts w:ascii="David" w:hAnsi="David" w:cs="David"/>
          <w:rtl/>
          <w:lang w:bidi="he-IL"/>
        </w:rPr>
        <w:t>/</w:t>
      </w:r>
      <w:r w:rsidRPr="001122DF">
        <w:rPr>
          <w:rFonts w:ascii="David" w:hAnsi="David" w:cs="David" w:hint="cs"/>
          <w:rtl/>
          <w:lang w:bidi="he-IL"/>
        </w:rPr>
        <w:t>ת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בסגנון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במקרים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אחרים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או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מול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קבוצות</w:t>
      </w:r>
      <w:r w:rsidRPr="001122DF">
        <w:rPr>
          <w:rFonts w:ascii="David" w:hAnsi="David" w:cs="David"/>
          <w:rtl/>
          <w:lang w:bidi="he-IL"/>
        </w:rPr>
        <w:t xml:space="preserve"> </w:t>
      </w:r>
      <w:r w:rsidRPr="001122DF">
        <w:rPr>
          <w:rFonts w:ascii="David" w:hAnsi="David" w:cs="David" w:hint="cs"/>
          <w:rtl/>
          <w:lang w:bidi="he-IL"/>
        </w:rPr>
        <w:t>אחרות</w:t>
      </w:r>
      <w:r>
        <w:rPr>
          <w:rFonts w:ascii="David" w:hAnsi="David" w:cs="David" w:hint="cs"/>
          <w:rtl/>
          <w:lang w:bidi="he-IL"/>
        </w:rPr>
        <w:t>?</w:t>
      </w:r>
    </w:p>
    <w:p w14:paraId="327483AE" w14:textId="77777777" w:rsidR="002E1A58" w:rsidRDefault="002E1A58" w:rsidP="002E1A58">
      <w:pPr>
        <w:pStyle w:val="aa"/>
        <w:bidi/>
        <w:spacing w:line="480" w:lineRule="auto"/>
        <w:rPr>
          <w:rFonts w:ascii="David" w:hAnsi="David" w:cs="David"/>
          <w:lang w:bidi="he-IL"/>
        </w:rPr>
      </w:pPr>
    </w:p>
    <w:p w14:paraId="5C9079DC" w14:textId="77777777" w:rsidR="006E3469" w:rsidRDefault="006E3469" w:rsidP="006E3469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תחילה קראו את המידע על סגנון הניהול ולאחר מכן ענו על השאלות הדיון:</w:t>
      </w:r>
    </w:p>
    <w:p w14:paraId="2D9FCA0F" w14:textId="77777777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מדוע לדעתכם/ן זהו הסגננון הניהול החזק שלכם/ן בקונפליקטים? האם הרגשתם/ן ככה גם לפני?</w:t>
      </w:r>
    </w:p>
    <w:p w14:paraId="661772D2" w14:textId="77777777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מה לדעתכם/ן היתרונות ומה החסרונות שלכם/ן?</w:t>
      </w:r>
    </w:p>
    <w:p w14:paraId="2C9CC62C" w14:textId="52735B47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איזה סגנון כל אחד/ת מכם/ן היה רוצה לחזק אצלו/ה ברגעי קונפליקט ולמה? (מצורף לכם גם הסבר על שאר הסגנונו</w:t>
      </w:r>
      <w:r>
        <w:rPr>
          <w:rFonts w:ascii="David" w:hAnsi="David" w:cs="David"/>
          <w:rtl/>
          <w:lang w:bidi="he-IL"/>
        </w:rPr>
        <w:t>ת</w:t>
      </w:r>
      <w:r>
        <w:rPr>
          <w:rFonts w:ascii="David" w:hAnsi="David" w:cs="David" w:hint="cs"/>
          <w:rtl/>
          <w:lang w:bidi="he-IL"/>
        </w:rPr>
        <w:t xml:space="preserve"> הניהול)</w:t>
      </w:r>
    </w:p>
    <w:p w14:paraId="2E818FEE" w14:textId="7A49AA37" w:rsidR="002E1A58" w:rsidRDefault="002E1A58" w:rsidP="002E1A58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 w:rsidRPr="002E1A58">
        <w:rPr>
          <w:rFonts w:ascii="David" w:hAnsi="David" w:cs="David" w:hint="cs"/>
          <w:rtl/>
          <w:lang w:bidi="he-IL"/>
        </w:rPr>
        <w:t>האם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אני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מתנהל</w:t>
      </w:r>
      <w:r w:rsidRPr="002E1A58">
        <w:rPr>
          <w:rFonts w:ascii="David" w:hAnsi="David" w:cs="David"/>
          <w:rtl/>
          <w:lang w:bidi="he-IL"/>
        </w:rPr>
        <w:t>/</w:t>
      </w:r>
      <w:r w:rsidRPr="002E1A58">
        <w:rPr>
          <w:rFonts w:ascii="David" w:hAnsi="David" w:cs="David" w:hint="cs"/>
          <w:rtl/>
          <w:lang w:bidi="he-IL"/>
        </w:rPr>
        <w:t>ת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בסגנון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אחר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במקרים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אחרים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או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מול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קבוצות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אחרות</w:t>
      </w:r>
      <w:r>
        <w:rPr>
          <w:rFonts w:ascii="David" w:hAnsi="David" w:cs="David" w:hint="cs"/>
          <w:rtl/>
          <w:lang w:bidi="he-IL"/>
        </w:rPr>
        <w:t>?</w:t>
      </w:r>
    </w:p>
    <w:p w14:paraId="50103752" w14:textId="77777777" w:rsidR="002E1A58" w:rsidRPr="002E1A58" w:rsidRDefault="002E1A58" w:rsidP="002E1A58">
      <w:pPr>
        <w:bidi/>
        <w:spacing w:line="480" w:lineRule="auto"/>
        <w:rPr>
          <w:rFonts w:ascii="David" w:hAnsi="David" w:cs="David"/>
          <w:lang w:bidi="he-IL"/>
        </w:rPr>
      </w:pPr>
    </w:p>
    <w:p w14:paraId="156B3E55" w14:textId="77777777" w:rsidR="006E3469" w:rsidRDefault="006E3469" w:rsidP="006E3469">
      <w:pPr>
        <w:bidi/>
        <w:spacing w:line="48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תחילה קראו את המידע על סגנון הניהול ולאחר מכן ענו על השאלות הדיון:</w:t>
      </w:r>
    </w:p>
    <w:p w14:paraId="4E430D22" w14:textId="77777777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מדוע לדעתכם/ן זהו הסגננון הניהול החזק שלכם/ן בקונפליקטים? האם הרגשתם/ן ככה גם לפני?</w:t>
      </w:r>
    </w:p>
    <w:p w14:paraId="7D5BAB69" w14:textId="77777777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מה לדעתכם/ן היתרונות ומה החסרונות שלכם/ן?</w:t>
      </w:r>
    </w:p>
    <w:p w14:paraId="40CBE816" w14:textId="1927127E" w:rsidR="006E3469" w:rsidRDefault="006E3469" w:rsidP="006E3469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איזה סגנון כל אחד/ת מכם/ן היה רוצה לחזק אצלו/ה ברגעי קונפליקט ולמה? (מצורף לכם גם הסבר על שאר הסגנונו</w:t>
      </w:r>
      <w:r>
        <w:rPr>
          <w:rFonts w:ascii="David" w:hAnsi="David" w:cs="David"/>
          <w:rtl/>
          <w:lang w:bidi="he-IL"/>
        </w:rPr>
        <w:t>ת</w:t>
      </w:r>
      <w:r>
        <w:rPr>
          <w:rFonts w:ascii="David" w:hAnsi="David" w:cs="David" w:hint="cs"/>
          <w:rtl/>
          <w:lang w:bidi="he-IL"/>
        </w:rPr>
        <w:t xml:space="preserve"> הניהול)</w:t>
      </w:r>
    </w:p>
    <w:p w14:paraId="0AFD2D1D" w14:textId="7CD53327" w:rsidR="002E1A58" w:rsidRDefault="002E1A58" w:rsidP="002E1A58">
      <w:pPr>
        <w:pStyle w:val="aa"/>
        <w:numPr>
          <w:ilvl w:val="0"/>
          <w:numId w:val="36"/>
        </w:numPr>
        <w:bidi/>
        <w:spacing w:line="480" w:lineRule="auto"/>
        <w:rPr>
          <w:rFonts w:ascii="David" w:hAnsi="David" w:cs="David"/>
          <w:lang w:bidi="he-IL"/>
        </w:rPr>
      </w:pPr>
      <w:r w:rsidRPr="002E1A58">
        <w:rPr>
          <w:rFonts w:ascii="David" w:hAnsi="David" w:cs="David" w:hint="cs"/>
          <w:rtl/>
          <w:lang w:bidi="he-IL"/>
        </w:rPr>
        <w:t>האם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אני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מתנהל</w:t>
      </w:r>
      <w:r w:rsidRPr="002E1A58">
        <w:rPr>
          <w:rFonts w:ascii="David" w:hAnsi="David" w:cs="David"/>
          <w:rtl/>
          <w:lang w:bidi="he-IL"/>
        </w:rPr>
        <w:t>/</w:t>
      </w:r>
      <w:r w:rsidRPr="002E1A58">
        <w:rPr>
          <w:rFonts w:ascii="David" w:hAnsi="David" w:cs="David" w:hint="cs"/>
          <w:rtl/>
          <w:lang w:bidi="he-IL"/>
        </w:rPr>
        <w:t>ת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בסגנון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אחר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במקרים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אחרים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או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מול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קבוצות</w:t>
      </w:r>
      <w:r w:rsidRPr="002E1A58">
        <w:rPr>
          <w:rFonts w:ascii="David" w:hAnsi="David" w:cs="David"/>
          <w:rtl/>
          <w:lang w:bidi="he-IL"/>
        </w:rPr>
        <w:t xml:space="preserve"> </w:t>
      </w:r>
      <w:r w:rsidRPr="002E1A58">
        <w:rPr>
          <w:rFonts w:ascii="David" w:hAnsi="David" w:cs="David" w:hint="cs"/>
          <w:rtl/>
          <w:lang w:bidi="he-IL"/>
        </w:rPr>
        <w:t>אחרות</w:t>
      </w:r>
      <w:r>
        <w:rPr>
          <w:rFonts w:ascii="David" w:hAnsi="David" w:cs="David" w:hint="cs"/>
          <w:rtl/>
          <w:lang w:bidi="he-IL"/>
        </w:rPr>
        <w:t>?</w:t>
      </w:r>
    </w:p>
    <w:p w14:paraId="0E739D98" w14:textId="77777777" w:rsidR="006E3469" w:rsidRPr="00353974" w:rsidRDefault="006E3469" w:rsidP="006E3469">
      <w:pPr>
        <w:bidi/>
        <w:spacing w:line="360" w:lineRule="auto"/>
        <w:rPr>
          <w:rFonts w:ascii="David" w:hAnsi="David" w:cs="David"/>
          <w:rtl/>
          <w:lang w:bidi="he-IL"/>
        </w:rPr>
      </w:pPr>
    </w:p>
    <w:sectPr w:rsidR="006E3469" w:rsidRPr="00353974" w:rsidSect="008F6A6F">
      <w:headerReference w:type="default" r:id="rId11"/>
      <w:footerReference w:type="default" r:id="rId12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7E7A" w14:textId="77777777" w:rsidR="00390330" w:rsidRDefault="00390330" w:rsidP="006A7DE2">
      <w:r>
        <w:separator/>
      </w:r>
    </w:p>
  </w:endnote>
  <w:endnote w:type="continuationSeparator" w:id="0">
    <w:p w14:paraId="6C627488" w14:textId="77777777" w:rsidR="00390330" w:rsidRDefault="00390330" w:rsidP="006A7DE2">
      <w:r>
        <w:continuationSeparator/>
      </w:r>
    </w:p>
  </w:endnote>
  <w:endnote w:type="continuationNotice" w:id="1">
    <w:p w14:paraId="400B9E73" w14:textId="77777777" w:rsidR="00390330" w:rsidRDefault="00390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DC15" w14:textId="77777777" w:rsidR="008D0590" w:rsidRDefault="008D0590">
    <w:pPr>
      <w:pStyle w:val="a5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 wp14:anchorId="0AEEDC18" wp14:editId="69C05C03">
          <wp:simplePos x="0" y="0"/>
          <wp:positionH relativeFrom="page">
            <wp:align>right</wp:align>
          </wp:positionH>
          <wp:positionV relativeFrom="paragraph">
            <wp:posOffset>102915</wp:posOffset>
          </wp:positionV>
          <wp:extent cx="7545399" cy="294640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45399" cy="29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1854" w14:textId="77777777" w:rsidR="00390330" w:rsidRDefault="00390330" w:rsidP="006A7DE2">
      <w:r>
        <w:separator/>
      </w:r>
    </w:p>
  </w:footnote>
  <w:footnote w:type="continuationSeparator" w:id="0">
    <w:p w14:paraId="3E1769F7" w14:textId="77777777" w:rsidR="00390330" w:rsidRDefault="00390330" w:rsidP="006A7DE2">
      <w:r>
        <w:continuationSeparator/>
      </w:r>
    </w:p>
  </w:footnote>
  <w:footnote w:type="continuationNotice" w:id="1">
    <w:p w14:paraId="40A1677B" w14:textId="77777777" w:rsidR="00390330" w:rsidRDefault="003903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DC14" w14:textId="77777777" w:rsidR="006A7DE2" w:rsidRDefault="000B5F11">
    <w:pPr>
      <w:pStyle w:val="a3"/>
    </w:pPr>
    <w:r>
      <w:rPr>
        <w:noProof/>
        <w:lang w:bidi="he-IL"/>
      </w:rPr>
      <w:drawing>
        <wp:anchor distT="0" distB="0" distL="114300" distR="114300" simplePos="0" relativeHeight="251658241" behindDoc="1" locked="0" layoutInCell="1" allowOverlap="1" wp14:anchorId="0AEEDC16" wp14:editId="4EFE9E7D">
          <wp:simplePos x="0" y="0"/>
          <wp:positionH relativeFrom="page">
            <wp:align>right</wp:align>
          </wp:positionH>
          <wp:positionV relativeFrom="paragraph">
            <wp:posOffset>-456134</wp:posOffset>
          </wp:positionV>
          <wp:extent cx="7545399" cy="149091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545399" cy="1490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0CB"/>
    <w:multiLevelType w:val="hybridMultilevel"/>
    <w:tmpl w:val="1FEC2748"/>
    <w:lvl w:ilvl="0" w:tplc="003692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F9"/>
    <w:multiLevelType w:val="hybridMultilevel"/>
    <w:tmpl w:val="6912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B12"/>
    <w:multiLevelType w:val="hybridMultilevel"/>
    <w:tmpl w:val="6C40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72D"/>
    <w:multiLevelType w:val="hybridMultilevel"/>
    <w:tmpl w:val="A96659EA"/>
    <w:lvl w:ilvl="0" w:tplc="E2D48F70">
      <w:start w:val="1"/>
      <w:numFmt w:val="decimal"/>
      <w:lvlText w:val="%1."/>
      <w:lvlJc w:val="left"/>
      <w:pPr>
        <w:ind w:left="720" w:hanging="360"/>
      </w:pPr>
      <w:rPr>
        <w:rFonts w:ascii="David" w:eastAsiaTheme="minorEastAsia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48F"/>
    <w:multiLevelType w:val="hybridMultilevel"/>
    <w:tmpl w:val="5114EF64"/>
    <w:lvl w:ilvl="0" w:tplc="F4E2438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12058"/>
    <w:multiLevelType w:val="multilevel"/>
    <w:tmpl w:val="EFD41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F014F"/>
    <w:multiLevelType w:val="hybridMultilevel"/>
    <w:tmpl w:val="C2942E9C"/>
    <w:lvl w:ilvl="0" w:tplc="CA56CCAE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5EC9"/>
    <w:multiLevelType w:val="hybridMultilevel"/>
    <w:tmpl w:val="332C9DF4"/>
    <w:lvl w:ilvl="0" w:tplc="09706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12817"/>
    <w:multiLevelType w:val="hybridMultilevel"/>
    <w:tmpl w:val="BFE4377A"/>
    <w:lvl w:ilvl="0" w:tplc="C43A8B1E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C7B33"/>
    <w:multiLevelType w:val="hybridMultilevel"/>
    <w:tmpl w:val="86E6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55B"/>
    <w:multiLevelType w:val="hybridMultilevel"/>
    <w:tmpl w:val="30B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F605D2"/>
    <w:multiLevelType w:val="hybridMultilevel"/>
    <w:tmpl w:val="01242C40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7A99"/>
    <w:multiLevelType w:val="hybridMultilevel"/>
    <w:tmpl w:val="D224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4A00"/>
    <w:multiLevelType w:val="hybridMultilevel"/>
    <w:tmpl w:val="4D7C19D4"/>
    <w:lvl w:ilvl="0" w:tplc="9E42E6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094A"/>
    <w:multiLevelType w:val="hybridMultilevel"/>
    <w:tmpl w:val="0B3A0024"/>
    <w:lvl w:ilvl="0" w:tplc="D9D088E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F4EE7"/>
    <w:multiLevelType w:val="hybridMultilevel"/>
    <w:tmpl w:val="FAC6348E"/>
    <w:lvl w:ilvl="0" w:tplc="7F322BAE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06B0"/>
    <w:multiLevelType w:val="hybridMultilevel"/>
    <w:tmpl w:val="2720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06427"/>
    <w:multiLevelType w:val="hybridMultilevel"/>
    <w:tmpl w:val="FD648E94"/>
    <w:lvl w:ilvl="0" w:tplc="26DE8E3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441F"/>
    <w:multiLevelType w:val="hybridMultilevel"/>
    <w:tmpl w:val="367A61E6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6A95"/>
    <w:multiLevelType w:val="hybridMultilevel"/>
    <w:tmpl w:val="4F168AC2"/>
    <w:lvl w:ilvl="0" w:tplc="48241F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33DF6"/>
    <w:multiLevelType w:val="hybridMultilevel"/>
    <w:tmpl w:val="99BC56C0"/>
    <w:lvl w:ilvl="0" w:tplc="88AEE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E7699"/>
    <w:multiLevelType w:val="hybridMultilevel"/>
    <w:tmpl w:val="E7BA6B14"/>
    <w:lvl w:ilvl="0" w:tplc="99E6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6B5938"/>
    <w:multiLevelType w:val="hybridMultilevel"/>
    <w:tmpl w:val="B0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16EFC"/>
    <w:multiLevelType w:val="hybridMultilevel"/>
    <w:tmpl w:val="F492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1796A"/>
    <w:multiLevelType w:val="hybridMultilevel"/>
    <w:tmpl w:val="AD8C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B2F74"/>
    <w:multiLevelType w:val="hybridMultilevel"/>
    <w:tmpl w:val="DC7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947E2"/>
    <w:multiLevelType w:val="hybridMultilevel"/>
    <w:tmpl w:val="BD445256"/>
    <w:lvl w:ilvl="0" w:tplc="D9D088E2">
      <w:numFmt w:val="bullet"/>
      <w:lvlText w:val=""/>
      <w:lvlJc w:val="left"/>
      <w:pPr>
        <w:ind w:left="3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8" w15:restartNumberingAfterBreak="0">
    <w:nsid w:val="61710561"/>
    <w:multiLevelType w:val="hybridMultilevel"/>
    <w:tmpl w:val="F9B65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D7E42"/>
    <w:multiLevelType w:val="hybridMultilevel"/>
    <w:tmpl w:val="8B6C30BE"/>
    <w:lvl w:ilvl="0" w:tplc="9C24A564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62FFA"/>
    <w:multiLevelType w:val="hybridMultilevel"/>
    <w:tmpl w:val="06BA7C3C"/>
    <w:lvl w:ilvl="0" w:tplc="741001C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1125D"/>
    <w:multiLevelType w:val="hybridMultilevel"/>
    <w:tmpl w:val="3B60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E773E"/>
    <w:multiLevelType w:val="hybridMultilevel"/>
    <w:tmpl w:val="92E2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6FF1"/>
    <w:multiLevelType w:val="hybridMultilevel"/>
    <w:tmpl w:val="03B20FE8"/>
    <w:lvl w:ilvl="0" w:tplc="76307130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4F35D3"/>
    <w:multiLevelType w:val="hybridMultilevel"/>
    <w:tmpl w:val="B5DEA9D6"/>
    <w:lvl w:ilvl="0" w:tplc="9CB44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C71CB"/>
    <w:multiLevelType w:val="hybridMultilevel"/>
    <w:tmpl w:val="8A0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87042">
    <w:abstractNumId w:val="21"/>
  </w:num>
  <w:num w:numId="2" w16cid:durableId="1284732175">
    <w:abstractNumId w:val="21"/>
  </w:num>
  <w:num w:numId="3" w16cid:durableId="1030031202">
    <w:abstractNumId w:val="17"/>
  </w:num>
  <w:num w:numId="4" w16cid:durableId="1497844057">
    <w:abstractNumId w:val="18"/>
  </w:num>
  <w:num w:numId="5" w16cid:durableId="1059128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0675615">
    <w:abstractNumId w:val="34"/>
  </w:num>
  <w:num w:numId="7" w16cid:durableId="1716731092">
    <w:abstractNumId w:val="30"/>
  </w:num>
  <w:num w:numId="8" w16cid:durableId="139614474">
    <w:abstractNumId w:val="14"/>
  </w:num>
  <w:num w:numId="9" w16cid:durableId="293878300">
    <w:abstractNumId w:val="4"/>
  </w:num>
  <w:num w:numId="10" w16cid:durableId="443305838">
    <w:abstractNumId w:val="20"/>
  </w:num>
  <w:num w:numId="11" w16cid:durableId="2103139472">
    <w:abstractNumId w:val="0"/>
  </w:num>
  <w:num w:numId="12" w16cid:durableId="1736200846">
    <w:abstractNumId w:val="25"/>
  </w:num>
  <w:num w:numId="13" w16cid:durableId="1778215681">
    <w:abstractNumId w:val="15"/>
  </w:num>
  <w:num w:numId="14" w16cid:durableId="1951082921">
    <w:abstractNumId w:val="11"/>
  </w:num>
  <w:num w:numId="15" w16cid:durableId="1837526258">
    <w:abstractNumId w:val="19"/>
  </w:num>
  <w:num w:numId="16" w16cid:durableId="1826508329">
    <w:abstractNumId w:val="27"/>
  </w:num>
  <w:num w:numId="17" w16cid:durableId="2046250890">
    <w:abstractNumId w:val="12"/>
  </w:num>
  <w:num w:numId="18" w16cid:durableId="1859615639">
    <w:abstractNumId w:val="22"/>
  </w:num>
  <w:num w:numId="19" w16cid:durableId="1650402698">
    <w:abstractNumId w:val="26"/>
  </w:num>
  <w:num w:numId="20" w16cid:durableId="2042702651">
    <w:abstractNumId w:val="28"/>
  </w:num>
  <w:num w:numId="21" w16cid:durableId="1403597636">
    <w:abstractNumId w:val="3"/>
  </w:num>
  <w:num w:numId="22" w16cid:durableId="239754277">
    <w:abstractNumId w:val="31"/>
  </w:num>
  <w:num w:numId="23" w16cid:durableId="1063480143">
    <w:abstractNumId w:val="5"/>
  </w:num>
  <w:num w:numId="24" w16cid:durableId="1570655068">
    <w:abstractNumId w:val="35"/>
  </w:num>
  <w:num w:numId="25" w16cid:durableId="529992241">
    <w:abstractNumId w:val="2"/>
  </w:num>
  <w:num w:numId="26" w16cid:durableId="668606135">
    <w:abstractNumId w:val="33"/>
  </w:num>
  <w:num w:numId="27" w16cid:durableId="1974097852">
    <w:abstractNumId w:val="8"/>
  </w:num>
  <w:num w:numId="28" w16cid:durableId="1790202847">
    <w:abstractNumId w:val="23"/>
  </w:num>
  <w:num w:numId="29" w16cid:durableId="733163096">
    <w:abstractNumId w:val="13"/>
  </w:num>
  <w:num w:numId="30" w16cid:durableId="1665008844">
    <w:abstractNumId w:val="32"/>
  </w:num>
  <w:num w:numId="31" w16cid:durableId="1820459178">
    <w:abstractNumId w:val="10"/>
  </w:num>
  <w:num w:numId="32" w16cid:durableId="1395621032">
    <w:abstractNumId w:val="9"/>
  </w:num>
  <w:num w:numId="33" w16cid:durableId="428938906">
    <w:abstractNumId w:val="24"/>
  </w:num>
  <w:num w:numId="34" w16cid:durableId="1314479845">
    <w:abstractNumId w:val="1"/>
  </w:num>
  <w:num w:numId="35" w16cid:durableId="181818808">
    <w:abstractNumId w:val="6"/>
  </w:num>
  <w:num w:numId="36" w16cid:durableId="547297683">
    <w:abstractNumId w:val="29"/>
  </w:num>
  <w:num w:numId="37" w16cid:durableId="894698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1FBA"/>
    <w:rsid w:val="0000257C"/>
    <w:rsid w:val="00011F93"/>
    <w:rsid w:val="00013B59"/>
    <w:rsid w:val="000150A7"/>
    <w:rsid w:val="00015C80"/>
    <w:rsid w:val="00025712"/>
    <w:rsid w:val="0002577B"/>
    <w:rsid w:val="00026190"/>
    <w:rsid w:val="00032117"/>
    <w:rsid w:val="00036BFD"/>
    <w:rsid w:val="00042D05"/>
    <w:rsid w:val="000523F1"/>
    <w:rsid w:val="00065BF5"/>
    <w:rsid w:val="00070348"/>
    <w:rsid w:val="00084A43"/>
    <w:rsid w:val="00085D05"/>
    <w:rsid w:val="000901DE"/>
    <w:rsid w:val="000905C6"/>
    <w:rsid w:val="000913FB"/>
    <w:rsid w:val="00091AEC"/>
    <w:rsid w:val="00093A41"/>
    <w:rsid w:val="000A5A03"/>
    <w:rsid w:val="000B5F11"/>
    <w:rsid w:val="000C72D9"/>
    <w:rsid w:val="000C7EB9"/>
    <w:rsid w:val="000D13FF"/>
    <w:rsid w:val="000D66D6"/>
    <w:rsid w:val="000E1324"/>
    <w:rsid w:val="000E26B7"/>
    <w:rsid w:val="000E41E0"/>
    <w:rsid w:val="000E4231"/>
    <w:rsid w:val="000F24C5"/>
    <w:rsid w:val="000F4818"/>
    <w:rsid w:val="000F597F"/>
    <w:rsid w:val="001122DF"/>
    <w:rsid w:val="001152A7"/>
    <w:rsid w:val="001379B6"/>
    <w:rsid w:val="00150BE6"/>
    <w:rsid w:val="00154CE5"/>
    <w:rsid w:val="00162AD1"/>
    <w:rsid w:val="0018491C"/>
    <w:rsid w:val="00185531"/>
    <w:rsid w:val="00191328"/>
    <w:rsid w:val="00192CB5"/>
    <w:rsid w:val="00192D08"/>
    <w:rsid w:val="00197CC3"/>
    <w:rsid w:val="001A472B"/>
    <w:rsid w:val="001A48DD"/>
    <w:rsid w:val="001A6298"/>
    <w:rsid w:val="001A64DE"/>
    <w:rsid w:val="001B3168"/>
    <w:rsid w:val="001B6028"/>
    <w:rsid w:val="001B66EB"/>
    <w:rsid w:val="001B7AB5"/>
    <w:rsid w:val="001C3E0A"/>
    <w:rsid w:val="001C62AC"/>
    <w:rsid w:val="001C7E37"/>
    <w:rsid w:val="001D6714"/>
    <w:rsid w:val="001D6E8F"/>
    <w:rsid w:val="001E15B6"/>
    <w:rsid w:val="001E798F"/>
    <w:rsid w:val="001F3736"/>
    <w:rsid w:val="001F47EF"/>
    <w:rsid w:val="00217EE6"/>
    <w:rsid w:val="00233D0B"/>
    <w:rsid w:val="002373DA"/>
    <w:rsid w:val="00240BEF"/>
    <w:rsid w:val="0024675B"/>
    <w:rsid w:val="002506FB"/>
    <w:rsid w:val="00250AEE"/>
    <w:rsid w:val="0026047B"/>
    <w:rsid w:val="0026375A"/>
    <w:rsid w:val="002653C7"/>
    <w:rsid w:val="002843E7"/>
    <w:rsid w:val="00291673"/>
    <w:rsid w:val="002A764F"/>
    <w:rsid w:val="002B6C49"/>
    <w:rsid w:val="002C5DA7"/>
    <w:rsid w:val="002C7D0B"/>
    <w:rsid w:val="002D075B"/>
    <w:rsid w:val="002E1A58"/>
    <w:rsid w:val="002E398F"/>
    <w:rsid w:val="002E4977"/>
    <w:rsid w:val="002E6388"/>
    <w:rsid w:val="00300129"/>
    <w:rsid w:val="00301262"/>
    <w:rsid w:val="00301689"/>
    <w:rsid w:val="00311840"/>
    <w:rsid w:val="003150DE"/>
    <w:rsid w:val="00330774"/>
    <w:rsid w:val="003310C9"/>
    <w:rsid w:val="00332D4D"/>
    <w:rsid w:val="00336663"/>
    <w:rsid w:val="00337DE9"/>
    <w:rsid w:val="00347D0F"/>
    <w:rsid w:val="00353974"/>
    <w:rsid w:val="00356D14"/>
    <w:rsid w:val="00362C2E"/>
    <w:rsid w:val="00364171"/>
    <w:rsid w:val="00374C75"/>
    <w:rsid w:val="00375682"/>
    <w:rsid w:val="00376F6F"/>
    <w:rsid w:val="0038195B"/>
    <w:rsid w:val="003853FA"/>
    <w:rsid w:val="00390330"/>
    <w:rsid w:val="00394311"/>
    <w:rsid w:val="003A035E"/>
    <w:rsid w:val="003A28AA"/>
    <w:rsid w:val="003B6CA2"/>
    <w:rsid w:val="003C0DD7"/>
    <w:rsid w:val="003C1DEF"/>
    <w:rsid w:val="003C74A1"/>
    <w:rsid w:val="003D1660"/>
    <w:rsid w:val="003D5387"/>
    <w:rsid w:val="003D756E"/>
    <w:rsid w:val="003E4CBD"/>
    <w:rsid w:val="003E4F7D"/>
    <w:rsid w:val="003F78FF"/>
    <w:rsid w:val="00411977"/>
    <w:rsid w:val="00420BB1"/>
    <w:rsid w:val="0042593E"/>
    <w:rsid w:val="00430EAF"/>
    <w:rsid w:val="0043226F"/>
    <w:rsid w:val="00433CFF"/>
    <w:rsid w:val="00437754"/>
    <w:rsid w:val="00450A1F"/>
    <w:rsid w:val="00456440"/>
    <w:rsid w:val="004566CE"/>
    <w:rsid w:val="00456FE9"/>
    <w:rsid w:val="00466753"/>
    <w:rsid w:val="0047303C"/>
    <w:rsid w:val="004767C7"/>
    <w:rsid w:val="00476D52"/>
    <w:rsid w:val="00484B12"/>
    <w:rsid w:val="00487E99"/>
    <w:rsid w:val="004A2139"/>
    <w:rsid w:val="004A3D33"/>
    <w:rsid w:val="004A505C"/>
    <w:rsid w:val="004A68D0"/>
    <w:rsid w:val="004A734C"/>
    <w:rsid w:val="004A7E1B"/>
    <w:rsid w:val="004A7E34"/>
    <w:rsid w:val="004B3799"/>
    <w:rsid w:val="004C0687"/>
    <w:rsid w:val="004C53F7"/>
    <w:rsid w:val="004D1125"/>
    <w:rsid w:val="004D15FE"/>
    <w:rsid w:val="004E3730"/>
    <w:rsid w:val="004F2212"/>
    <w:rsid w:val="00503F7F"/>
    <w:rsid w:val="00513591"/>
    <w:rsid w:val="0051364C"/>
    <w:rsid w:val="00517157"/>
    <w:rsid w:val="00520267"/>
    <w:rsid w:val="005367FA"/>
    <w:rsid w:val="005422AE"/>
    <w:rsid w:val="00544191"/>
    <w:rsid w:val="00544495"/>
    <w:rsid w:val="005452D1"/>
    <w:rsid w:val="005466B1"/>
    <w:rsid w:val="00550362"/>
    <w:rsid w:val="00552285"/>
    <w:rsid w:val="0056031F"/>
    <w:rsid w:val="00565456"/>
    <w:rsid w:val="00567A70"/>
    <w:rsid w:val="00570FC2"/>
    <w:rsid w:val="005734E7"/>
    <w:rsid w:val="00580A11"/>
    <w:rsid w:val="0058138D"/>
    <w:rsid w:val="00583F83"/>
    <w:rsid w:val="005857D4"/>
    <w:rsid w:val="00586FD2"/>
    <w:rsid w:val="00595FE8"/>
    <w:rsid w:val="005A47BE"/>
    <w:rsid w:val="005A6840"/>
    <w:rsid w:val="005B0FE2"/>
    <w:rsid w:val="005B118B"/>
    <w:rsid w:val="005B3B8C"/>
    <w:rsid w:val="005B4600"/>
    <w:rsid w:val="005B5833"/>
    <w:rsid w:val="005B70FD"/>
    <w:rsid w:val="005C2A66"/>
    <w:rsid w:val="005C4D35"/>
    <w:rsid w:val="005D4471"/>
    <w:rsid w:val="005E27CC"/>
    <w:rsid w:val="00605031"/>
    <w:rsid w:val="006059E1"/>
    <w:rsid w:val="00613B4C"/>
    <w:rsid w:val="00615B73"/>
    <w:rsid w:val="006260E8"/>
    <w:rsid w:val="00630924"/>
    <w:rsid w:val="006472B9"/>
    <w:rsid w:val="00650FCD"/>
    <w:rsid w:val="006738CB"/>
    <w:rsid w:val="00680410"/>
    <w:rsid w:val="00681AD8"/>
    <w:rsid w:val="00682BF4"/>
    <w:rsid w:val="00682FF6"/>
    <w:rsid w:val="006872A3"/>
    <w:rsid w:val="0069183E"/>
    <w:rsid w:val="0069319D"/>
    <w:rsid w:val="006A5B4E"/>
    <w:rsid w:val="006A7DE2"/>
    <w:rsid w:val="006B6B53"/>
    <w:rsid w:val="006B755C"/>
    <w:rsid w:val="006D3059"/>
    <w:rsid w:val="006D5996"/>
    <w:rsid w:val="006D6E3F"/>
    <w:rsid w:val="006D7058"/>
    <w:rsid w:val="006E2EA1"/>
    <w:rsid w:val="006E3469"/>
    <w:rsid w:val="006E3B75"/>
    <w:rsid w:val="006E4E3E"/>
    <w:rsid w:val="006E638C"/>
    <w:rsid w:val="006E731E"/>
    <w:rsid w:val="006F0752"/>
    <w:rsid w:val="006F29F1"/>
    <w:rsid w:val="006F67C9"/>
    <w:rsid w:val="00702A6F"/>
    <w:rsid w:val="00706A2E"/>
    <w:rsid w:val="00707608"/>
    <w:rsid w:val="00723DC5"/>
    <w:rsid w:val="00727BDE"/>
    <w:rsid w:val="00731355"/>
    <w:rsid w:val="00731E6D"/>
    <w:rsid w:val="00731E93"/>
    <w:rsid w:val="00732843"/>
    <w:rsid w:val="00742F8A"/>
    <w:rsid w:val="00745E50"/>
    <w:rsid w:val="00750DD1"/>
    <w:rsid w:val="00752706"/>
    <w:rsid w:val="007531A8"/>
    <w:rsid w:val="0075382F"/>
    <w:rsid w:val="00754508"/>
    <w:rsid w:val="00755165"/>
    <w:rsid w:val="00762BA1"/>
    <w:rsid w:val="00767DA6"/>
    <w:rsid w:val="00772A1F"/>
    <w:rsid w:val="0078433A"/>
    <w:rsid w:val="007871DA"/>
    <w:rsid w:val="0079610F"/>
    <w:rsid w:val="007A272A"/>
    <w:rsid w:val="007A427E"/>
    <w:rsid w:val="007B2489"/>
    <w:rsid w:val="007C10CB"/>
    <w:rsid w:val="007C67E9"/>
    <w:rsid w:val="007D2F6B"/>
    <w:rsid w:val="007D42B8"/>
    <w:rsid w:val="007D42DB"/>
    <w:rsid w:val="007D6E0B"/>
    <w:rsid w:val="007E3FA3"/>
    <w:rsid w:val="007F254D"/>
    <w:rsid w:val="007F467F"/>
    <w:rsid w:val="0080247F"/>
    <w:rsid w:val="008042D8"/>
    <w:rsid w:val="0080582B"/>
    <w:rsid w:val="008140DB"/>
    <w:rsid w:val="00830371"/>
    <w:rsid w:val="00830E4B"/>
    <w:rsid w:val="00833C4E"/>
    <w:rsid w:val="008435D7"/>
    <w:rsid w:val="00843E72"/>
    <w:rsid w:val="00845587"/>
    <w:rsid w:val="00845716"/>
    <w:rsid w:val="00871EA4"/>
    <w:rsid w:val="008722ED"/>
    <w:rsid w:val="00874F83"/>
    <w:rsid w:val="0087505A"/>
    <w:rsid w:val="00877962"/>
    <w:rsid w:val="008779BE"/>
    <w:rsid w:val="008834D1"/>
    <w:rsid w:val="00886EBB"/>
    <w:rsid w:val="0089474C"/>
    <w:rsid w:val="008A0BCA"/>
    <w:rsid w:val="008A3FDC"/>
    <w:rsid w:val="008C6CE8"/>
    <w:rsid w:val="008D0590"/>
    <w:rsid w:val="008D3E63"/>
    <w:rsid w:val="008D428B"/>
    <w:rsid w:val="008D646E"/>
    <w:rsid w:val="008E019F"/>
    <w:rsid w:val="008E062A"/>
    <w:rsid w:val="008E16CC"/>
    <w:rsid w:val="008F428F"/>
    <w:rsid w:val="008F6A6F"/>
    <w:rsid w:val="009026E6"/>
    <w:rsid w:val="00904DB7"/>
    <w:rsid w:val="00906323"/>
    <w:rsid w:val="00911A18"/>
    <w:rsid w:val="00912162"/>
    <w:rsid w:val="00922474"/>
    <w:rsid w:val="00925A1E"/>
    <w:rsid w:val="00925A8A"/>
    <w:rsid w:val="0094509D"/>
    <w:rsid w:val="0095306F"/>
    <w:rsid w:val="00953837"/>
    <w:rsid w:val="00954C6D"/>
    <w:rsid w:val="0095552C"/>
    <w:rsid w:val="00963EAD"/>
    <w:rsid w:val="0096689A"/>
    <w:rsid w:val="00967735"/>
    <w:rsid w:val="00971F22"/>
    <w:rsid w:val="00974021"/>
    <w:rsid w:val="009750FD"/>
    <w:rsid w:val="0098037C"/>
    <w:rsid w:val="00984427"/>
    <w:rsid w:val="009A24E1"/>
    <w:rsid w:val="009B6377"/>
    <w:rsid w:val="009B6470"/>
    <w:rsid w:val="009C633F"/>
    <w:rsid w:val="009D5EAC"/>
    <w:rsid w:val="009E2DC9"/>
    <w:rsid w:val="00A0007B"/>
    <w:rsid w:val="00A02454"/>
    <w:rsid w:val="00A0608E"/>
    <w:rsid w:val="00A110D7"/>
    <w:rsid w:val="00A165C2"/>
    <w:rsid w:val="00A16901"/>
    <w:rsid w:val="00A21406"/>
    <w:rsid w:val="00A234D6"/>
    <w:rsid w:val="00A310B6"/>
    <w:rsid w:val="00A31E00"/>
    <w:rsid w:val="00A379F7"/>
    <w:rsid w:val="00A43257"/>
    <w:rsid w:val="00A45104"/>
    <w:rsid w:val="00A479CD"/>
    <w:rsid w:val="00A65AAD"/>
    <w:rsid w:val="00A66828"/>
    <w:rsid w:val="00A6739C"/>
    <w:rsid w:val="00A82A0F"/>
    <w:rsid w:val="00A90683"/>
    <w:rsid w:val="00A91237"/>
    <w:rsid w:val="00A96480"/>
    <w:rsid w:val="00AA28DB"/>
    <w:rsid w:val="00AA4469"/>
    <w:rsid w:val="00AB1FA8"/>
    <w:rsid w:val="00AB6948"/>
    <w:rsid w:val="00AB7790"/>
    <w:rsid w:val="00AC514B"/>
    <w:rsid w:val="00AC5212"/>
    <w:rsid w:val="00AC5B8F"/>
    <w:rsid w:val="00AD1364"/>
    <w:rsid w:val="00AD22B0"/>
    <w:rsid w:val="00AD29CE"/>
    <w:rsid w:val="00AD4BEB"/>
    <w:rsid w:val="00AD5016"/>
    <w:rsid w:val="00AE3E6F"/>
    <w:rsid w:val="00AE3EFA"/>
    <w:rsid w:val="00AE5BBC"/>
    <w:rsid w:val="00AF79D0"/>
    <w:rsid w:val="00B04D36"/>
    <w:rsid w:val="00B069AA"/>
    <w:rsid w:val="00B23264"/>
    <w:rsid w:val="00B262C4"/>
    <w:rsid w:val="00B3465A"/>
    <w:rsid w:val="00B3492C"/>
    <w:rsid w:val="00B50EDF"/>
    <w:rsid w:val="00B55A5B"/>
    <w:rsid w:val="00B5653E"/>
    <w:rsid w:val="00B61770"/>
    <w:rsid w:val="00B63318"/>
    <w:rsid w:val="00B64630"/>
    <w:rsid w:val="00B70138"/>
    <w:rsid w:val="00B8050C"/>
    <w:rsid w:val="00B81A00"/>
    <w:rsid w:val="00BA09C4"/>
    <w:rsid w:val="00BA6F7A"/>
    <w:rsid w:val="00BB007E"/>
    <w:rsid w:val="00BC4C27"/>
    <w:rsid w:val="00BD6A6B"/>
    <w:rsid w:val="00BD7405"/>
    <w:rsid w:val="00BE7394"/>
    <w:rsid w:val="00BE77A8"/>
    <w:rsid w:val="00C0082C"/>
    <w:rsid w:val="00C02058"/>
    <w:rsid w:val="00C04DE9"/>
    <w:rsid w:val="00C12796"/>
    <w:rsid w:val="00C156D6"/>
    <w:rsid w:val="00C21D63"/>
    <w:rsid w:val="00C33501"/>
    <w:rsid w:val="00C4363D"/>
    <w:rsid w:val="00C517C6"/>
    <w:rsid w:val="00C61DD3"/>
    <w:rsid w:val="00C7141C"/>
    <w:rsid w:val="00C71440"/>
    <w:rsid w:val="00C74B08"/>
    <w:rsid w:val="00C8547C"/>
    <w:rsid w:val="00C91AA3"/>
    <w:rsid w:val="00C93515"/>
    <w:rsid w:val="00C93D40"/>
    <w:rsid w:val="00CA15BD"/>
    <w:rsid w:val="00CA16F0"/>
    <w:rsid w:val="00CA38DE"/>
    <w:rsid w:val="00CA3FD7"/>
    <w:rsid w:val="00CA51A6"/>
    <w:rsid w:val="00CB1B75"/>
    <w:rsid w:val="00CB72B9"/>
    <w:rsid w:val="00CC0B5D"/>
    <w:rsid w:val="00CC0F46"/>
    <w:rsid w:val="00CC2C1A"/>
    <w:rsid w:val="00CC369C"/>
    <w:rsid w:val="00CD0918"/>
    <w:rsid w:val="00CD7811"/>
    <w:rsid w:val="00CF529A"/>
    <w:rsid w:val="00D009D3"/>
    <w:rsid w:val="00D103D0"/>
    <w:rsid w:val="00D1076C"/>
    <w:rsid w:val="00D109D7"/>
    <w:rsid w:val="00D240B1"/>
    <w:rsid w:val="00D24F00"/>
    <w:rsid w:val="00D30EC2"/>
    <w:rsid w:val="00D31508"/>
    <w:rsid w:val="00D37661"/>
    <w:rsid w:val="00D37B4E"/>
    <w:rsid w:val="00D43832"/>
    <w:rsid w:val="00D51C51"/>
    <w:rsid w:val="00D56D5D"/>
    <w:rsid w:val="00D63F50"/>
    <w:rsid w:val="00D808F3"/>
    <w:rsid w:val="00D82011"/>
    <w:rsid w:val="00D90DE7"/>
    <w:rsid w:val="00D919F0"/>
    <w:rsid w:val="00D923ED"/>
    <w:rsid w:val="00D92498"/>
    <w:rsid w:val="00D95085"/>
    <w:rsid w:val="00DA5DCD"/>
    <w:rsid w:val="00DB1468"/>
    <w:rsid w:val="00DB24E2"/>
    <w:rsid w:val="00DB6A46"/>
    <w:rsid w:val="00DB6B05"/>
    <w:rsid w:val="00DC470A"/>
    <w:rsid w:val="00DC5415"/>
    <w:rsid w:val="00DD2978"/>
    <w:rsid w:val="00DD3D4D"/>
    <w:rsid w:val="00DE2898"/>
    <w:rsid w:val="00DE3602"/>
    <w:rsid w:val="00DE4EFD"/>
    <w:rsid w:val="00DF2648"/>
    <w:rsid w:val="00DF4B11"/>
    <w:rsid w:val="00DF4EEA"/>
    <w:rsid w:val="00E013F5"/>
    <w:rsid w:val="00E01C16"/>
    <w:rsid w:val="00E0383B"/>
    <w:rsid w:val="00E04130"/>
    <w:rsid w:val="00E045E3"/>
    <w:rsid w:val="00E0698C"/>
    <w:rsid w:val="00E07875"/>
    <w:rsid w:val="00E133D2"/>
    <w:rsid w:val="00E15284"/>
    <w:rsid w:val="00E239A8"/>
    <w:rsid w:val="00E2585B"/>
    <w:rsid w:val="00E26835"/>
    <w:rsid w:val="00E276EA"/>
    <w:rsid w:val="00E325ED"/>
    <w:rsid w:val="00E33FB6"/>
    <w:rsid w:val="00E35824"/>
    <w:rsid w:val="00E41FDE"/>
    <w:rsid w:val="00E427CD"/>
    <w:rsid w:val="00E46C51"/>
    <w:rsid w:val="00E47A31"/>
    <w:rsid w:val="00E5404C"/>
    <w:rsid w:val="00E61FA9"/>
    <w:rsid w:val="00E61FC8"/>
    <w:rsid w:val="00E658C4"/>
    <w:rsid w:val="00E661ED"/>
    <w:rsid w:val="00E72EB2"/>
    <w:rsid w:val="00E766B5"/>
    <w:rsid w:val="00E76BA7"/>
    <w:rsid w:val="00E84180"/>
    <w:rsid w:val="00E84B65"/>
    <w:rsid w:val="00E84D48"/>
    <w:rsid w:val="00E8633B"/>
    <w:rsid w:val="00EA6A72"/>
    <w:rsid w:val="00EB6065"/>
    <w:rsid w:val="00EB7339"/>
    <w:rsid w:val="00EC3F16"/>
    <w:rsid w:val="00EC3F5D"/>
    <w:rsid w:val="00EC4D26"/>
    <w:rsid w:val="00ED20D4"/>
    <w:rsid w:val="00ED769A"/>
    <w:rsid w:val="00ED78E3"/>
    <w:rsid w:val="00EE61A5"/>
    <w:rsid w:val="00EF154F"/>
    <w:rsid w:val="00EF303F"/>
    <w:rsid w:val="00F01A45"/>
    <w:rsid w:val="00F024A9"/>
    <w:rsid w:val="00F02788"/>
    <w:rsid w:val="00F02A1A"/>
    <w:rsid w:val="00F068EB"/>
    <w:rsid w:val="00F101A4"/>
    <w:rsid w:val="00F1224E"/>
    <w:rsid w:val="00F14786"/>
    <w:rsid w:val="00F160C2"/>
    <w:rsid w:val="00F17353"/>
    <w:rsid w:val="00F23DBC"/>
    <w:rsid w:val="00F33A42"/>
    <w:rsid w:val="00F43FEC"/>
    <w:rsid w:val="00F4412B"/>
    <w:rsid w:val="00F53C40"/>
    <w:rsid w:val="00F53DE9"/>
    <w:rsid w:val="00F666AC"/>
    <w:rsid w:val="00F73C08"/>
    <w:rsid w:val="00F80A17"/>
    <w:rsid w:val="00F84C5C"/>
    <w:rsid w:val="00F84C6E"/>
    <w:rsid w:val="00FA180B"/>
    <w:rsid w:val="00FA25A8"/>
    <w:rsid w:val="00FA34E3"/>
    <w:rsid w:val="00FA5107"/>
    <w:rsid w:val="00FA54EE"/>
    <w:rsid w:val="00FB6A4A"/>
    <w:rsid w:val="00FB6B67"/>
    <w:rsid w:val="00FB7F14"/>
    <w:rsid w:val="00FC1137"/>
    <w:rsid w:val="00FC6222"/>
    <w:rsid w:val="00FD5C5C"/>
    <w:rsid w:val="00FD7774"/>
    <w:rsid w:val="00FE008A"/>
    <w:rsid w:val="00FE3AC2"/>
    <w:rsid w:val="00FE6BAE"/>
    <w:rsid w:val="00FE75B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4:defaultImageDpi w14:val="300"/>
  <w15:docId w15:val="{79D93F56-CF0C-459C-9B9D-5639E57E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3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styleId="FollowedHyperlink">
    <w:name w:val="FollowedHyperlink"/>
    <w:basedOn w:val="a0"/>
    <w:uiPriority w:val="99"/>
    <w:semiHidden/>
    <w:unhideWhenUsed/>
    <w:rsid w:val="008140DB"/>
    <w:rPr>
      <w:color w:val="800080" w:themeColor="followedHyperlink"/>
      <w:u w:val="single"/>
    </w:rPr>
  </w:style>
  <w:style w:type="table" w:styleId="5">
    <w:name w:val="Plain Table 5"/>
    <w:basedOn w:val="a1"/>
    <w:uiPriority w:val="45"/>
    <w:rsid w:val="003118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8722E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8722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7FC065B663F4EABD26AD580AB3571" ma:contentTypeVersion="12" ma:contentTypeDescription="Create a new document." ma:contentTypeScope="" ma:versionID="07d6d425bfb1dee13a933673728f8555">
  <xsd:schema xmlns:xsd="http://www.w3.org/2001/XMLSchema" xmlns:xs="http://www.w3.org/2001/XMLSchema" xmlns:p="http://schemas.microsoft.com/office/2006/metadata/properties" xmlns:ns2="0ff91519-b274-4b67-889f-df4b90eb77c0" xmlns:ns3="86203c0e-2888-43f0-886b-3ea9dc22af7c" targetNamespace="http://schemas.microsoft.com/office/2006/metadata/properties" ma:root="true" ma:fieldsID="896bf6ec0e1c1073f265d553cf474bd1" ns2:_="" ns3:_="">
    <xsd:import namespace="0ff91519-b274-4b67-889f-df4b90eb77c0"/>
    <xsd:import namespace="86203c0e-2888-43f0-886b-3ea9dc22a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91519-b274-4b67-889f-df4b90eb7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03c0e-2888-43f0-886b-3ea9dc22a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39C5C-8236-4E4A-BD1A-FECC013CC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91519-b274-4b67-889f-df4b90eb77c0"/>
    <ds:schemaRef ds:uri="86203c0e-2888-43f0-886b-3ea9dc22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B0B0C-18D3-4B79-849A-EC8E41B29B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5F9C54-F2CB-4E7D-BFF6-42427453B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6E0C-6131-4B76-8224-F2B4CDF7B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819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טל ונטורה</cp:lastModifiedBy>
  <cp:revision>84</cp:revision>
  <cp:lastPrinted>2020-04-19T14:22:00Z</cp:lastPrinted>
  <dcterms:created xsi:type="dcterms:W3CDTF">2022-04-12T06:45:00Z</dcterms:created>
  <dcterms:modified xsi:type="dcterms:W3CDTF">2022-04-26T15:18:00Z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0x0101004567FC065B663F4EABD26AD580AB3571</vt:lpwstr>
  </property>
</Properties>
</file>