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8D" w:rsidRPr="00F670D0" w:rsidRDefault="0087778D" w:rsidP="00084EB5">
      <w:pPr>
        <w:tabs>
          <w:tab w:val="left" w:pos="2130"/>
        </w:tabs>
        <w:bidi/>
        <w:rPr>
          <w:rFonts w:asciiTheme="minorBidi" w:hAnsiTheme="minorBidi"/>
          <w:sz w:val="24"/>
          <w:szCs w:val="24"/>
          <w:rtl/>
        </w:rPr>
        <w:sectPr w:rsidR="0087778D" w:rsidRPr="00F670D0" w:rsidSect="003E23FA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7778D" w:rsidRPr="00084EB5" w:rsidRDefault="00741856" w:rsidP="00084EB5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084EB5">
        <w:rPr>
          <w:rFonts w:asciiTheme="minorBidi" w:hAnsiTheme="minorBidi"/>
          <w:b/>
          <w:bCs/>
          <w:sz w:val="24"/>
          <w:szCs w:val="24"/>
          <w:rtl/>
        </w:rPr>
        <w:lastRenderedPageBreak/>
        <w:t>נספח 1-</w:t>
      </w:r>
    </w:p>
    <w:tbl>
      <w:tblPr>
        <w:tblStyle w:val="aa"/>
        <w:tblpPr w:leftFromText="180" w:rightFromText="180" w:vertAnchor="text" w:horzAnchor="margin" w:tblpXSpec="center" w:tblpY="290"/>
        <w:bidiVisual/>
        <w:tblW w:w="5000" w:type="pct"/>
        <w:tblLook w:val="04A0" w:firstRow="1" w:lastRow="0" w:firstColumn="1" w:lastColumn="0" w:noHBand="0" w:noVBand="1"/>
      </w:tblPr>
      <w:tblGrid>
        <w:gridCol w:w="1091"/>
        <w:gridCol w:w="1161"/>
        <w:gridCol w:w="1172"/>
        <w:gridCol w:w="1146"/>
        <w:gridCol w:w="1146"/>
        <w:gridCol w:w="1141"/>
        <w:gridCol w:w="1141"/>
        <w:gridCol w:w="1156"/>
        <w:gridCol w:w="1191"/>
        <w:gridCol w:w="1397"/>
        <w:gridCol w:w="1434"/>
      </w:tblGrid>
      <w:tr w:rsidR="00741856" w:rsidRPr="00F670D0" w:rsidTr="00741856">
        <w:trPr>
          <w:trHeight w:val="2362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גדוד</w:t>
            </w:r>
          </w:p>
        </w:tc>
        <w:tc>
          <w:tcPr>
            <w:tcW w:w="430" w:type="pct"/>
            <w:vAlign w:val="center"/>
          </w:tcPr>
          <w:p w:rsidR="00741856" w:rsidRPr="00F670D0" w:rsidRDefault="00741856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האם</w:t>
            </w:r>
          </w:p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proofErr w:type="spellStart"/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רש</w:t>
            </w:r>
            <w:r w:rsidR="00741856"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גד</w:t>
            </w:r>
            <w:proofErr w:type="spellEnd"/>
            <w:r w:rsidR="00741856"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/</w:t>
            </w:r>
            <w:proofErr w:type="spellStart"/>
            <w:r w:rsidR="00741856"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ית</w:t>
            </w:r>
            <w:proofErr w:type="spellEnd"/>
          </w:p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מרכז</w:t>
            </w:r>
            <w:r w:rsidR="00741856"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/ת</w:t>
            </w: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 xml:space="preserve"> צעיר</w:t>
            </w:r>
            <w:r w:rsidR="00741856"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/ה?+</w:t>
            </w:r>
          </w:p>
          <w:p w:rsidR="00741856" w:rsidRPr="00F670D0" w:rsidRDefault="00741856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שם</w:t>
            </w: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מחוברים למסע</w:t>
            </w: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משימת מסלול</w:t>
            </w: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מפקד קבוצתי</w:t>
            </w: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ישיבות בניית תוואי מסלול</w:t>
            </w: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הרכבת ישיבות צוות לפי קלסר מסע</w:t>
            </w: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רכישת מיומנות צופית נדרשת במסלול</w:t>
            </w: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שימוש בפעילויות תוכן מהקלסר</w:t>
            </w: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ידע דרוש  להטמעת המסע</w:t>
            </w: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  <w:r w:rsidRPr="00F670D0"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  <w:t>ליווי מטעם מרכזת הדרכה בוגרת</w:t>
            </w: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  <w:tr w:rsidR="00741856" w:rsidRPr="00F670D0" w:rsidTr="00741856">
        <w:trPr>
          <w:trHeight w:val="590"/>
        </w:trPr>
        <w:tc>
          <w:tcPr>
            <w:tcW w:w="415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34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40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453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31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  <w:tc>
          <w:tcPr>
            <w:tcW w:w="546" w:type="pct"/>
            <w:vAlign w:val="center"/>
          </w:tcPr>
          <w:p w:rsidR="00D27CF7" w:rsidRPr="00F670D0" w:rsidRDefault="00D27CF7" w:rsidP="00084EB5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u w:val="none"/>
                <w:rtl/>
              </w:rPr>
            </w:pPr>
          </w:p>
        </w:tc>
      </w:tr>
    </w:tbl>
    <w:p w:rsidR="0087778D" w:rsidRPr="00F670D0" w:rsidRDefault="0087778D" w:rsidP="00084EB5">
      <w:pPr>
        <w:bidi/>
        <w:rPr>
          <w:rFonts w:asciiTheme="minorBidi" w:hAnsiTheme="minorBidi"/>
          <w:sz w:val="24"/>
          <w:szCs w:val="24"/>
          <w:rtl/>
        </w:rPr>
      </w:pPr>
    </w:p>
    <w:sectPr w:rsidR="0087778D" w:rsidRPr="00F670D0" w:rsidSect="008777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D6" w:rsidRDefault="00436BD6" w:rsidP="0041369E">
      <w:pPr>
        <w:spacing w:after="0" w:line="240" w:lineRule="auto"/>
      </w:pPr>
      <w:r>
        <w:separator/>
      </w:r>
    </w:p>
  </w:endnote>
  <w:endnote w:type="continuationSeparator" w:id="0">
    <w:p w:rsidR="00436BD6" w:rsidRDefault="00436BD6" w:rsidP="0041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D6" w:rsidRDefault="00436BD6" w:rsidP="0041369E">
      <w:pPr>
        <w:spacing w:after="0" w:line="240" w:lineRule="auto"/>
      </w:pPr>
      <w:r>
        <w:separator/>
      </w:r>
    </w:p>
  </w:footnote>
  <w:footnote w:type="continuationSeparator" w:id="0">
    <w:p w:rsidR="00436BD6" w:rsidRDefault="00436BD6" w:rsidP="0041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9E" w:rsidRDefault="0041369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-400050</wp:posOffset>
          </wp:positionV>
          <wp:extent cx="7552690" cy="1381125"/>
          <wp:effectExtent l="0" t="0" r="0" b="952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339"/>
    <w:multiLevelType w:val="hybridMultilevel"/>
    <w:tmpl w:val="38768E12"/>
    <w:lvl w:ilvl="0" w:tplc="2EA253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94E62"/>
    <w:multiLevelType w:val="hybridMultilevel"/>
    <w:tmpl w:val="02F482CE"/>
    <w:lvl w:ilvl="0" w:tplc="946A33D8">
      <w:start w:val="1"/>
      <w:numFmt w:val="decimal"/>
      <w:lvlText w:val="%1."/>
      <w:lvlJc w:val="left"/>
      <w:pPr>
        <w:ind w:left="720" w:hanging="360"/>
      </w:pPr>
      <w:rPr>
        <w:rFonts w:ascii="Gisha" w:hAnsi="Gisha" w:cs="Gish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E2DDC"/>
    <w:multiLevelType w:val="hybridMultilevel"/>
    <w:tmpl w:val="1494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9E"/>
    <w:rsid w:val="00005C72"/>
    <w:rsid w:val="00084EB5"/>
    <w:rsid w:val="00141F42"/>
    <w:rsid w:val="002F13CC"/>
    <w:rsid w:val="00352A5B"/>
    <w:rsid w:val="003726D0"/>
    <w:rsid w:val="003B57D3"/>
    <w:rsid w:val="003E23FA"/>
    <w:rsid w:val="0041369E"/>
    <w:rsid w:val="00436BD6"/>
    <w:rsid w:val="00477B16"/>
    <w:rsid w:val="00522D41"/>
    <w:rsid w:val="00546FCE"/>
    <w:rsid w:val="00586275"/>
    <w:rsid w:val="006455D4"/>
    <w:rsid w:val="006915FF"/>
    <w:rsid w:val="006A3578"/>
    <w:rsid w:val="00741856"/>
    <w:rsid w:val="00820AA9"/>
    <w:rsid w:val="008271FA"/>
    <w:rsid w:val="00834605"/>
    <w:rsid w:val="0087778D"/>
    <w:rsid w:val="009753D1"/>
    <w:rsid w:val="00A07441"/>
    <w:rsid w:val="00A57B11"/>
    <w:rsid w:val="00AC0366"/>
    <w:rsid w:val="00BE41DC"/>
    <w:rsid w:val="00C20C2E"/>
    <w:rsid w:val="00D27CF7"/>
    <w:rsid w:val="00D413B0"/>
    <w:rsid w:val="00EC135B"/>
    <w:rsid w:val="00EF0768"/>
    <w:rsid w:val="00F11CFF"/>
    <w:rsid w:val="00F23727"/>
    <w:rsid w:val="00F24A44"/>
    <w:rsid w:val="00F670D0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29117"/>
  <w15:docId w15:val="{CA669750-3DC3-49F7-A75E-A6118CA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369E"/>
  </w:style>
  <w:style w:type="paragraph" w:styleId="a5">
    <w:name w:val="footer"/>
    <w:basedOn w:val="a"/>
    <w:link w:val="a6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369E"/>
  </w:style>
  <w:style w:type="paragraph" w:styleId="a7">
    <w:name w:val="Balloon Text"/>
    <w:basedOn w:val="a"/>
    <w:link w:val="a8"/>
    <w:uiPriority w:val="99"/>
    <w:semiHidden/>
    <w:unhideWhenUsed/>
    <w:rsid w:val="0041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36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7A63"/>
    <w:pPr>
      <w:ind w:left="720"/>
      <w:contextualSpacing/>
    </w:pPr>
  </w:style>
  <w:style w:type="table" w:styleId="aa">
    <w:name w:val="Table Grid"/>
    <w:basedOn w:val="a1"/>
    <w:uiPriority w:val="59"/>
    <w:rsid w:val="0087778D"/>
    <w:pPr>
      <w:spacing w:after="0" w:line="240" w:lineRule="auto"/>
    </w:pPr>
    <w:rPr>
      <w:rFonts w:ascii="David" w:hAnsi="David" w:cs="David"/>
      <w:b/>
      <w:bCs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Revital</cp:lastModifiedBy>
  <cp:revision>2</cp:revision>
  <cp:lastPrinted>2016-02-24T08:02:00Z</cp:lastPrinted>
  <dcterms:created xsi:type="dcterms:W3CDTF">2017-11-25T10:32:00Z</dcterms:created>
  <dcterms:modified xsi:type="dcterms:W3CDTF">2017-11-25T10:32:00Z</dcterms:modified>
</cp:coreProperties>
</file>