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93" w:rsidRDefault="00CA3593" w:rsidP="00CA359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65B6E" wp14:editId="1D8E3D3E">
                <wp:simplePos x="0" y="0"/>
                <wp:positionH relativeFrom="margin">
                  <wp:posOffset>-451485</wp:posOffset>
                </wp:positionH>
                <wp:positionV relativeFrom="paragraph">
                  <wp:posOffset>-694690</wp:posOffset>
                </wp:positionV>
                <wp:extent cx="6842125" cy="6637020"/>
                <wp:effectExtent l="0" t="0" r="15875" b="11430"/>
                <wp:wrapNone/>
                <wp:docPr id="1" name="אליפס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2125" cy="6637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C84F9" id="אליפסה 1" o:spid="_x0000_s1026" style="position:absolute;left:0;text-align:left;margin-left:-35.55pt;margin-top:-54.7pt;width:538.75pt;height:52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" fillcolor="white [3201]" strokecolor="#70ad47 [3209]" strokeweight="1pt">
                <v:stroke joinstyle="miter"/>
                <v:path arrowok="t"/>
                <w10:wrap anchorx="margin"/>
              </v:oval>
            </w:pict>
          </mc:Fallback>
        </mc:AlternateContent>
      </w:r>
    </w:p>
    <w:p w:rsidR="00CA3593" w:rsidRPr="009E7F9E" w:rsidRDefault="00CA3593" w:rsidP="00CA3593">
      <w:pPr>
        <w:rPr>
          <w:rFonts w:ascii="David" w:hAnsi="David" w:cs="David"/>
          <w:b/>
          <w:bCs/>
          <w:sz w:val="38"/>
          <w:szCs w:val="38"/>
          <w:rtl/>
        </w:rPr>
      </w:pPr>
      <w:r w:rsidRPr="009E7F9E">
        <w:rPr>
          <w:rFonts w:ascii="David" w:hAnsi="David" w:cs="David"/>
          <w:b/>
          <w:bCs/>
          <w:sz w:val="38"/>
          <w:szCs w:val="38"/>
          <w:rtl/>
        </w:rPr>
        <w:t>גרף עוגה- חשיבות תחומי עיסוק</w:t>
      </w: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CA3593" w:rsidRDefault="00CA3593" w:rsidP="00026FFB">
      <w:pPr>
        <w:jc w:val="center"/>
        <w:rPr>
          <w:b/>
          <w:bCs/>
          <w:rtl/>
        </w:rPr>
      </w:pPr>
    </w:p>
    <w:p w:rsidR="00596D78" w:rsidRPr="00026FFB" w:rsidRDefault="00026FFB" w:rsidP="00026FFB">
      <w:pPr>
        <w:jc w:val="center"/>
        <w:rPr>
          <w:b/>
          <w:bCs/>
          <w:rtl/>
        </w:rPr>
      </w:pPr>
      <w:r w:rsidRPr="00026FFB">
        <w:rPr>
          <w:rFonts w:hint="cs"/>
          <w:b/>
          <w:bCs/>
          <w:rtl/>
        </w:rPr>
        <w:t>לו"ז שבועי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ראשון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שני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שלישי</w:t>
            </w: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רביעי</w:t>
            </w: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חמישי</w:t>
            </w: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שישי</w:t>
            </w: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שבת</w:t>
            </w: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08:00-09:00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09:00-10:00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10:00-11:00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11:00-12:00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12:00-13:00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13:00-14:00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14:00-15:00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15:00-16:00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16:00-17:00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17:00-18:00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18:00-19:00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19:00-20:00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20:00-21:00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  <w:tr w:rsidR="00026FFB" w:rsidTr="00026FFB"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  <w:r>
              <w:rPr>
                <w:rFonts w:hint="cs"/>
                <w:rtl/>
              </w:rPr>
              <w:t>21:00-22:00</w:t>
            </w: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3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  <w:tc>
          <w:tcPr>
            <w:tcW w:w="1744" w:type="dxa"/>
          </w:tcPr>
          <w:p w:rsidR="00026FFB" w:rsidRDefault="00026FFB">
            <w:pPr>
              <w:rPr>
                <w:rtl/>
              </w:rPr>
            </w:pPr>
          </w:p>
        </w:tc>
      </w:tr>
    </w:tbl>
    <w:p w:rsidR="00026FFB" w:rsidRDefault="00026FFB"/>
    <w:sectPr w:rsidR="00026FFB" w:rsidSect="00026FF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FB"/>
    <w:rsid w:val="00026FFB"/>
    <w:rsid w:val="002648F7"/>
    <w:rsid w:val="00596D78"/>
    <w:rsid w:val="005D426F"/>
    <w:rsid w:val="00CA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226D"/>
  <w15:chartTrackingRefBased/>
  <w15:docId w15:val="{7BD5E9A4-2453-47F7-96A1-1D5788B3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Osnat</dc:creator>
  <cp:keywords/>
  <dc:description/>
  <cp:lastModifiedBy>Revital</cp:lastModifiedBy>
  <cp:revision>2</cp:revision>
  <dcterms:created xsi:type="dcterms:W3CDTF">2017-08-25T13:39:00Z</dcterms:created>
  <dcterms:modified xsi:type="dcterms:W3CDTF">2017-08-25T13:39:00Z</dcterms:modified>
</cp:coreProperties>
</file>